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3456D9B" w:rsidR="002E6D6A" w:rsidRDefault="002E6D6A" w:rsidP="00B750A2">
      <w:pPr>
        <w:jc w:val="both"/>
      </w:pPr>
      <w:r>
        <w:t>Para fins de participação n</w:t>
      </w:r>
      <w:r w:rsidR="007F2B66">
        <w:t>a presente</w:t>
      </w:r>
      <w:r>
        <w:t xml:space="preserve"> licitação,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408AE">
        <w:t xml:space="preserve">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256AE1C1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7F2B66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84790" w14:textId="77777777" w:rsidR="003A4C99" w:rsidRDefault="003A4C99" w:rsidP="00FA047F">
      <w:pPr>
        <w:spacing w:after="0" w:line="240" w:lineRule="auto"/>
      </w:pPr>
      <w:r>
        <w:separator/>
      </w:r>
    </w:p>
  </w:endnote>
  <w:endnote w:type="continuationSeparator" w:id="0">
    <w:p w14:paraId="182A99DF" w14:textId="77777777" w:rsidR="003A4C99" w:rsidRDefault="003A4C99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B926" w14:textId="77777777" w:rsidR="003A4C99" w:rsidRDefault="003A4C99" w:rsidP="00FA047F">
      <w:pPr>
        <w:spacing w:after="0" w:line="240" w:lineRule="auto"/>
      </w:pPr>
      <w:r>
        <w:separator/>
      </w:r>
    </w:p>
  </w:footnote>
  <w:footnote w:type="continuationSeparator" w:id="0">
    <w:p w14:paraId="6CF3B54F" w14:textId="77777777" w:rsidR="003A4C99" w:rsidRDefault="003A4C99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E7449"/>
    <w:rsid w:val="001A0182"/>
    <w:rsid w:val="001A32F5"/>
    <w:rsid w:val="001C5B50"/>
    <w:rsid w:val="00226FE5"/>
    <w:rsid w:val="00242BCC"/>
    <w:rsid w:val="002808AD"/>
    <w:rsid w:val="002E6D6A"/>
    <w:rsid w:val="00313A86"/>
    <w:rsid w:val="00374BBC"/>
    <w:rsid w:val="003A4787"/>
    <w:rsid w:val="003A4C99"/>
    <w:rsid w:val="003B137B"/>
    <w:rsid w:val="00422842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A12BD"/>
    <w:rsid w:val="00712C63"/>
    <w:rsid w:val="007439EC"/>
    <w:rsid w:val="00772B01"/>
    <w:rsid w:val="007E1B4D"/>
    <w:rsid w:val="007F2B66"/>
    <w:rsid w:val="007F7FB2"/>
    <w:rsid w:val="00861384"/>
    <w:rsid w:val="00871925"/>
    <w:rsid w:val="008E0462"/>
    <w:rsid w:val="00976FC2"/>
    <w:rsid w:val="009A39E5"/>
    <w:rsid w:val="009A6B68"/>
    <w:rsid w:val="009C29DF"/>
    <w:rsid w:val="009F0B7D"/>
    <w:rsid w:val="00A3009B"/>
    <w:rsid w:val="00A31424"/>
    <w:rsid w:val="00A81245"/>
    <w:rsid w:val="00AF36EA"/>
    <w:rsid w:val="00B41218"/>
    <w:rsid w:val="00B750A2"/>
    <w:rsid w:val="00B81147"/>
    <w:rsid w:val="00BD061B"/>
    <w:rsid w:val="00D34ABF"/>
    <w:rsid w:val="00D408AE"/>
    <w:rsid w:val="00D460EF"/>
    <w:rsid w:val="00D837E4"/>
    <w:rsid w:val="00DA2134"/>
    <w:rsid w:val="00E01507"/>
    <w:rsid w:val="00EA1C0E"/>
    <w:rsid w:val="00EB001C"/>
    <w:rsid w:val="00F07A1D"/>
    <w:rsid w:val="00F22849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498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Jefferson De Faria Rodrigues</cp:lastModifiedBy>
  <cp:revision>2</cp:revision>
  <dcterms:created xsi:type="dcterms:W3CDTF">2025-08-06T12:55:00Z</dcterms:created>
  <dcterms:modified xsi:type="dcterms:W3CDTF">2025-08-06T12:55:00Z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