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2D7ECD1F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CF1F40">
        <w:rPr>
          <w:rFonts w:asciiTheme="minorHAnsi" w:eastAsiaTheme="minorHAnsi" w:hAnsiTheme="minorHAnsi" w:cstheme="minorHAnsi"/>
          <w:b/>
          <w:bCs/>
          <w:lang w:val="pt-BR"/>
        </w:rPr>
        <w:t>11.972</w:t>
      </w:r>
      <w:r w:rsidRPr="00871C85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776AA" w:rsidRPr="00871C85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2E06F265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N</w:t>
      </w:r>
      <w:r w:rsidR="00F56B85" w:rsidRPr="0010750B">
        <w:rPr>
          <w:rFonts w:asciiTheme="minorHAnsi" w:eastAsiaTheme="minorHAnsi" w:hAnsiTheme="minorHAnsi" w:cstheme="minorHAnsi"/>
          <w:b/>
          <w:bCs/>
          <w:lang w:val="pt-BR"/>
        </w:rPr>
        <w:t xml:space="preserve">° </w:t>
      </w:r>
      <w:r w:rsidR="0010750B" w:rsidRPr="0010750B">
        <w:rPr>
          <w:rFonts w:asciiTheme="minorHAnsi" w:eastAsiaTheme="minorHAnsi" w:hAnsiTheme="minorHAnsi" w:cstheme="minorHAnsi"/>
          <w:b/>
          <w:bCs/>
          <w:lang w:val="pt-BR"/>
        </w:rPr>
        <w:t>90009</w:t>
      </w:r>
      <w:r w:rsidR="00F56B85" w:rsidRPr="0010750B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EC7C82" w:rsidRPr="0010750B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10750B" w:rsidRPr="0010750B">
        <w:rPr>
          <w:rFonts w:asciiTheme="minorHAnsi" w:eastAsiaTheme="minorHAnsi" w:hAnsiTheme="minorHAnsi" w:cstheme="minorHAnsi"/>
          <w:b/>
          <w:bCs/>
          <w:lang w:val="pt-BR"/>
        </w:rPr>
        <w:t>6</w:t>
      </w:r>
      <w:bookmarkStart w:id="0" w:name="_GoBack"/>
      <w:bookmarkEnd w:id="0"/>
    </w:p>
    <w:p w14:paraId="2077B227" w14:textId="42FBB89C" w:rsidR="002A0A20" w:rsidRPr="002078B7" w:rsidRDefault="00F56B85" w:rsidP="002078B7">
      <w:pPr>
        <w:widowControl/>
        <w:adjustRightInd w:val="0"/>
        <w:spacing w:line="360" w:lineRule="auto"/>
        <w:ind w:left="-142" w:right="-1" w:firstLine="142"/>
        <w:jc w:val="both"/>
        <w:rPr>
          <w:b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="00EC7C82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CF1F40" w:rsidRPr="00447780">
        <w:rPr>
          <w:b/>
        </w:rPr>
        <w:t>REGISTRO DE PREÇOS PARA AQUISIÇÃO DE MEDICAMENTOS DA FARMÁCIA BÁSICA,</w:t>
      </w:r>
      <w:r w:rsidR="00CF1F40">
        <w:rPr>
          <w:b/>
        </w:rPr>
        <w:t xml:space="preserve"> </w:t>
      </w:r>
      <w:r w:rsidR="00CF1F40" w:rsidRPr="00447780">
        <w:rPr>
          <w:b/>
        </w:rPr>
        <w:t>COM ENTREGA DE FORMA GLOBAL PELO PERÍODO DE 12 (DOZE) MESES</w:t>
      </w:r>
      <w:r w:rsidR="00CF1F40">
        <w:rPr>
          <w:b/>
        </w:rPr>
        <w:t>, ATENDENDO, ASSIM, ÀS NECESSIDADES DA SECRETARIA MUNICIPAL DE SAÚDE DE TERESÓPOLIS.</w:t>
      </w:r>
      <w:r w:rsidR="00244FB0">
        <w:rPr>
          <w:b/>
        </w:rPr>
        <w:t xml:space="preserve"> 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5DEB5576" w14:textId="283A86DB" w:rsidR="002A0A20" w:rsidRDefault="002A0A20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Style w:val="TableNormal"/>
        <w:tblW w:w="106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803"/>
        <w:gridCol w:w="963"/>
        <w:gridCol w:w="944"/>
        <w:gridCol w:w="3189"/>
        <w:gridCol w:w="1276"/>
        <w:gridCol w:w="1276"/>
        <w:gridCol w:w="1559"/>
      </w:tblGrid>
      <w:tr w:rsidR="00CF1F40" w:rsidRPr="00625D21" w14:paraId="7DA62DBF" w14:textId="77777777" w:rsidTr="0010750B">
        <w:trPr>
          <w:trHeight w:val="20"/>
          <w:jc w:val="center"/>
        </w:trPr>
        <w:tc>
          <w:tcPr>
            <w:tcW w:w="612" w:type="dxa"/>
            <w:shd w:val="clear" w:color="auto" w:fill="BFBFBF" w:themeFill="background1" w:themeFillShade="BF"/>
            <w:vAlign w:val="center"/>
          </w:tcPr>
          <w:p w14:paraId="59928B62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FA0691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3E7">
              <w:rPr>
                <w:rFonts w:ascii="Arial" w:hAnsi="Arial" w:cs="Arial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803" w:type="dxa"/>
            <w:shd w:val="clear" w:color="auto" w:fill="BFBFBF" w:themeFill="background1" w:themeFillShade="BF"/>
            <w:vAlign w:val="center"/>
          </w:tcPr>
          <w:p w14:paraId="43DACBF5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CF4355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3E7">
              <w:rPr>
                <w:rFonts w:ascii="Arial" w:hAnsi="Arial" w:cs="Arial"/>
                <w:b/>
                <w:sz w:val="20"/>
                <w:szCs w:val="20"/>
              </w:rPr>
              <w:t>COD.</w:t>
            </w:r>
            <w:r w:rsidRPr="00A053E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053E7">
              <w:rPr>
                <w:rFonts w:ascii="Arial" w:hAnsi="Arial" w:cs="Arial"/>
                <w:b/>
                <w:spacing w:val="-5"/>
                <w:sz w:val="20"/>
                <w:szCs w:val="20"/>
              </w:rPr>
              <w:t>BR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14:paraId="1956D8BE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C5A1BA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3E7">
              <w:rPr>
                <w:rFonts w:ascii="Arial" w:hAnsi="Arial" w:cs="Arial"/>
                <w:b/>
                <w:spacing w:val="-2"/>
                <w:sz w:val="20"/>
                <w:szCs w:val="20"/>
              </w:rPr>
              <w:t>QUANTIDADE</w:t>
            </w:r>
          </w:p>
        </w:tc>
        <w:tc>
          <w:tcPr>
            <w:tcW w:w="944" w:type="dxa"/>
            <w:shd w:val="clear" w:color="auto" w:fill="BFBFBF" w:themeFill="background1" w:themeFillShade="BF"/>
            <w:vAlign w:val="center"/>
          </w:tcPr>
          <w:p w14:paraId="3FDA38F5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1C7E76C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3E7">
              <w:rPr>
                <w:rFonts w:ascii="Arial" w:hAnsi="Arial" w:cs="Arial"/>
                <w:b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3189" w:type="dxa"/>
            <w:shd w:val="clear" w:color="auto" w:fill="BFBFBF" w:themeFill="background1" w:themeFillShade="BF"/>
            <w:vAlign w:val="center"/>
          </w:tcPr>
          <w:p w14:paraId="5D05DA99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3E7">
              <w:rPr>
                <w:rFonts w:ascii="Arial" w:hAnsi="Arial" w:cs="Arial"/>
                <w:b/>
                <w:spacing w:val="-2"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49FFA8C" w14:textId="77777777" w:rsidR="00CF1F40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MARCA/MODELO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85B93F7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UNITÁRIO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C485307" w14:textId="77777777" w:rsidR="00CF1F40" w:rsidRPr="00A053E7" w:rsidRDefault="00CF1F40" w:rsidP="0010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VALOR TOTAL</w:t>
            </w:r>
          </w:p>
        </w:tc>
      </w:tr>
      <w:tr w:rsidR="00CF1F40" w:rsidRPr="00625D21" w14:paraId="4405BF5F" w14:textId="77777777" w:rsidTr="0010750B">
        <w:trPr>
          <w:trHeight w:val="20"/>
          <w:jc w:val="center"/>
        </w:trPr>
        <w:tc>
          <w:tcPr>
            <w:tcW w:w="61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36027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09F98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6AFF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88B31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4AC9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BR0270558</w:t>
            </w:r>
          </w:p>
        </w:tc>
        <w:tc>
          <w:tcPr>
            <w:tcW w:w="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A40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402DA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3.500</w:t>
            </w:r>
          </w:p>
        </w:tc>
        <w:tc>
          <w:tcPr>
            <w:tcW w:w="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457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484D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7C9C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647D2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ACETILCISTEINA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20MG/ML,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XAROPE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120ML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150C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4AA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ABD48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1A1EDB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B88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FFE93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3D4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1A33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2F87B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BR0335091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630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2F81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2.500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8C42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09A96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435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ACETILCISTEINA,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AMPOLA 3ML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FCE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D59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B4A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AD602C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A1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BE069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E89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C355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BEC7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BR0268292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85E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45AF6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17.000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69B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5D91E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2D9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E928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ACIDO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FOLÍNICO,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15MG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522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DE53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EF4E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0AD753F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67E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94D4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E2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9D29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5FD1D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BR0470124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925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B47D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1.600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401D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36852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F9F1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A6C8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53FD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ACIDO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GRAXOS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ESSENCIAIS</w:t>
            </w:r>
            <w:r w:rsidRPr="00625D2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871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3F6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359BF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E8F0D2E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F1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6F8F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F0F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547B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BR0327566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F36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6D185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B1A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4FB42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E8D1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ACIDO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TRANEXÂMICO,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 - 5ML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868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498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1FD7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1A6383C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94EC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5074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87F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7F4B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6EFB1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BR0267504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016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7AF0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195.000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08C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6A9A1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5F5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C2D3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ÁCIDO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VALPRÓICO,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250MG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3E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FD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178D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641ACA7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8250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40244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B8E6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52107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4F8D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BR0267507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3B4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5F6B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872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467D1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0A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ALBENDAZOL,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40MG/ML,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SUSPENSÃO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FRASCO 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FE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0E5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7F36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8B82832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974C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520E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2D8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DD275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3AF2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509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5CD5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52C52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70.000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B83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412B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90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5217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ALOPURINOL,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300MG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96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6379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004E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5FB9D4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AD4B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EE4B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B53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96F4E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3CF7A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BR0292402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6EB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AC386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20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64B1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5E4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AMINOFILINA,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24MG/10ML,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AMPOLA 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5841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A4C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4E1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44A999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C917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F56D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71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8455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C9B79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BR0271710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56B1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3AD4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E0A4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DE05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1CE3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A1AD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AMIODARONA,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INJETÁVEL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DD8A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BD8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C16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8A42A1F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1D7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E3EC3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AB3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B81D2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431A6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BR0271089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925A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066D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0AA6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E753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CÁPSULA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3D8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6632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AMOXICILINA,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500MG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CÁPSULA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9871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13E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1BFC2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48C9875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0C0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18B5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5770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151FD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73472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BR0271111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B16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0ACD0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6.000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4F0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4F3A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3A4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AMOXICILINA,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PÓ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PARA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SUSPENSÃO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 – FRASCO 150ML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AD77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8896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9C35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52272C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DEF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287DF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4B36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139EB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BC5E3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BR0268949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85E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C361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435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455D2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607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AZITROMICINA,40MG/ML,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PÓ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PARA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SUSPENSÃO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 - FRASCO 600MG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3B4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30E1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0949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9DADD5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AF0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0B0F0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6D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75795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BC671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BR0267140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42C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CCD3C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65.000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6830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3E048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80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FD8B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AZITROMICINA,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6C4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C76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87C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050EFFF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9C6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F852B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9E4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1DB6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EDFEA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BR0268222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FE79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74C4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3.600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2B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9EA2D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A0C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BICARBONATO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8,4%,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 - AMPOLA 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E3BA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477C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3D7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4DC80BD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3F7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FE8EF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002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3C62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945D6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BR0268222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0C1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9131D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33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8664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357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BICARBONATO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SODIO,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8,4%,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FRASCO 250ML BOLSA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B95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768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E0D7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C85C8B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F1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ECC1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B2F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AE90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D7D7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BR0267613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8838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8A48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2FA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0DB41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25A8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18BF1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CAPTOPRIL,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8D15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EE1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49D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C37A65E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70E94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B1D40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18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1A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9970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87D4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BR0267618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40E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C8D42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390.000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EA80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016E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9A6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768F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CARBAMAZEPINA,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200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MG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4D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18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0C3A25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C5CB69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37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CC0F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A806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CBB91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8990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BR0272454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3F8C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1CD9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E9F6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C582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C1EB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CARBAMAZEPINA,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SUSPENSÃO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20M/ML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2B5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C5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8CCB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3E65A6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5FF9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BA64C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8C6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A46D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08AB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BR0267621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0C0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CA8F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361A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F54C2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7F3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58FF6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CARBONATO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LÍTIO,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300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C089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26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685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982017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6B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09DB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6AEB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AAB0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3674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BR0267625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F53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160A8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629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38FF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5A75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10E9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CEFALEXINA,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191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36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2416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A78F7E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E9D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803E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EAFB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F072E0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7DD81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BR0331555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8263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3E5A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98B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D0A98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D3F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CEFALEXINA,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PÓ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PARA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SUSPENSÃO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 FRASCO 60ML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C95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49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2C0B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4D84595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AA88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F9CC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D78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B4C34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BR0442701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4A14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9C38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5C03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4BF2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737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36A44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CEFTRIAXONA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ENDOVENOSO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8CA2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000E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F63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F52B72F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3C44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6EC7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E5D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23CB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BR0442701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443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EAD5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FBB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AAFE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F9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6DF5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CEFTRIAXONA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G,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 xml:space="preserve"> INTRAMUSCULAR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FD00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C23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FAED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0E04B0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A5A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7C8F1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B6B9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AB0C5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0658C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BR0340101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9849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B17A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7C5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339F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759D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CETOPROFENO,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PÓ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LIÓFILO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P/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ENDOVENOSO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4E1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5CE8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E0B7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056D9E8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A69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A8361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829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0F0A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BR0276378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ADB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F1B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BCC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3014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2414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AFBF1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CILOSTAZOL,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30EA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FE1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0FDD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6A6C3B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2409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A5D51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D08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7B8A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BR0267632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EBD4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3125C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28E2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94E9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94F5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C55A2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CIPROFLOXACINO</w:t>
            </w:r>
            <w:r w:rsidRPr="00625D21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500MG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F6D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DC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0089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458C77A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F90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551D0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7EFA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C1F6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287FA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BR0270120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553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59D34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BE4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47E1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0D2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CLONAZEPAM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2,5MG/ML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GOTAS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B89D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415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CE7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FB0CDA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67D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4178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228D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A527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D630F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BR0268236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919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DBB64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D3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70479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BOLSA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643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CLORETO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0,9%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SISTEMA FECHADO - 100ML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4C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DC7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4EE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26794A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F24A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BD634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72B8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6DE0D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57694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BR0268236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DB1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42B2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2DE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F1FC5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BOLSA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42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CLORETO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0,9%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SISTEMA FECHADO - 250ML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1072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CB0B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37FB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0E7090C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DB5B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F0DD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6F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878BE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0FBD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BR0268236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AA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6F69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E58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0FF3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BOLSA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B8BE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CLORETO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0,9%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SISTEMA FECHADO - 500ML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3DB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1B6E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397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EB8360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2C8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EB90B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A4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2C5A8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9A23D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BR0267635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EDD4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5BE0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79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DE63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A36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09346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CLORPROMAZINA,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25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C304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4097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C5B5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9B7F81F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C76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54C7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19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FA46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BR0267638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8D2D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3D90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D692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E7D8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C96A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DD9E2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CLORPROMAZINA,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AF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6B5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3336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BC7C7F5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80D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79D88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88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AF72E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CD7445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BR0268958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550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DBFB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8.000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BFA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A121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330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19199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COLAGENASE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0,6UI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POMADA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6B11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51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9F7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90BB90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EC4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C868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EC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4D46B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9FD9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BR0267643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858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C0CF8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66A6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8D9F2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86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87A0A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DEXAMETASONA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0,1%,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CREME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A81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5C90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E14A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9A5EDD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A0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AE043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574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A0EF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04B2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BR0267645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E7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FF45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9D3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ADAAB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33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2012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DEXCLORFENIRAMINA,</w:t>
            </w:r>
            <w:r w:rsidRPr="00625D21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MALEATO,</w:t>
            </w:r>
            <w:r w:rsidRPr="00625D21">
              <w:rPr>
                <w:rFonts w:ascii="Arial" w:hAnsi="Arial" w:cs="Arial"/>
                <w:spacing w:val="1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2MG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2E3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279E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ABDF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1A1BAE8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328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4D025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F6F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3A5FE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7D1ED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BR0267205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5201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7D8B4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499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8910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807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DIPIRONA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500MG/ML,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GOTAS - 20ML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34D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031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400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E90E9EE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C3EF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580D5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41E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156C5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493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AA41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A505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769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2FD9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C3C2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5D19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DOXAZOSINA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MESILATO,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2MG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COMPRIMIDO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BF8B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59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FCE95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CC1EBCC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06D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1FC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28D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E014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BR0267651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EE3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C1EE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A9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6F727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0D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278C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ENALAPRIL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MALEATO,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F108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97A5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6FB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FB161F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7FC3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82CA7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40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F2D4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98A6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BR0268255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295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022D1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15.000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BE4E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E89B0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F42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EPINEFRINA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AMPOLA 1ML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B654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A3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02A7854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D7A096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304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D3B03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B1B9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FDA3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7F01C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BR0267282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49F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23CAF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A4B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14010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844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ESCOPOLAMINA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BUTILBROMETO,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MG/ML,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 INJETÁVEL - 1ML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BD6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6D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BDF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66AE9D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71DA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C8EE0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0470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91B22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6B8CF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BR0267209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4F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5B64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CF7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21818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3502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D6711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ESTRIOL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1MG/G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CREME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VAGINAL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COM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APLICADOR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241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A08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43A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8A6E015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C5F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EFD3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19A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E152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1C75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BR0267657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787E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86952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84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2E2CC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99F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F8E65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FENITOÍNA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100MG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8DF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22D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961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404D455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F52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3746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B7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02D05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3D0D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BR0267107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6E2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CC8A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7.000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FD3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9C76C8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86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FENITOÍNA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MG/ML,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 - 5ML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03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B67F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6014A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032A25C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2AB4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8199F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B492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333E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DE937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BR0267660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13A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1B866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CE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FA1D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AB58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22E9C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FENOBARBITAL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100MG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0AE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5C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54EF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E216C2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74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FB34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24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82BDE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BR0271950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D2A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09D9F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B01D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816DC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DC76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FENTANILA,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SAL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CITRATO,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0,05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MG/ML,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 - 10ML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BA2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3E6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CF5E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8DD04C5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6BC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B9B5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007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E6F1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BR0271950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1450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81897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35A0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2055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207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FENTANILA,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SAL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CITRATO,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0,05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MG/ML,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 - 2ML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5A06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A7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BC97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B8B7DF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BCE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B8B5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E3A5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E09FC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5F5B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BR0273009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5A4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8EFF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336.000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F8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C62D7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AF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284A8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FLUOXETINA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B81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3A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47D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FA6353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D1C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DF50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49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D05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A3EA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54F7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BR0267663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8E9B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4A740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486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138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86B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C6B12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FUROSEMIDA,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40MG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867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D7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119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AC2620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587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3008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869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B0656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3017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BR0267671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FB9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4BA6A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5C29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4603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BOLSA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B63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1384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GLIBENCLAMIDA,</w:t>
            </w:r>
            <w:r w:rsidRPr="00625D21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C9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88AE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512E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676B7D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6D4D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91494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5E4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FF0D4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AC42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BR0270092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1DB1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8EE7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9095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C93AF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BOLSA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8953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GLICOSE,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5%,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SISTEMA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FECHADO - 100ML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207C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0FC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DA9C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B4C231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B12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780D0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96F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4FFD6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B8E1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BR0292195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C4B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CD6CA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EBC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18E52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CC7F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HALOPERIDOL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2MG/ML,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GOTAS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10A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3354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EF00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C91920C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A6F9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C7A59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1C8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382C2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01B3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BR0267670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845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371B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BCC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4D47E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996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C9826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HALOPERIDOL,</w:t>
            </w:r>
            <w:r w:rsidRPr="00625D21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D604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40F2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458F2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BA9392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CD0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EEAE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9751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CCE52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7F795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F8B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81099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A7C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731AF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5D8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1433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HALOPERIDOL,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24A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83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7732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882DE9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019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609E9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3BE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5320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23C7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BR0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292194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BF5D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03361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8.000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C2E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C9159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E996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HALOPERIDOL,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SAL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DECANOATO,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MG/ML,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 INJETÁVEL - 1ML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0B4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AA0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90B4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FB842FE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1B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A8A1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B3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6CCC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BR0342738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E5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EFDDF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3F3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DF102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B31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14043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HEPARINA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5.000UI/ML,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1F6A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FAA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AD2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DD9960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EF37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FF43B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DC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1191B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10AC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BR0267674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403A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2DBE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50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39B7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6AC4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7CA7F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HIDROCLOROTIAZIDA,</w:t>
            </w:r>
            <w:r w:rsidRPr="00625D21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80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86E6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F876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58D4DB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E2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5736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DDDF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1C80A9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4B2AD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BR0342134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7F1E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C7AB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D116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315A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A31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HIDROCORTISONA,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SUCCINATO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SODICO,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500MG,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PÓ LIOFILO P/ INJETÁVEL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552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00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C12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4DC6129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B73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B104D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3747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68A4B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8401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BR0294643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4EA1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05024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C8D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66D8E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B752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IBUPROFENO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GOTAS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30ML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B0AC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A30F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0458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4410A9B8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A80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6F58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60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3D5D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29C26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BR0268331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4C5D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F66E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0A5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3EC7A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8BF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IPRATROPIO,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BROMETO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0,25MG/ML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SOOLUÇÃO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P/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INALAÇÃO - 20ML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1F6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0CE7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AD79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790F42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BD72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89CEC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944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78EA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D551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BR0273400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AC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6E7D9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B12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F9D2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EDD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51CA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ISOSSORBIDA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SAL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MONONITRATO,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9EC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61A4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A0C2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F93DE46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F398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1BCA7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62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2F81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657C6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BR0270128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3402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A1213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15.000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3F6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A4A19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6E5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LEVODOPA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BENSERAZIDA,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100MG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25MG,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DISPERSÍVEL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92A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089F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26993B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ACBBD28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30FA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3B52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B04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C1D7A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BR0270126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9F46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A321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AB9E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9A9D1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9B2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LEVODOPA,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ASSOCIADO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À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BENSERAZIDA,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200MG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50MG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2F80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2B1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0D92F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319766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A6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240A6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F7E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9ECF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9B0C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BR0268128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7E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A593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768F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5370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A44F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D51DF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LEVOMEPROMAZINA,</w:t>
            </w:r>
            <w:r w:rsidRPr="00625D21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C2D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4C9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073F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C8CF49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FB7D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9C80F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064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59B2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1CEBE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BR0268125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223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35E58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353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80174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CCC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5DAB2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LEVOTIROXINA</w:t>
            </w:r>
            <w:r w:rsidRPr="00625D21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100MCG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CDDD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D26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EB97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0336B9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758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F9EE9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37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BDB3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A5132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BR0268124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BF0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3CCB9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60.000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E5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D806AC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BAE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48D8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LEVOTIROXINA</w:t>
            </w:r>
            <w:r w:rsidRPr="00625D21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25MCG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E4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BF8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1D41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2D2268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2B6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18CCA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EC9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418A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60C67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BR0269846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A6C3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06619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59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F882A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894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13070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LIDOCAÍNA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2%,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GELÉIA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30G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DD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D40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8F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B18028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BC1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CA3E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B0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AAE20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AD5C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BR0269843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1C3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082B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851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1951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708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B33F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LIDOCAÍNA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2%,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E9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F4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DEB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B2EDA8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4C5A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BECF9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69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91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8BDF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BR0273466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754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42400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A78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8DCA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C0E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5D24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LORATADINA</w:t>
            </w:r>
            <w:r w:rsidRPr="00625D21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10MG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3C6F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FD2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3CA26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EB9CDB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14A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0951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47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2EC24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E04AF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BR0273467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43C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3D6B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6D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037A8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85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DF2F9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LORATADINA,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1MG/ML,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XAROPE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2AE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EE4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BC82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1885FAC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C29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333F1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5BD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5A6FA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7AA79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BR0267690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B6B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DAB09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5173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48D06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FF26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B45F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METFORMINA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500MG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4D6F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4E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E7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5D493C6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B139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BB53F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1B30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8CF9A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51DF1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BR0267691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97A4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05FE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3E0D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D440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515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CDF1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METFORMINA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850MG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B7B7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C255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1AC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9BC05ED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F87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897F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C6B7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14A31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BR0267689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1C1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5F98C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4F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7AC4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3ECC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2F830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METILDOPA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A39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AE85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F4D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9F47CF6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C3E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B48A3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1B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A0B1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CD39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BR0271599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D56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6C128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45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D890D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933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METILPREDNISOLONA,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SAL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SUCCINATO,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500MG,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PÓ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LIOFILIZADO + DILUENTE, INJETAVEL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42E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13FD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B875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F35E4F8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AA7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9C8A4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23F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F647C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2D5B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BR0267312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DDA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136EA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8EA8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99885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163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2CB9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METOCLOPRAMIDA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10MG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D4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C87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B9065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D6FAC3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C6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E81A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60F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3935D7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74A09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BR0267310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1102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157F7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9C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D718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595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METOCLOPRAMIDA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5MG/ML,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 INJETÁVEL - AMPOLA 2ML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10C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0C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785C0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6681C81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ED0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F688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80A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ECB23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7D6E6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BR0276656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216E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3564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B630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6F2AF7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1B98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METOPROLOL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SUCCINATO,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25MG,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LIBERAÇÃO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CONTROLADA - COMPRIMIDO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840D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C2E8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724FB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16BE6D8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6D9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EADC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E4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0E53F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B79C6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BR0267717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89A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AF97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E8A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5844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68A1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FD14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METRONIDAZOL</w:t>
            </w:r>
            <w:r w:rsidRPr="00625D21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587A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15C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19C3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F1322E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3E50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F6216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79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D0AF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849B02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F83BA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BR0268162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8F2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7E983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1858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8BDA2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71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MICONAZOL,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2%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CREME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VAGINAL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COM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APLICADOR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80G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CF74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5E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6D4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81D7B92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F92A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18C45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0AA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71B8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BR0268481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4641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702E2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774A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33B0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97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BAC5E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MIDAZOLAM,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5MG/ML,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33B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E2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AAA8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78C0D3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A918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4D49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C9BB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8DD0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81106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BR0273167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F2B7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B134B5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F5E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273E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68A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NEOMICINA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5MG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BACITRACINA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250UI/G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POMADA</w:t>
            </w:r>
          </w:p>
          <w:p w14:paraId="4C2200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B0B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22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F3B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68A278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439B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8724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A2B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3112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BR0273710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231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3F7FA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21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9C564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620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D4092F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NIMESULIDA,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3132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92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5E4E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137E9A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B9B8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2A14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6F9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7732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EC48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BR0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267378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93C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392BF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8FF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619B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5A9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6D3E2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NISTATINA,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100.000UI/ML,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SUSPENSÃO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–50ML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73CF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B54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6715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3AA1CD6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0BA8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5D40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lastRenderedPageBreak/>
              <w:t>84</w:t>
            </w:r>
          </w:p>
        </w:tc>
        <w:tc>
          <w:tcPr>
            <w:tcW w:w="8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0B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92634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BR0268160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D2A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0FB942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37.000</w:t>
            </w:r>
          </w:p>
        </w:tc>
        <w:tc>
          <w:tcPr>
            <w:tcW w:w="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E727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29BC6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FRS/AMP</w:t>
            </w:r>
          </w:p>
        </w:tc>
        <w:tc>
          <w:tcPr>
            <w:tcW w:w="3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CD9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94DB4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lastRenderedPageBreak/>
              <w:t>OMEPRAZOL,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40MG,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INJETÁVEL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C3E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59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14:paraId="1ADBF74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4A1DFE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100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D1D28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CAB8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3D9B2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BR0268513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44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D420A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5868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35C2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FRS/AMP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5843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5D5E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OXACILINA,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500MG,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INJETÁVEL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9D45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44D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3C414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0260F02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816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112A2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C36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19559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F599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BR0279493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02A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E5356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1.500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F8D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11ED8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2E9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ÓXIDO DE ZINCO ASSOCIADO COM VITAMINA A +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VITAMINA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150MG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5.000UI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900UI/G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-POMADA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45G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DC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C6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0987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32F9BB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8A4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37BB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9CB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5E9A1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4965C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BR0267777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4B6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0097C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B39E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785A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F4B4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PARACETAMOL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200MG/ML,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GOTAS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15ML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6E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B1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666B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2DF3BF2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604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8C7D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699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595A9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F54B4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BR0268159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5459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5AD22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DBD8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9D7C5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500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4E2F36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PENTOXIFILINA,</w:t>
            </w:r>
            <w:r w:rsidRPr="00625D21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400MG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E47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CE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2136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FA6B3C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B91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D8B1A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89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39C8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38802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BR0363597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DF8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C376F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6A09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73AAA2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4F8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BB877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PERMETRINA,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LOÇÃO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60ML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9101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0D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C55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EFC608E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D08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8ABE5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471B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7B1AB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BR0268158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041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B036E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1.500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643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B770D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FB7A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E53E3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PIRIMETAMINA</w:t>
            </w:r>
            <w:r w:rsidRPr="00625D21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06E7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AA4B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D15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BE13B8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0F3E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6B1B8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B04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D3C60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6198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BR0267743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4520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3C9F0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DB5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413D1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135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25E3B0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PREDNISONA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80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F7A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969B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4570A7D0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DD9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A6C5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17E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8C2D1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AA187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BR0267768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9F3B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0875C7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28C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705B8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C9F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7628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PROMETAZINA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25MG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B9AE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3108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EA94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7E365E3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2B83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DC123A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1D6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50BAB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BR0273135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422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5216A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B02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D6AED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F82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83B0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PROPILTIOURACIL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100MG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92B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0905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CFD0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BBD72C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86A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A834A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24E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ACD45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5BC5D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BR0267772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523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7D1B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26A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37E3B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445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D29B6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PROPRANOLOL,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CLORIDRATO,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40MG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11B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8B9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DDB9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774BF5A4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987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0B83D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D83B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427D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E349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BR0303292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CE38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B327BE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24.000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308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9E1B1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BOLSA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3007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RINGER, ASSOCIADO COM LACTATO DE SÓDIO,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SISTEMA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FECHADO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6131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8A9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5B800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1F5EFF7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98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A328E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8E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29B0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520B4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BR0294887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7DE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897DC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8A5D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2E09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CBE5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SALBUTAMOL,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100MCG/DOSE,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AEROSSOL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ORAL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200 DOSES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DFED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681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FE9B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6A5ADB6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3B2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E17F7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450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FB93A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35CFB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BR0268523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00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1F4AC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2.500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49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2F8F7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8B42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SALBUTAMOL,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0,5MG/ML,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IV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AMPOLA 1ML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57B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0AF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010A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54356E7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2CB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DFBBE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3D7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9B196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2A8B8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BR0272089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70D8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0F1EA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DD7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96D36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BISNAGA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8D55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5DF41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SULFADIAZINA,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PRATA,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1%,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CREME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-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50G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6C0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1E3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3670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5A67ED25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7E9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2B045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99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20CA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BCC32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979BF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BR0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308882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22A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0A3FC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50.000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DBBF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5FCFC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2430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SULFAMETOXAZOL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+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TRIMETOPRIMA,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>400MG</w:t>
            </w:r>
          </w:p>
          <w:p w14:paraId="7DC35A6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+80MG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3E5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3910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0819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45439BA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913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2DA11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A81B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A0364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BR0268076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37E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7DBC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32E3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D1F71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AMPOLA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ED6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SULFATO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MAGNÉSIO,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10%,</w:t>
            </w:r>
            <w:r w:rsidRPr="00625D2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INJETÁVEL - AMPOLA 10ML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E1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76E5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124F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8CEDC1B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7635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EA16F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8AA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F6CD6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32029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BR0292345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A3A7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C1B86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B303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0572D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3792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SULFATO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FERROSO,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25MG/ML</w:t>
            </w:r>
            <w:r w:rsidRPr="00625D2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FE++,SOLUÇÃO</w:t>
            </w:r>
            <w:r w:rsidRPr="00625D2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ORAL,GOTAS-30ML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C74D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761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0AB5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09AB11E7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AB2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358217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1A69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E9FB9E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66D58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BR0272341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9DD8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8371E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60.000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6D17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8D99F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8D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E567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TIAMINA,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300MG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0D6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ABD34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94CF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1F10B5C9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80C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8BB63A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A97A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F9B91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3D8656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BR0308732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75DD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5B70D3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1.500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1EAB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516471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FRASCO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4587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7F410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VALPROATO</w:t>
            </w:r>
            <w:r w:rsidRPr="00625D2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DE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SÓDIO</w:t>
            </w:r>
            <w:r w:rsidRPr="00625D2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50MG/ML,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XAROPE</w:t>
            </w: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–</w:t>
            </w:r>
            <w:r w:rsidRPr="00625D21">
              <w:rPr>
                <w:rFonts w:ascii="Arial" w:hAnsi="Arial" w:cs="Arial"/>
                <w:spacing w:val="-4"/>
                <w:sz w:val="20"/>
                <w:szCs w:val="20"/>
              </w:rPr>
              <w:t xml:space="preserve"> 100ML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DB1F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0E1B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0F26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25E63ACF" w14:textId="77777777" w:rsidTr="0010750B">
        <w:trPr>
          <w:trHeight w:val="20"/>
          <w:jc w:val="center"/>
        </w:trPr>
        <w:tc>
          <w:tcPr>
            <w:tcW w:w="6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A9B5C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AC7133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104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98D1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E73A5F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B7282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BR0279269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B36C2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C06FDD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40.000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064C0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75F01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pacing w:val="-2"/>
                <w:sz w:val="20"/>
                <w:szCs w:val="20"/>
              </w:rPr>
              <w:t>COMPRIMIDO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9F9B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02D89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5D21">
              <w:rPr>
                <w:rFonts w:ascii="Arial" w:hAnsi="Arial" w:cs="Arial"/>
                <w:sz w:val="20"/>
                <w:szCs w:val="20"/>
              </w:rPr>
              <w:t>VARFARINA</w:t>
            </w:r>
            <w:r w:rsidRPr="00625D2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z w:val="20"/>
                <w:szCs w:val="20"/>
              </w:rPr>
              <w:t>SÓDICA,</w:t>
            </w:r>
            <w:r w:rsidRPr="00625D2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25D21">
              <w:rPr>
                <w:rFonts w:ascii="Arial" w:hAnsi="Arial" w:cs="Arial"/>
                <w:spacing w:val="-5"/>
                <w:sz w:val="20"/>
                <w:szCs w:val="20"/>
              </w:rPr>
              <w:t>5MG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B3C05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A63A1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4D1333" w14:textId="77777777" w:rsidR="00CF1F40" w:rsidRPr="00625D21" w:rsidRDefault="00CF1F40" w:rsidP="001075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40" w:rsidRPr="00625D21" w14:paraId="3606B344" w14:textId="77777777" w:rsidTr="0010750B">
        <w:trPr>
          <w:trHeight w:val="781"/>
          <w:jc w:val="center"/>
        </w:trPr>
        <w:tc>
          <w:tcPr>
            <w:tcW w:w="6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6AE248" w14:textId="77777777" w:rsidR="00CF1F40" w:rsidRPr="00C91BF0" w:rsidRDefault="00CF1F40" w:rsidP="0010750B">
            <w:pPr>
              <w:jc w:val="center"/>
              <w:rPr>
                <w:rFonts w:ascii="Arial" w:hAnsi="Arial" w:cs="Arial"/>
                <w:b/>
                <w:position w:val="2"/>
                <w:sz w:val="20"/>
                <w:szCs w:val="20"/>
              </w:rPr>
            </w:pPr>
            <w:r w:rsidRPr="00C91BF0">
              <w:rPr>
                <w:rFonts w:ascii="Arial" w:hAnsi="Arial" w:cs="Arial"/>
                <w:b/>
                <w:spacing w:val="-2"/>
                <w:sz w:val="20"/>
                <w:szCs w:val="20"/>
              </w:rPr>
              <w:t>VALOR TOTAL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B7797C7" w14:textId="77777777" w:rsidR="00CF1F40" w:rsidRPr="00C91BF0" w:rsidRDefault="00CF1F40" w:rsidP="0010750B">
            <w:pPr>
              <w:jc w:val="center"/>
              <w:rPr>
                <w:rFonts w:ascii="Arial" w:hAnsi="Arial" w:cs="Arial"/>
                <w:b/>
                <w:position w:val="2"/>
                <w:sz w:val="20"/>
                <w:szCs w:val="20"/>
              </w:rPr>
            </w:pPr>
            <w:r>
              <w:rPr>
                <w:rFonts w:ascii="Arial" w:hAnsi="Arial" w:cs="Arial"/>
                <w:b/>
                <w:position w:val="2"/>
                <w:sz w:val="20"/>
                <w:szCs w:val="20"/>
              </w:rPr>
              <w:t>R$</w:t>
            </w:r>
          </w:p>
        </w:tc>
      </w:tr>
    </w:tbl>
    <w:p w14:paraId="3B86ABEE" w14:textId="77777777" w:rsidR="00371DC7" w:rsidRPr="0065379E" w:rsidRDefault="00371DC7" w:rsidP="00371DC7">
      <w:pPr>
        <w:rPr>
          <w:lang w:eastAsia="pt-BR"/>
        </w:rPr>
      </w:pPr>
    </w:p>
    <w:p w14:paraId="1460628F" w14:textId="77777777" w:rsidR="00E46D0E" w:rsidRPr="0065379E" w:rsidRDefault="00E46D0E" w:rsidP="00371DC7">
      <w:pPr>
        <w:rPr>
          <w:lang w:eastAsia="pt-BR"/>
        </w:rPr>
      </w:pPr>
    </w:p>
    <w:p w14:paraId="6E9AE563" w14:textId="77777777" w:rsidR="00E27D3C" w:rsidRDefault="00E27D3C" w:rsidP="00E27D3C">
      <w:pPr>
        <w:pStyle w:val="Corpodetexto"/>
        <w:spacing w:before="2"/>
        <w:rPr>
          <w:rFonts w:ascii="Arial"/>
          <w:b/>
          <w:sz w:val="5"/>
        </w:rPr>
      </w:pPr>
    </w:p>
    <w:p w14:paraId="3C7C4148" w14:textId="05E13217" w:rsidR="000A0F06" w:rsidRDefault="000A0F06" w:rsidP="000A0F06"/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AE83C8B" w14:textId="609376D4" w:rsidR="002971A7" w:rsidRPr="001D0449" w:rsidRDefault="00F56B85" w:rsidP="001D0449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</w:t>
      </w:r>
    </w:p>
    <w:sectPr w:rsidR="002971A7" w:rsidRPr="001D0449" w:rsidSect="00B2671F">
      <w:headerReference w:type="default" r:id="rId8"/>
      <w:footerReference w:type="default" r:id="rId9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1AB69" w14:textId="77777777" w:rsidR="0010750B" w:rsidRDefault="0010750B" w:rsidP="003C2589">
      <w:r>
        <w:separator/>
      </w:r>
    </w:p>
  </w:endnote>
  <w:endnote w:type="continuationSeparator" w:id="0">
    <w:p w14:paraId="4246DE65" w14:textId="77777777" w:rsidR="0010750B" w:rsidRDefault="0010750B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10750B" w:rsidRPr="002971A7" w:rsidRDefault="0010750B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CDEFF" w14:textId="77777777" w:rsidR="0010750B" w:rsidRDefault="0010750B" w:rsidP="003C2589">
      <w:r>
        <w:separator/>
      </w:r>
    </w:p>
  </w:footnote>
  <w:footnote w:type="continuationSeparator" w:id="0">
    <w:p w14:paraId="39D9C3F3" w14:textId="77777777" w:rsidR="0010750B" w:rsidRDefault="0010750B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10750B" w:rsidRPr="002971A7" w:rsidRDefault="0010750B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3511F"/>
    <w:multiLevelType w:val="multilevel"/>
    <w:tmpl w:val="7568A5B6"/>
    <w:lvl w:ilvl="0">
      <w:start w:val="1"/>
      <w:numFmt w:val="decimal"/>
      <w:lvlText w:val="%1."/>
      <w:lvlJc w:val="left"/>
      <w:pPr>
        <w:ind w:left="1097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44" w:hanging="425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977" w:hanging="135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480" w:hanging="1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540" w:hanging="1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80" w:hanging="1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793" w:hanging="1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07" w:hanging="1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21" w:hanging="135"/>
      </w:pPr>
      <w:rPr>
        <w:rFonts w:hint="default"/>
        <w:lang w:val="pt-PT" w:eastAsia="en-US" w:bidi="ar-SA"/>
      </w:rPr>
    </w:lvl>
  </w:abstractNum>
  <w:abstractNum w:abstractNumId="1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F34796C"/>
    <w:multiLevelType w:val="hybridMultilevel"/>
    <w:tmpl w:val="D782293C"/>
    <w:lvl w:ilvl="0" w:tplc="4C14185E">
      <w:numFmt w:val="bullet"/>
      <w:lvlText w:val="-"/>
      <w:lvlJc w:val="left"/>
      <w:pPr>
        <w:ind w:left="584" w:hanging="15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2C2AC9A6">
      <w:numFmt w:val="bullet"/>
      <w:lvlText w:val="•"/>
      <w:lvlJc w:val="left"/>
      <w:pPr>
        <w:ind w:left="1530" w:hanging="156"/>
      </w:pPr>
      <w:rPr>
        <w:rFonts w:hint="default"/>
        <w:lang w:val="pt-PT" w:eastAsia="en-US" w:bidi="ar-SA"/>
      </w:rPr>
    </w:lvl>
    <w:lvl w:ilvl="2" w:tplc="6AEC7DC4">
      <w:numFmt w:val="bullet"/>
      <w:lvlText w:val="•"/>
      <w:lvlJc w:val="left"/>
      <w:pPr>
        <w:ind w:left="2480" w:hanging="156"/>
      </w:pPr>
      <w:rPr>
        <w:rFonts w:hint="default"/>
        <w:lang w:val="pt-PT" w:eastAsia="en-US" w:bidi="ar-SA"/>
      </w:rPr>
    </w:lvl>
    <w:lvl w:ilvl="3" w:tplc="52469EC2">
      <w:numFmt w:val="bullet"/>
      <w:lvlText w:val="•"/>
      <w:lvlJc w:val="left"/>
      <w:pPr>
        <w:ind w:left="3430" w:hanging="156"/>
      </w:pPr>
      <w:rPr>
        <w:rFonts w:hint="default"/>
        <w:lang w:val="pt-PT" w:eastAsia="en-US" w:bidi="ar-SA"/>
      </w:rPr>
    </w:lvl>
    <w:lvl w:ilvl="4" w:tplc="2AAEB496">
      <w:numFmt w:val="bullet"/>
      <w:lvlText w:val="•"/>
      <w:lvlJc w:val="left"/>
      <w:pPr>
        <w:ind w:left="4380" w:hanging="156"/>
      </w:pPr>
      <w:rPr>
        <w:rFonts w:hint="default"/>
        <w:lang w:val="pt-PT" w:eastAsia="en-US" w:bidi="ar-SA"/>
      </w:rPr>
    </w:lvl>
    <w:lvl w:ilvl="5" w:tplc="4E080CAE">
      <w:numFmt w:val="bullet"/>
      <w:lvlText w:val="•"/>
      <w:lvlJc w:val="left"/>
      <w:pPr>
        <w:ind w:left="5330" w:hanging="156"/>
      </w:pPr>
      <w:rPr>
        <w:rFonts w:hint="default"/>
        <w:lang w:val="pt-PT" w:eastAsia="en-US" w:bidi="ar-SA"/>
      </w:rPr>
    </w:lvl>
    <w:lvl w:ilvl="6" w:tplc="D32E3D5E">
      <w:numFmt w:val="bullet"/>
      <w:lvlText w:val="•"/>
      <w:lvlJc w:val="left"/>
      <w:pPr>
        <w:ind w:left="6280" w:hanging="156"/>
      </w:pPr>
      <w:rPr>
        <w:rFonts w:hint="default"/>
        <w:lang w:val="pt-PT" w:eastAsia="en-US" w:bidi="ar-SA"/>
      </w:rPr>
    </w:lvl>
    <w:lvl w:ilvl="7" w:tplc="9CC0E01A">
      <w:numFmt w:val="bullet"/>
      <w:lvlText w:val="•"/>
      <w:lvlJc w:val="left"/>
      <w:pPr>
        <w:ind w:left="7230" w:hanging="156"/>
      </w:pPr>
      <w:rPr>
        <w:rFonts w:hint="default"/>
        <w:lang w:val="pt-PT" w:eastAsia="en-US" w:bidi="ar-SA"/>
      </w:rPr>
    </w:lvl>
    <w:lvl w:ilvl="8" w:tplc="EBF0EF7E">
      <w:numFmt w:val="bullet"/>
      <w:lvlText w:val="•"/>
      <w:lvlJc w:val="left"/>
      <w:pPr>
        <w:ind w:left="8180" w:hanging="156"/>
      </w:pPr>
      <w:rPr>
        <w:rFonts w:hint="default"/>
        <w:lang w:val="pt-PT" w:eastAsia="en-US" w:bidi="ar-SA"/>
      </w:rPr>
    </w:lvl>
  </w:abstractNum>
  <w:abstractNum w:abstractNumId="3" w15:restartNumberingAfterBreak="0">
    <w:nsid w:val="15330203"/>
    <w:multiLevelType w:val="multilevel"/>
    <w:tmpl w:val="4072A8F0"/>
    <w:lvl w:ilvl="0">
      <w:start w:val="5"/>
      <w:numFmt w:val="upperRoman"/>
      <w:lvlText w:val="%1"/>
      <w:lvlJc w:val="left"/>
      <w:pPr>
        <w:ind w:left="944" w:hanging="321"/>
      </w:pPr>
      <w:rPr>
        <w:rFonts w:hint="default"/>
        <w:lang w:val="pt-PT" w:eastAsia="en-US" w:bidi="ar-SA"/>
      </w:rPr>
    </w:lvl>
    <w:lvl w:ilvl="1">
      <w:start w:val="2"/>
      <w:numFmt w:val="upperRoman"/>
      <w:lvlText w:val="%1.%2."/>
      <w:lvlJc w:val="left"/>
      <w:pPr>
        <w:ind w:left="944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•"/>
      <w:lvlJc w:val="left"/>
      <w:pPr>
        <w:ind w:left="2768" w:hanging="3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82" w:hanging="3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96" w:hanging="3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10" w:hanging="3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4" w:hanging="3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8" w:hanging="3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2" w:hanging="321"/>
      </w:pPr>
      <w:rPr>
        <w:rFonts w:hint="default"/>
        <w:lang w:val="pt-PT" w:eastAsia="en-US" w:bidi="ar-SA"/>
      </w:rPr>
    </w:lvl>
  </w:abstractNum>
  <w:abstractNum w:abstractNumId="4" w15:restartNumberingAfterBreak="0">
    <w:nsid w:val="1D881655"/>
    <w:multiLevelType w:val="multilevel"/>
    <w:tmpl w:val="C9240B6E"/>
    <w:lvl w:ilvl="0">
      <w:start w:val="5"/>
      <w:numFmt w:val="decimal"/>
      <w:lvlText w:val="%1"/>
      <w:lvlJc w:val="left"/>
      <w:pPr>
        <w:ind w:left="1485" w:hanging="564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485" w:hanging="564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-"/>
      <w:lvlJc w:val="left"/>
      <w:pPr>
        <w:ind w:left="1485" w:hanging="1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350" w:hanging="1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07" w:hanging="1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64" w:hanging="1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1" w:hanging="1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8" w:hanging="1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35" w:hanging="188"/>
      </w:pPr>
      <w:rPr>
        <w:rFonts w:hint="default"/>
        <w:lang w:val="pt-PT" w:eastAsia="en-US" w:bidi="ar-SA"/>
      </w:rPr>
    </w:lvl>
  </w:abstractNum>
  <w:abstractNum w:abstractNumId="5" w15:restartNumberingAfterBreak="0">
    <w:nsid w:val="1E8D46A0"/>
    <w:multiLevelType w:val="hybridMultilevel"/>
    <w:tmpl w:val="3C0AA1C6"/>
    <w:lvl w:ilvl="0" w:tplc="B39619B4">
      <w:numFmt w:val="bullet"/>
      <w:lvlText w:val="-"/>
      <w:lvlJc w:val="left"/>
      <w:pPr>
        <w:ind w:left="623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8E04DB48">
      <w:numFmt w:val="bullet"/>
      <w:lvlText w:val="•"/>
      <w:lvlJc w:val="left"/>
      <w:pPr>
        <w:ind w:left="1566" w:hanging="99"/>
      </w:pPr>
      <w:rPr>
        <w:rFonts w:hint="default"/>
        <w:lang w:val="pt-PT" w:eastAsia="en-US" w:bidi="ar-SA"/>
      </w:rPr>
    </w:lvl>
    <w:lvl w:ilvl="2" w:tplc="F88CC362">
      <w:numFmt w:val="bullet"/>
      <w:lvlText w:val="•"/>
      <w:lvlJc w:val="left"/>
      <w:pPr>
        <w:ind w:left="2512" w:hanging="99"/>
      </w:pPr>
      <w:rPr>
        <w:rFonts w:hint="default"/>
        <w:lang w:val="pt-PT" w:eastAsia="en-US" w:bidi="ar-SA"/>
      </w:rPr>
    </w:lvl>
    <w:lvl w:ilvl="3" w:tplc="12A6B9F6">
      <w:numFmt w:val="bullet"/>
      <w:lvlText w:val="•"/>
      <w:lvlJc w:val="left"/>
      <w:pPr>
        <w:ind w:left="3458" w:hanging="99"/>
      </w:pPr>
      <w:rPr>
        <w:rFonts w:hint="default"/>
        <w:lang w:val="pt-PT" w:eastAsia="en-US" w:bidi="ar-SA"/>
      </w:rPr>
    </w:lvl>
    <w:lvl w:ilvl="4" w:tplc="8AB4C5E0">
      <w:numFmt w:val="bullet"/>
      <w:lvlText w:val="•"/>
      <w:lvlJc w:val="left"/>
      <w:pPr>
        <w:ind w:left="4404" w:hanging="99"/>
      </w:pPr>
      <w:rPr>
        <w:rFonts w:hint="default"/>
        <w:lang w:val="pt-PT" w:eastAsia="en-US" w:bidi="ar-SA"/>
      </w:rPr>
    </w:lvl>
    <w:lvl w:ilvl="5" w:tplc="B8DC5F94">
      <w:numFmt w:val="bullet"/>
      <w:lvlText w:val="•"/>
      <w:lvlJc w:val="left"/>
      <w:pPr>
        <w:ind w:left="5350" w:hanging="99"/>
      </w:pPr>
      <w:rPr>
        <w:rFonts w:hint="default"/>
        <w:lang w:val="pt-PT" w:eastAsia="en-US" w:bidi="ar-SA"/>
      </w:rPr>
    </w:lvl>
    <w:lvl w:ilvl="6" w:tplc="3320AA54">
      <w:numFmt w:val="bullet"/>
      <w:lvlText w:val="•"/>
      <w:lvlJc w:val="left"/>
      <w:pPr>
        <w:ind w:left="6296" w:hanging="99"/>
      </w:pPr>
      <w:rPr>
        <w:rFonts w:hint="default"/>
        <w:lang w:val="pt-PT" w:eastAsia="en-US" w:bidi="ar-SA"/>
      </w:rPr>
    </w:lvl>
    <w:lvl w:ilvl="7" w:tplc="E81C20F4">
      <w:numFmt w:val="bullet"/>
      <w:lvlText w:val="•"/>
      <w:lvlJc w:val="left"/>
      <w:pPr>
        <w:ind w:left="7242" w:hanging="99"/>
      </w:pPr>
      <w:rPr>
        <w:rFonts w:hint="default"/>
        <w:lang w:val="pt-PT" w:eastAsia="en-US" w:bidi="ar-SA"/>
      </w:rPr>
    </w:lvl>
    <w:lvl w:ilvl="8" w:tplc="7DE2D84A">
      <w:numFmt w:val="bullet"/>
      <w:lvlText w:val="•"/>
      <w:lvlJc w:val="left"/>
      <w:pPr>
        <w:ind w:left="8188" w:hanging="99"/>
      </w:pPr>
      <w:rPr>
        <w:rFonts w:hint="default"/>
        <w:lang w:val="pt-PT" w:eastAsia="en-US" w:bidi="ar-SA"/>
      </w:rPr>
    </w:lvl>
  </w:abstractNum>
  <w:abstractNum w:abstractNumId="6" w15:restartNumberingAfterBreak="0">
    <w:nsid w:val="280F0DFD"/>
    <w:multiLevelType w:val="hybridMultilevel"/>
    <w:tmpl w:val="9C3A03F4"/>
    <w:lvl w:ilvl="0" w:tplc="F7727514">
      <w:start w:val="1"/>
      <w:numFmt w:val="upperRoman"/>
      <w:lvlText w:val="%1"/>
      <w:lvlJc w:val="left"/>
      <w:pPr>
        <w:ind w:left="1977" w:hanging="13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E47A9F84">
      <w:numFmt w:val="bullet"/>
      <w:lvlText w:val="•"/>
      <w:lvlJc w:val="left"/>
      <w:pPr>
        <w:ind w:left="2886" w:hanging="135"/>
      </w:pPr>
      <w:rPr>
        <w:rFonts w:hint="default"/>
        <w:lang w:val="pt-PT" w:eastAsia="en-US" w:bidi="ar-SA"/>
      </w:rPr>
    </w:lvl>
    <w:lvl w:ilvl="2" w:tplc="251AE21C">
      <w:numFmt w:val="bullet"/>
      <w:lvlText w:val="•"/>
      <w:lvlJc w:val="left"/>
      <w:pPr>
        <w:ind w:left="3793" w:hanging="135"/>
      </w:pPr>
      <w:rPr>
        <w:rFonts w:hint="default"/>
        <w:lang w:val="pt-PT" w:eastAsia="en-US" w:bidi="ar-SA"/>
      </w:rPr>
    </w:lvl>
    <w:lvl w:ilvl="3" w:tplc="FC6675C6">
      <w:numFmt w:val="bullet"/>
      <w:lvlText w:val="•"/>
      <w:lvlJc w:val="left"/>
      <w:pPr>
        <w:ind w:left="4700" w:hanging="135"/>
      </w:pPr>
      <w:rPr>
        <w:rFonts w:hint="default"/>
        <w:lang w:val="pt-PT" w:eastAsia="en-US" w:bidi="ar-SA"/>
      </w:rPr>
    </w:lvl>
    <w:lvl w:ilvl="4" w:tplc="BF8A9D76">
      <w:numFmt w:val="bullet"/>
      <w:lvlText w:val="•"/>
      <w:lvlJc w:val="left"/>
      <w:pPr>
        <w:ind w:left="5607" w:hanging="135"/>
      </w:pPr>
      <w:rPr>
        <w:rFonts w:hint="default"/>
        <w:lang w:val="pt-PT" w:eastAsia="en-US" w:bidi="ar-SA"/>
      </w:rPr>
    </w:lvl>
    <w:lvl w:ilvl="5" w:tplc="33FA6228">
      <w:numFmt w:val="bullet"/>
      <w:lvlText w:val="•"/>
      <w:lvlJc w:val="left"/>
      <w:pPr>
        <w:ind w:left="6514" w:hanging="135"/>
      </w:pPr>
      <w:rPr>
        <w:rFonts w:hint="default"/>
        <w:lang w:val="pt-PT" w:eastAsia="en-US" w:bidi="ar-SA"/>
      </w:rPr>
    </w:lvl>
    <w:lvl w:ilvl="6" w:tplc="EF844890">
      <w:numFmt w:val="bullet"/>
      <w:lvlText w:val="•"/>
      <w:lvlJc w:val="left"/>
      <w:pPr>
        <w:ind w:left="7421" w:hanging="135"/>
      </w:pPr>
      <w:rPr>
        <w:rFonts w:hint="default"/>
        <w:lang w:val="pt-PT" w:eastAsia="en-US" w:bidi="ar-SA"/>
      </w:rPr>
    </w:lvl>
    <w:lvl w:ilvl="7" w:tplc="15B874F0">
      <w:numFmt w:val="bullet"/>
      <w:lvlText w:val="•"/>
      <w:lvlJc w:val="left"/>
      <w:pPr>
        <w:ind w:left="8328" w:hanging="135"/>
      </w:pPr>
      <w:rPr>
        <w:rFonts w:hint="default"/>
        <w:lang w:val="pt-PT" w:eastAsia="en-US" w:bidi="ar-SA"/>
      </w:rPr>
    </w:lvl>
    <w:lvl w:ilvl="8" w:tplc="7EC24750">
      <w:numFmt w:val="bullet"/>
      <w:lvlText w:val="•"/>
      <w:lvlJc w:val="left"/>
      <w:pPr>
        <w:ind w:left="9235" w:hanging="135"/>
      </w:pPr>
      <w:rPr>
        <w:rFonts w:hint="default"/>
        <w:lang w:val="pt-PT" w:eastAsia="en-US" w:bidi="ar-SA"/>
      </w:rPr>
    </w:lvl>
  </w:abstractNum>
  <w:abstractNum w:abstractNumId="7" w15:restartNumberingAfterBreak="0">
    <w:nsid w:val="372379EB"/>
    <w:multiLevelType w:val="hybridMultilevel"/>
    <w:tmpl w:val="22A0A4D8"/>
    <w:lvl w:ilvl="0" w:tplc="5F36F0C0">
      <w:numFmt w:val="bullet"/>
      <w:lvlText w:val="-"/>
      <w:lvlJc w:val="left"/>
      <w:pPr>
        <w:ind w:left="143" w:hanging="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2"/>
        <w:sz w:val="14"/>
        <w:szCs w:val="14"/>
        <w:lang w:val="pt-PT" w:eastAsia="en-US" w:bidi="ar-SA"/>
      </w:rPr>
    </w:lvl>
    <w:lvl w:ilvl="1" w:tplc="97B698DC">
      <w:numFmt w:val="bullet"/>
      <w:lvlText w:val="•"/>
      <w:lvlJc w:val="left"/>
      <w:pPr>
        <w:ind w:left="505" w:hanging="88"/>
      </w:pPr>
      <w:rPr>
        <w:rFonts w:hint="default"/>
        <w:lang w:val="pt-PT" w:eastAsia="en-US" w:bidi="ar-SA"/>
      </w:rPr>
    </w:lvl>
    <w:lvl w:ilvl="2" w:tplc="AC9689A2">
      <w:numFmt w:val="bullet"/>
      <w:lvlText w:val="•"/>
      <w:lvlJc w:val="left"/>
      <w:pPr>
        <w:ind w:left="870" w:hanging="88"/>
      </w:pPr>
      <w:rPr>
        <w:rFonts w:hint="default"/>
        <w:lang w:val="pt-PT" w:eastAsia="en-US" w:bidi="ar-SA"/>
      </w:rPr>
    </w:lvl>
    <w:lvl w:ilvl="3" w:tplc="8B3AA652">
      <w:numFmt w:val="bullet"/>
      <w:lvlText w:val="•"/>
      <w:lvlJc w:val="left"/>
      <w:pPr>
        <w:ind w:left="1235" w:hanging="88"/>
      </w:pPr>
      <w:rPr>
        <w:rFonts w:hint="default"/>
        <w:lang w:val="pt-PT" w:eastAsia="en-US" w:bidi="ar-SA"/>
      </w:rPr>
    </w:lvl>
    <w:lvl w:ilvl="4" w:tplc="3BF45B48">
      <w:numFmt w:val="bullet"/>
      <w:lvlText w:val="•"/>
      <w:lvlJc w:val="left"/>
      <w:pPr>
        <w:ind w:left="1600" w:hanging="88"/>
      </w:pPr>
      <w:rPr>
        <w:rFonts w:hint="default"/>
        <w:lang w:val="pt-PT" w:eastAsia="en-US" w:bidi="ar-SA"/>
      </w:rPr>
    </w:lvl>
    <w:lvl w:ilvl="5" w:tplc="6172B70A">
      <w:numFmt w:val="bullet"/>
      <w:lvlText w:val="•"/>
      <w:lvlJc w:val="left"/>
      <w:pPr>
        <w:ind w:left="1965" w:hanging="88"/>
      </w:pPr>
      <w:rPr>
        <w:rFonts w:hint="default"/>
        <w:lang w:val="pt-PT" w:eastAsia="en-US" w:bidi="ar-SA"/>
      </w:rPr>
    </w:lvl>
    <w:lvl w:ilvl="6" w:tplc="7B304752">
      <w:numFmt w:val="bullet"/>
      <w:lvlText w:val="•"/>
      <w:lvlJc w:val="left"/>
      <w:pPr>
        <w:ind w:left="2330" w:hanging="88"/>
      </w:pPr>
      <w:rPr>
        <w:rFonts w:hint="default"/>
        <w:lang w:val="pt-PT" w:eastAsia="en-US" w:bidi="ar-SA"/>
      </w:rPr>
    </w:lvl>
    <w:lvl w:ilvl="7" w:tplc="69F8AF4E">
      <w:numFmt w:val="bullet"/>
      <w:lvlText w:val="•"/>
      <w:lvlJc w:val="left"/>
      <w:pPr>
        <w:ind w:left="2695" w:hanging="88"/>
      </w:pPr>
      <w:rPr>
        <w:rFonts w:hint="default"/>
        <w:lang w:val="pt-PT" w:eastAsia="en-US" w:bidi="ar-SA"/>
      </w:rPr>
    </w:lvl>
    <w:lvl w:ilvl="8" w:tplc="C88AE9B8">
      <w:numFmt w:val="bullet"/>
      <w:lvlText w:val="•"/>
      <w:lvlJc w:val="left"/>
      <w:pPr>
        <w:ind w:left="3060" w:hanging="88"/>
      </w:pPr>
      <w:rPr>
        <w:rFonts w:hint="default"/>
        <w:lang w:val="pt-PT" w:eastAsia="en-US" w:bidi="ar-SA"/>
      </w:rPr>
    </w:lvl>
  </w:abstractNum>
  <w:abstractNum w:abstractNumId="8" w15:restartNumberingAfterBreak="0">
    <w:nsid w:val="39FC2F49"/>
    <w:multiLevelType w:val="multilevel"/>
    <w:tmpl w:val="834A44A0"/>
    <w:lvl w:ilvl="0">
      <w:start w:val="1"/>
      <w:numFmt w:val="upperRoman"/>
      <w:lvlText w:val="%1."/>
      <w:lvlJc w:val="left"/>
      <w:pPr>
        <w:ind w:left="468" w:hanging="13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1">
      <w:start w:val="1"/>
      <w:numFmt w:val="upperRoman"/>
      <w:lvlText w:val="%1.%2."/>
      <w:lvlJc w:val="left"/>
      <w:pPr>
        <w:ind w:left="898" w:hanging="321"/>
      </w:pPr>
      <w:rPr>
        <w:rFonts w:ascii="Arial" w:eastAsia="Arial" w:hAnsi="Arial" w:cs="Arial" w:hint="default"/>
        <w:b/>
        <w:bCs/>
        <w:i w:val="0"/>
        <w:iCs w:val="0"/>
        <w:spacing w:val="0"/>
        <w:w w:val="104"/>
        <w:sz w:val="15"/>
        <w:szCs w:val="15"/>
        <w:lang w:val="pt-PT" w:eastAsia="en-US" w:bidi="ar-SA"/>
      </w:rPr>
    </w:lvl>
    <w:lvl w:ilvl="2">
      <w:numFmt w:val="bullet"/>
      <w:lvlText w:val="-"/>
      <w:lvlJc w:val="left"/>
      <w:pPr>
        <w:ind w:left="578" w:hanging="9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900" w:hanging="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40" w:hanging="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63" w:hanging="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86" w:hanging="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10" w:hanging="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33" w:hanging="99"/>
      </w:pPr>
      <w:rPr>
        <w:rFonts w:hint="default"/>
        <w:lang w:val="pt-PT" w:eastAsia="en-US" w:bidi="ar-SA"/>
      </w:rPr>
    </w:lvl>
  </w:abstractNum>
  <w:abstractNum w:abstractNumId="9" w15:restartNumberingAfterBreak="0">
    <w:nsid w:val="44F0681D"/>
    <w:multiLevelType w:val="multilevel"/>
    <w:tmpl w:val="D882B07A"/>
    <w:lvl w:ilvl="0">
      <w:start w:val="5"/>
      <w:numFmt w:val="decimal"/>
      <w:lvlText w:val="%1"/>
      <w:lvlJc w:val="left"/>
      <w:pPr>
        <w:ind w:left="2328" w:hanging="7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328" w:hanging="75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28" w:hanging="752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97"/>
        <w:sz w:val="24"/>
        <w:szCs w:val="24"/>
        <w:lang w:val="pt-PT" w:eastAsia="en-US" w:bidi="ar-SA"/>
      </w:rPr>
    </w:lvl>
    <w:lvl w:ilvl="3">
      <w:numFmt w:val="bullet"/>
      <w:lvlText w:val="-"/>
      <w:lvlJc w:val="left"/>
      <w:pPr>
        <w:ind w:left="1577" w:hanging="17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229" w:hanging="1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99" w:hanging="1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9" w:hanging="1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39" w:hanging="1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171"/>
      </w:pPr>
      <w:rPr>
        <w:rFonts w:hint="default"/>
        <w:lang w:val="pt-PT" w:eastAsia="en-US" w:bidi="ar-SA"/>
      </w:rPr>
    </w:lvl>
  </w:abstractNum>
  <w:abstractNum w:abstractNumId="10" w15:restartNumberingAfterBreak="0">
    <w:nsid w:val="52F1271F"/>
    <w:multiLevelType w:val="hybridMultilevel"/>
    <w:tmpl w:val="1DBE62EA"/>
    <w:lvl w:ilvl="0" w:tplc="274CE20E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D1928E52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612A1D84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913421F4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DB9EEF54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026EA0C6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3E862DB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BFFCCF22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C4D22E1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1" w15:restartNumberingAfterBreak="0">
    <w:nsid w:val="53150E14"/>
    <w:multiLevelType w:val="hybridMultilevel"/>
    <w:tmpl w:val="994A32DE"/>
    <w:lvl w:ilvl="0" w:tplc="DE4EDFF2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C60681B6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92C627B2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200A6ADE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55B0C730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FBBADC98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6B7015E2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0A6465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7EA873CC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2" w15:restartNumberingAfterBreak="0">
    <w:nsid w:val="57F92510"/>
    <w:multiLevelType w:val="hybridMultilevel"/>
    <w:tmpl w:val="3C4A2CF2"/>
    <w:lvl w:ilvl="0" w:tplc="B1EA0510">
      <w:start w:val="1"/>
      <w:numFmt w:val="upperRoman"/>
      <w:lvlText w:val="%1"/>
      <w:lvlJc w:val="left"/>
      <w:pPr>
        <w:ind w:left="2045" w:hanging="135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75CC8A3E">
      <w:numFmt w:val="bullet"/>
      <w:lvlText w:val="•"/>
      <w:lvlJc w:val="left"/>
      <w:pPr>
        <w:ind w:left="2940" w:hanging="135"/>
      </w:pPr>
      <w:rPr>
        <w:rFonts w:hint="default"/>
        <w:lang w:val="pt-PT" w:eastAsia="en-US" w:bidi="ar-SA"/>
      </w:rPr>
    </w:lvl>
    <w:lvl w:ilvl="2" w:tplc="D7CE788A">
      <w:numFmt w:val="bullet"/>
      <w:lvlText w:val="•"/>
      <w:lvlJc w:val="left"/>
      <w:pPr>
        <w:ind w:left="3841" w:hanging="135"/>
      </w:pPr>
      <w:rPr>
        <w:rFonts w:hint="default"/>
        <w:lang w:val="pt-PT" w:eastAsia="en-US" w:bidi="ar-SA"/>
      </w:rPr>
    </w:lvl>
    <w:lvl w:ilvl="3" w:tplc="A2EE32DC">
      <w:numFmt w:val="bullet"/>
      <w:lvlText w:val="•"/>
      <w:lvlJc w:val="left"/>
      <w:pPr>
        <w:ind w:left="4742" w:hanging="135"/>
      </w:pPr>
      <w:rPr>
        <w:rFonts w:hint="default"/>
        <w:lang w:val="pt-PT" w:eastAsia="en-US" w:bidi="ar-SA"/>
      </w:rPr>
    </w:lvl>
    <w:lvl w:ilvl="4" w:tplc="A8B6FAE0">
      <w:numFmt w:val="bullet"/>
      <w:lvlText w:val="•"/>
      <w:lvlJc w:val="left"/>
      <w:pPr>
        <w:ind w:left="5643" w:hanging="135"/>
      </w:pPr>
      <w:rPr>
        <w:rFonts w:hint="default"/>
        <w:lang w:val="pt-PT" w:eastAsia="en-US" w:bidi="ar-SA"/>
      </w:rPr>
    </w:lvl>
    <w:lvl w:ilvl="5" w:tplc="154A2A44">
      <w:numFmt w:val="bullet"/>
      <w:lvlText w:val="•"/>
      <w:lvlJc w:val="left"/>
      <w:pPr>
        <w:ind w:left="6544" w:hanging="135"/>
      </w:pPr>
      <w:rPr>
        <w:rFonts w:hint="default"/>
        <w:lang w:val="pt-PT" w:eastAsia="en-US" w:bidi="ar-SA"/>
      </w:rPr>
    </w:lvl>
    <w:lvl w:ilvl="6" w:tplc="B6DCC060">
      <w:numFmt w:val="bullet"/>
      <w:lvlText w:val="•"/>
      <w:lvlJc w:val="left"/>
      <w:pPr>
        <w:ind w:left="7445" w:hanging="135"/>
      </w:pPr>
      <w:rPr>
        <w:rFonts w:hint="default"/>
        <w:lang w:val="pt-PT" w:eastAsia="en-US" w:bidi="ar-SA"/>
      </w:rPr>
    </w:lvl>
    <w:lvl w:ilvl="7" w:tplc="D040CB28">
      <w:numFmt w:val="bullet"/>
      <w:lvlText w:val="•"/>
      <w:lvlJc w:val="left"/>
      <w:pPr>
        <w:ind w:left="8346" w:hanging="135"/>
      </w:pPr>
      <w:rPr>
        <w:rFonts w:hint="default"/>
        <w:lang w:val="pt-PT" w:eastAsia="en-US" w:bidi="ar-SA"/>
      </w:rPr>
    </w:lvl>
    <w:lvl w:ilvl="8" w:tplc="79AA037E">
      <w:numFmt w:val="bullet"/>
      <w:lvlText w:val="•"/>
      <w:lvlJc w:val="left"/>
      <w:pPr>
        <w:ind w:left="9247" w:hanging="135"/>
      </w:pPr>
      <w:rPr>
        <w:rFonts w:hint="default"/>
        <w:lang w:val="pt-PT" w:eastAsia="en-US" w:bidi="ar-SA"/>
      </w:rPr>
    </w:lvl>
  </w:abstractNum>
  <w:abstractNum w:abstractNumId="13" w15:restartNumberingAfterBreak="0">
    <w:nsid w:val="5ABB791D"/>
    <w:multiLevelType w:val="hybridMultilevel"/>
    <w:tmpl w:val="1EC002A4"/>
    <w:lvl w:ilvl="0" w:tplc="9FDA1596">
      <w:start w:val="1"/>
      <w:numFmt w:val="upperRoman"/>
      <w:lvlText w:val="%1"/>
      <w:lvlJc w:val="left"/>
      <w:pPr>
        <w:ind w:left="668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64CA0E38">
      <w:numFmt w:val="bullet"/>
      <w:lvlText w:val="•"/>
      <w:lvlJc w:val="left"/>
      <w:pPr>
        <w:ind w:left="1602" w:hanging="91"/>
      </w:pPr>
      <w:rPr>
        <w:rFonts w:hint="default"/>
        <w:lang w:val="pt-PT" w:eastAsia="en-US" w:bidi="ar-SA"/>
      </w:rPr>
    </w:lvl>
    <w:lvl w:ilvl="2" w:tplc="BE5666EA">
      <w:numFmt w:val="bullet"/>
      <w:lvlText w:val="•"/>
      <w:lvlJc w:val="left"/>
      <w:pPr>
        <w:ind w:left="2544" w:hanging="91"/>
      </w:pPr>
      <w:rPr>
        <w:rFonts w:hint="default"/>
        <w:lang w:val="pt-PT" w:eastAsia="en-US" w:bidi="ar-SA"/>
      </w:rPr>
    </w:lvl>
    <w:lvl w:ilvl="3" w:tplc="8984F9F6">
      <w:numFmt w:val="bullet"/>
      <w:lvlText w:val="•"/>
      <w:lvlJc w:val="left"/>
      <w:pPr>
        <w:ind w:left="3486" w:hanging="91"/>
      </w:pPr>
      <w:rPr>
        <w:rFonts w:hint="default"/>
        <w:lang w:val="pt-PT" w:eastAsia="en-US" w:bidi="ar-SA"/>
      </w:rPr>
    </w:lvl>
    <w:lvl w:ilvl="4" w:tplc="0722F3CA">
      <w:numFmt w:val="bullet"/>
      <w:lvlText w:val="•"/>
      <w:lvlJc w:val="left"/>
      <w:pPr>
        <w:ind w:left="4428" w:hanging="91"/>
      </w:pPr>
      <w:rPr>
        <w:rFonts w:hint="default"/>
        <w:lang w:val="pt-PT" w:eastAsia="en-US" w:bidi="ar-SA"/>
      </w:rPr>
    </w:lvl>
    <w:lvl w:ilvl="5" w:tplc="32622410">
      <w:numFmt w:val="bullet"/>
      <w:lvlText w:val="•"/>
      <w:lvlJc w:val="left"/>
      <w:pPr>
        <w:ind w:left="5370" w:hanging="91"/>
      </w:pPr>
      <w:rPr>
        <w:rFonts w:hint="default"/>
        <w:lang w:val="pt-PT" w:eastAsia="en-US" w:bidi="ar-SA"/>
      </w:rPr>
    </w:lvl>
    <w:lvl w:ilvl="6" w:tplc="F1141EAA">
      <w:numFmt w:val="bullet"/>
      <w:lvlText w:val="•"/>
      <w:lvlJc w:val="left"/>
      <w:pPr>
        <w:ind w:left="6312" w:hanging="91"/>
      </w:pPr>
      <w:rPr>
        <w:rFonts w:hint="default"/>
        <w:lang w:val="pt-PT" w:eastAsia="en-US" w:bidi="ar-SA"/>
      </w:rPr>
    </w:lvl>
    <w:lvl w:ilvl="7" w:tplc="C68A3A84">
      <w:numFmt w:val="bullet"/>
      <w:lvlText w:val="•"/>
      <w:lvlJc w:val="left"/>
      <w:pPr>
        <w:ind w:left="7254" w:hanging="91"/>
      </w:pPr>
      <w:rPr>
        <w:rFonts w:hint="default"/>
        <w:lang w:val="pt-PT" w:eastAsia="en-US" w:bidi="ar-SA"/>
      </w:rPr>
    </w:lvl>
    <w:lvl w:ilvl="8" w:tplc="5082E408">
      <w:numFmt w:val="bullet"/>
      <w:lvlText w:val="•"/>
      <w:lvlJc w:val="left"/>
      <w:pPr>
        <w:ind w:left="8196" w:hanging="91"/>
      </w:pPr>
      <w:rPr>
        <w:rFonts w:hint="default"/>
        <w:lang w:val="pt-PT" w:eastAsia="en-US" w:bidi="ar-SA"/>
      </w:rPr>
    </w:lvl>
  </w:abstractNum>
  <w:abstractNum w:abstractNumId="14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BF6544C"/>
    <w:multiLevelType w:val="hybridMultilevel"/>
    <w:tmpl w:val="4E768844"/>
    <w:lvl w:ilvl="0" w:tplc="FD461E8C">
      <w:numFmt w:val="bullet"/>
      <w:lvlText w:val="-"/>
      <w:lvlJc w:val="left"/>
      <w:pPr>
        <w:ind w:left="578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6"/>
        <w:szCs w:val="16"/>
        <w:lang w:val="pt-PT" w:eastAsia="en-US" w:bidi="ar-SA"/>
      </w:rPr>
    </w:lvl>
    <w:lvl w:ilvl="1" w:tplc="4E081DBE">
      <w:numFmt w:val="bullet"/>
      <w:lvlText w:val="•"/>
      <w:lvlJc w:val="left"/>
      <w:pPr>
        <w:ind w:left="1530" w:hanging="226"/>
      </w:pPr>
      <w:rPr>
        <w:rFonts w:hint="default"/>
        <w:lang w:val="pt-PT" w:eastAsia="en-US" w:bidi="ar-SA"/>
      </w:rPr>
    </w:lvl>
    <w:lvl w:ilvl="2" w:tplc="804A28AE">
      <w:numFmt w:val="bullet"/>
      <w:lvlText w:val="•"/>
      <w:lvlJc w:val="left"/>
      <w:pPr>
        <w:ind w:left="2480" w:hanging="226"/>
      </w:pPr>
      <w:rPr>
        <w:rFonts w:hint="default"/>
        <w:lang w:val="pt-PT" w:eastAsia="en-US" w:bidi="ar-SA"/>
      </w:rPr>
    </w:lvl>
    <w:lvl w:ilvl="3" w:tplc="E6E461A4">
      <w:numFmt w:val="bullet"/>
      <w:lvlText w:val="•"/>
      <w:lvlJc w:val="left"/>
      <w:pPr>
        <w:ind w:left="3430" w:hanging="226"/>
      </w:pPr>
      <w:rPr>
        <w:rFonts w:hint="default"/>
        <w:lang w:val="pt-PT" w:eastAsia="en-US" w:bidi="ar-SA"/>
      </w:rPr>
    </w:lvl>
    <w:lvl w:ilvl="4" w:tplc="6CF68134">
      <w:numFmt w:val="bullet"/>
      <w:lvlText w:val="•"/>
      <w:lvlJc w:val="left"/>
      <w:pPr>
        <w:ind w:left="4380" w:hanging="226"/>
      </w:pPr>
      <w:rPr>
        <w:rFonts w:hint="default"/>
        <w:lang w:val="pt-PT" w:eastAsia="en-US" w:bidi="ar-SA"/>
      </w:rPr>
    </w:lvl>
    <w:lvl w:ilvl="5" w:tplc="188E47A8">
      <w:numFmt w:val="bullet"/>
      <w:lvlText w:val="•"/>
      <w:lvlJc w:val="left"/>
      <w:pPr>
        <w:ind w:left="5330" w:hanging="226"/>
      </w:pPr>
      <w:rPr>
        <w:rFonts w:hint="default"/>
        <w:lang w:val="pt-PT" w:eastAsia="en-US" w:bidi="ar-SA"/>
      </w:rPr>
    </w:lvl>
    <w:lvl w:ilvl="6" w:tplc="73002EEC">
      <w:numFmt w:val="bullet"/>
      <w:lvlText w:val="•"/>
      <w:lvlJc w:val="left"/>
      <w:pPr>
        <w:ind w:left="6280" w:hanging="226"/>
      </w:pPr>
      <w:rPr>
        <w:rFonts w:hint="default"/>
        <w:lang w:val="pt-PT" w:eastAsia="en-US" w:bidi="ar-SA"/>
      </w:rPr>
    </w:lvl>
    <w:lvl w:ilvl="7" w:tplc="642E931A">
      <w:numFmt w:val="bullet"/>
      <w:lvlText w:val="•"/>
      <w:lvlJc w:val="left"/>
      <w:pPr>
        <w:ind w:left="7230" w:hanging="226"/>
      </w:pPr>
      <w:rPr>
        <w:rFonts w:hint="default"/>
        <w:lang w:val="pt-PT" w:eastAsia="en-US" w:bidi="ar-SA"/>
      </w:rPr>
    </w:lvl>
    <w:lvl w:ilvl="8" w:tplc="CE82FCC2">
      <w:numFmt w:val="bullet"/>
      <w:lvlText w:val="•"/>
      <w:lvlJc w:val="left"/>
      <w:pPr>
        <w:ind w:left="8180" w:hanging="226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2"/>
  </w:num>
  <w:num w:numId="7">
    <w:abstractNumId w:val="7"/>
  </w:num>
  <w:num w:numId="8">
    <w:abstractNumId w:val="13"/>
  </w:num>
  <w:num w:numId="9">
    <w:abstractNumId w:val="11"/>
  </w:num>
  <w:num w:numId="10">
    <w:abstractNumId w:val="16"/>
  </w:num>
  <w:num w:numId="11">
    <w:abstractNumId w:val="3"/>
  </w:num>
  <w:num w:numId="12">
    <w:abstractNumId w:val="8"/>
  </w:num>
  <w:num w:numId="13">
    <w:abstractNumId w:val="12"/>
  </w:num>
  <w:num w:numId="14">
    <w:abstractNumId w:val="6"/>
  </w:num>
  <w:num w:numId="15">
    <w:abstractNumId w:val="4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073A9"/>
    <w:rsid w:val="00012E0D"/>
    <w:rsid w:val="000A0F06"/>
    <w:rsid w:val="000B0B34"/>
    <w:rsid w:val="000B2D5B"/>
    <w:rsid w:val="000C0A09"/>
    <w:rsid w:val="000D703C"/>
    <w:rsid w:val="000F62FF"/>
    <w:rsid w:val="001036E3"/>
    <w:rsid w:val="0010750B"/>
    <w:rsid w:val="0013415C"/>
    <w:rsid w:val="00150FB8"/>
    <w:rsid w:val="00153CB0"/>
    <w:rsid w:val="00161EA7"/>
    <w:rsid w:val="00164070"/>
    <w:rsid w:val="00183D73"/>
    <w:rsid w:val="00185B38"/>
    <w:rsid w:val="00190B86"/>
    <w:rsid w:val="001A7B20"/>
    <w:rsid w:val="001D0449"/>
    <w:rsid w:val="001D3B21"/>
    <w:rsid w:val="001E66F7"/>
    <w:rsid w:val="00200AD6"/>
    <w:rsid w:val="0020145C"/>
    <w:rsid w:val="00204C28"/>
    <w:rsid w:val="002070B2"/>
    <w:rsid w:val="002078B7"/>
    <w:rsid w:val="00220D7E"/>
    <w:rsid w:val="00241219"/>
    <w:rsid w:val="00244E13"/>
    <w:rsid w:val="00244FB0"/>
    <w:rsid w:val="00272FF2"/>
    <w:rsid w:val="002802B8"/>
    <w:rsid w:val="002971A7"/>
    <w:rsid w:val="002A0A20"/>
    <w:rsid w:val="002E00A8"/>
    <w:rsid w:val="002E5700"/>
    <w:rsid w:val="002F25E9"/>
    <w:rsid w:val="00305870"/>
    <w:rsid w:val="00322011"/>
    <w:rsid w:val="00346E51"/>
    <w:rsid w:val="00352168"/>
    <w:rsid w:val="00371887"/>
    <w:rsid w:val="00371DC7"/>
    <w:rsid w:val="00381BDC"/>
    <w:rsid w:val="00383450"/>
    <w:rsid w:val="0038374B"/>
    <w:rsid w:val="00397F62"/>
    <w:rsid w:val="003B0C2B"/>
    <w:rsid w:val="003B6CCA"/>
    <w:rsid w:val="003C2589"/>
    <w:rsid w:val="003D3AB7"/>
    <w:rsid w:val="003E4EC1"/>
    <w:rsid w:val="003F2E5D"/>
    <w:rsid w:val="003F7B2F"/>
    <w:rsid w:val="00407E52"/>
    <w:rsid w:val="00442AFC"/>
    <w:rsid w:val="0045343D"/>
    <w:rsid w:val="004776AA"/>
    <w:rsid w:val="00480436"/>
    <w:rsid w:val="004865B4"/>
    <w:rsid w:val="004A1EF1"/>
    <w:rsid w:val="004A4F38"/>
    <w:rsid w:val="004A5AC2"/>
    <w:rsid w:val="004B5193"/>
    <w:rsid w:val="004B7CFE"/>
    <w:rsid w:val="004C18EF"/>
    <w:rsid w:val="004C245C"/>
    <w:rsid w:val="004C32E0"/>
    <w:rsid w:val="004C5E63"/>
    <w:rsid w:val="004F367C"/>
    <w:rsid w:val="004F63DD"/>
    <w:rsid w:val="0050002B"/>
    <w:rsid w:val="00537BDF"/>
    <w:rsid w:val="00547F0F"/>
    <w:rsid w:val="005B1119"/>
    <w:rsid w:val="005D4D96"/>
    <w:rsid w:val="005D5F7A"/>
    <w:rsid w:val="005E45D6"/>
    <w:rsid w:val="005F3517"/>
    <w:rsid w:val="00603822"/>
    <w:rsid w:val="00622913"/>
    <w:rsid w:val="006236FC"/>
    <w:rsid w:val="0064000D"/>
    <w:rsid w:val="006574E1"/>
    <w:rsid w:val="006666A0"/>
    <w:rsid w:val="006739FE"/>
    <w:rsid w:val="00686610"/>
    <w:rsid w:val="0068732D"/>
    <w:rsid w:val="006C14A3"/>
    <w:rsid w:val="006D1162"/>
    <w:rsid w:val="006D333C"/>
    <w:rsid w:val="0070646E"/>
    <w:rsid w:val="0071422E"/>
    <w:rsid w:val="007213CB"/>
    <w:rsid w:val="007405AE"/>
    <w:rsid w:val="00744D3E"/>
    <w:rsid w:val="00746BFF"/>
    <w:rsid w:val="007769BD"/>
    <w:rsid w:val="00780142"/>
    <w:rsid w:val="0079755C"/>
    <w:rsid w:val="007A5F81"/>
    <w:rsid w:val="007F0403"/>
    <w:rsid w:val="00830BF7"/>
    <w:rsid w:val="00831F1E"/>
    <w:rsid w:val="00834E7B"/>
    <w:rsid w:val="0083582F"/>
    <w:rsid w:val="00852A0F"/>
    <w:rsid w:val="008715CB"/>
    <w:rsid w:val="00871C85"/>
    <w:rsid w:val="008801DC"/>
    <w:rsid w:val="00882911"/>
    <w:rsid w:val="008A611E"/>
    <w:rsid w:val="008B1698"/>
    <w:rsid w:val="008D0152"/>
    <w:rsid w:val="0093084C"/>
    <w:rsid w:val="0094072D"/>
    <w:rsid w:val="00946F16"/>
    <w:rsid w:val="009828B0"/>
    <w:rsid w:val="009A7D03"/>
    <w:rsid w:val="009D6990"/>
    <w:rsid w:val="00A12C22"/>
    <w:rsid w:val="00A20198"/>
    <w:rsid w:val="00A271A2"/>
    <w:rsid w:val="00AB2858"/>
    <w:rsid w:val="00AB421E"/>
    <w:rsid w:val="00AB7A69"/>
    <w:rsid w:val="00AC3991"/>
    <w:rsid w:val="00B01BA2"/>
    <w:rsid w:val="00B2060D"/>
    <w:rsid w:val="00B2671F"/>
    <w:rsid w:val="00B43500"/>
    <w:rsid w:val="00B50865"/>
    <w:rsid w:val="00B71C0A"/>
    <w:rsid w:val="00BA175B"/>
    <w:rsid w:val="00BA259B"/>
    <w:rsid w:val="00BB07C4"/>
    <w:rsid w:val="00BB5D4F"/>
    <w:rsid w:val="00BC7C3B"/>
    <w:rsid w:val="00BE3947"/>
    <w:rsid w:val="00BF0538"/>
    <w:rsid w:val="00BF7128"/>
    <w:rsid w:val="00C22256"/>
    <w:rsid w:val="00C235E4"/>
    <w:rsid w:val="00C24264"/>
    <w:rsid w:val="00C42219"/>
    <w:rsid w:val="00C422C5"/>
    <w:rsid w:val="00C65CB9"/>
    <w:rsid w:val="00C7174E"/>
    <w:rsid w:val="00C72777"/>
    <w:rsid w:val="00C745CA"/>
    <w:rsid w:val="00C85AA7"/>
    <w:rsid w:val="00CB0FFB"/>
    <w:rsid w:val="00CB394B"/>
    <w:rsid w:val="00CC16C7"/>
    <w:rsid w:val="00CC3C44"/>
    <w:rsid w:val="00CF1F40"/>
    <w:rsid w:val="00D178BD"/>
    <w:rsid w:val="00D5702A"/>
    <w:rsid w:val="00D66509"/>
    <w:rsid w:val="00D7577D"/>
    <w:rsid w:val="00DC25E3"/>
    <w:rsid w:val="00DC29E7"/>
    <w:rsid w:val="00DC465B"/>
    <w:rsid w:val="00DD3AF1"/>
    <w:rsid w:val="00DF4478"/>
    <w:rsid w:val="00DF5C65"/>
    <w:rsid w:val="00E03C5F"/>
    <w:rsid w:val="00E121B4"/>
    <w:rsid w:val="00E1771B"/>
    <w:rsid w:val="00E27D3C"/>
    <w:rsid w:val="00E35528"/>
    <w:rsid w:val="00E46D0E"/>
    <w:rsid w:val="00E70887"/>
    <w:rsid w:val="00E74AA5"/>
    <w:rsid w:val="00E770F3"/>
    <w:rsid w:val="00E779FE"/>
    <w:rsid w:val="00E86AA9"/>
    <w:rsid w:val="00E9073C"/>
    <w:rsid w:val="00E936E9"/>
    <w:rsid w:val="00EA205C"/>
    <w:rsid w:val="00EA535F"/>
    <w:rsid w:val="00EC0E86"/>
    <w:rsid w:val="00EC7C82"/>
    <w:rsid w:val="00ED7667"/>
    <w:rsid w:val="00EF472A"/>
    <w:rsid w:val="00F10BEE"/>
    <w:rsid w:val="00F13079"/>
    <w:rsid w:val="00F13810"/>
    <w:rsid w:val="00F1691C"/>
    <w:rsid w:val="00F16BD2"/>
    <w:rsid w:val="00F43406"/>
    <w:rsid w:val="00F56B85"/>
    <w:rsid w:val="00F573ED"/>
    <w:rsid w:val="00F66F9D"/>
    <w:rsid w:val="00F70E59"/>
    <w:rsid w:val="00F71A85"/>
    <w:rsid w:val="00F71C89"/>
    <w:rsid w:val="00F910E6"/>
    <w:rsid w:val="00F913ED"/>
    <w:rsid w:val="00F94780"/>
    <w:rsid w:val="00FA3EAB"/>
    <w:rsid w:val="00FA4543"/>
    <w:rsid w:val="00FC04D6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F70E59"/>
    <w:pPr>
      <w:ind w:left="706" w:hanging="424"/>
      <w:outlineLvl w:val="0"/>
    </w:pPr>
    <w:rPr>
      <w:rFonts w:ascii="Cambria" w:eastAsia="Cambria" w:hAnsi="Cambria" w:cs="Cambria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customStyle="1" w:styleId="TableNormal">
    <w:name w:val="Table Normal"/>
    <w:uiPriority w:val="2"/>
    <w:semiHidden/>
    <w:unhideWhenUsed/>
    <w:qFormat/>
    <w:rsid w:val="00E27D3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27D3C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E27D3C"/>
    <w:rPr>
      <w:rFonts w:ascii="Arial MT" w:eastAsia="Arial MT" w:hAnsi="Arial MT" w:cs="Arial MT"/>
      <w:sz w:val="16"/>
      <w:szCs w:val="16"/>
      <w:lang w:val="pt-PT"/>
    </w:rPr>
  </w:style>
  <w:style w:type="paragraph" w:styleId="Ttulo">
    <w:name w:val="Title"/>
    <w:basedOn w:val="Normal"/>
    <w:link w:val="TtuloChar"/>
    <w:uiPriority w:val="10"/>
    <w:qFormat/>
    <w:rsid w:val="00E27D3C"/>
    <w:pPr>
      <w:spacing w:before="204"/>
      <w:ind w:left="211"/>
      <w:jc w:val="center"/>
    </w:pPr>
    <w:rPr>
      <w:rFonts w:ascii="Arial" w:eastAsia="Arial" w:hAnsi="Arial" w:cs="Arial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E27D3C"/>
    <w:rPr>
      <w:rFonts w:ascii="Arial" w:eastAsia="Arial" w:hAnsi="Arial" w:cs="Arial"/>
      <w:b/>
      <w:b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E27D3C"/>
    <w:pPr>
      <w:spacing w:before="47"/>
      <w:jc w:val="center"/>
    </w:pPr>
  </w:style>
  <w:style w:type="character" w:customStyle="1" w:styleId="Ttulo1Char">
    <w:name w:val="Título 1 Char"/>
    <w:basedOn w:val="Fontepargpadro"/>
    <w:link w:val="Ttulo1"/>
    <w:uiPriority w:val="9"/>
    <w:rsid w:val="00F70E59"/>
    <w:rPr>
      <w:rFonts w:ascii="Cambria" w:eastAsia="Cambria" w:hAnsi="Cambria" w:cs="Cambria"/>
      <w:b/>
      <w:bCs/>
      <w:sz w:val="24"/>
      <w:szCs w:val="24"/>
      <w:lang w:val="pt-PT"/>
    </w:rPr>
  </w:style>
  <w:style w:type="character" w:customStyle="1" w:styleId="CorpodetextoChar1">
    <w:name w:val="Corpo de texto Char1"/>
    <w:basedOn w:val="Fontepargpadro"/>
    <w:uiPriority w:val="99"/>
    <w:semiHidden/>
    <w:rsid w:val="00F70E59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F70E59"/>
    <w:rPr>
      <w:color w:val="0563C1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F70E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CB426-A122-4E97-874A-430B9B56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1401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ADM</cp:lastModifiedBy>
  <cp:revision>2</cp:revision>
  <dcterms:created xsi:type="dcterms:W3CDTF">2026-01-12T14:14:00Z</dcterms:created>
  <dcterms:modified xsi:type="dcterms:W3CDTF">2026-01-12T14:14:00Z</dcterms:modified>
</cp:coreProperties>
</file>