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ANEXO II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MODELO DE PROPOSTA FINAL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 Empresa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xxxxxxxxxxxxxxxxxxx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inscrita no CNPJ sob o nº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com sede na cidade de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xxxxxxxxxxxxxx – 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estabelecida à Rua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xxxxxxxxxxxxxxxxxx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nº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Bairro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CEP.: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 xxxxxxxxxx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por intermédio de seu representante legal, o (a) Sr.º(ª)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xxxxxxxxxxxxxxxxxxxxxxxxxxxx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tendo examinado as normas específicas do Edital do Pregão Eletrônico nº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/2025, cujo objeto é a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xxxxxxxxxx,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conforme especificações constantes no Edital, e após tomar conhecimento de todas as condições lá estabelecidas, declara expressamente que:</w:t>
      </w:r>
    </w:p>
    <w:p>
      <w:p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Se propõe prestar, sob sua integral responsabilidade,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 entregas de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 xxxxxx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, objeto do referido Edital, ofertando o desconto percentual de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% (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) sobre o Lote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, cujo valor final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ofertado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em R$ 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xxxxxxx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mbria" w:hAnsi="Cambria" w:cs="Cambria" w:eastAsia="Cambria"/>
          <w:color w:val="FF0000"/>
          <w:spacing w:val="0"/>
          <w:position w:val="0"/>
          <w:sz w:val="24"/>
          <w:shd w:fill="auto" w:val="clear"/>
        </w:rPr>
        <w:t xml:space="preserve">valor por extenso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) de acordo com as especificações relacionadas na planilha anexa.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Nos preços indicados acima estão incluídos, além dos serviços, todos os custos, benefícios, encargos, tributos e demais contribuições pertinentes.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Declaramos conhecer a legislação de regência desta licitação e que os componentes serão fornecidos de acordo com as condições estabelecidas no Edital, e que conhecemos e aceitamos todos os seus termos, inclusive quanto ao pagamento e outros.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Declaramos, também, que nenhum direito à indenização ou o reembolso de quaisquer despesas nos será devido, caso a nossa proposta não seja aceita, seja qual for o motivo.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Esta proposta é válida por 60 (sessenta) dias, a contar da data estabelecida para a sua apresentação.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Os pagamentos deverão ser creditados à Conta Corrente n° ..........., Agência ........., Banco................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 responsável pela assinatura do Contrato, é o(a) Sr.(a).......... CPF n.º......... , endereço.............</w:t>
      </w:r>
    </w:p>
    <w:p>
      <w:pPr>
        <w:numPr>
          <w:ilvl w:val="0"/>
          <w:numId w:val="6"/>
        </w:num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Os contatos poderão ser efetuados através do telefone, do fax n° .............e do e-mail ...................</w:t>
      </w:r>
    </w:p>
    <w:p>
      <w:pPr>
        <w:spacing w:before="0" w:after="0" w:line="240"/>
        <w:ind w:right="0" w:left="35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7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Cidade/UF, ____de _______________ de 2025.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Responsável ou Representante Legal - IDT nº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(CONTINUAÇÃO DO ANEXO II)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ANEXO PROPOSTA DE PREÇOS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120" w:line="276"/>
        <w:ind w:right="0" w:left="357" w:hanging="357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FFFF00" w:val="clear"/>
        </w:rPr>
        <w:t xml:space="preserve">ESPECIFICAÇÕES DOS LOTES, QUANTIDADES ESTIMADAS E PREÇOS DE REFERÊNCIA</w:t>
      </w:r>
    </w:p>
    <w:tbl>
      <w:tblPr/>
      <w:tblGrid>
        <w:gridCol w:w="331"/>
        <w:gridCol w:w="3263"/>
        <w:gridCol w:w="2252"/>
        <w:gridCol w:w="575"/>
        <w:gridCol w:w="798"/>
        <w:gridCol w:w="699"/>
        <w:gridCol w:w="672"/>
        <w:gridCol w:w="771"/>
      </w:tblGrid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01 - ANTIBIOTICOS (FARMÁCIA BÁSICA)</w:t>
            </w:r>
          </w:p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ACIDO ZOLEDRONICO 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23.886,42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250MG/ML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1000MG + CLAVULANATO DE POTÁSSIO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19.460,00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500MG + CLAVULANATO DE POTÁSSIO 125MG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50MG/ML + CLAVULANATO DE POTÁSSIO 12,5MG/ML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75ML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4.132,50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80MG/ML + CLAVULANATO DE POTÁSSIO 11,4MG/ML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70ML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12.893,75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AZITROMICINA DI-HIDRATADA IV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AZITROMICINA 40MG/ML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ORAL, 15ML + 9,2ML DE DILUENTE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657,83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328.915,00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AZITROMICINA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9.900,00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5.000.000UI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12,70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1.200.000UI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INJETÁVEL,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27.003,75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1.000.000UI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8.602,50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600.000UI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INJETÁVEL,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9.620,00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PROCAÍNA 300.000UI + BENZILPENICILINA POTÁSSICA 100.000UI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INJETÁVEL,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5.762,50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CEFUROXIMA 750MG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23.220,00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CEFALEXINA 250MG/5ML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SUSPENSÃO ORAL, 60ML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6.685,00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CEFALEXINA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CIPROFLOXACINO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CEFTRIAXONA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34.320,00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CEFTRIAXONA IV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ERITROMICINA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GENTAMICINA SULFATO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COLÍRIO,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1.406,99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SULFADIAZINA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400MG + TRIMETROPINA 80MG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800MG + TRIMETROPINA 160MG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80MG/ML + TRIMETROPINA 16MG/ML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3,72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13.950,00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40MG + TRIMETROPINA 8MG/ML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598.593,41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02 - ANTIBIOTICOS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ACIDO ZOLEDRONICO 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71.768,58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250MG/ML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14.925,00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1000MG + CLAVULANATO DE POTÁSSIO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58.380,00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500MG + CLAVULANATO DE POTÁSSIO 125MG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50MG/ML + CLAVULANATO DE POTÁSSIO 12,5MG/ML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75ML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12.397,50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AMOXICILINA 80MG/ML + CLAVULANATO DE POTÁSSIO 11,4MG/ML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70ML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38.681,25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AZITROMICINA DI-HIDRATADA IV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27.135,00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AZITROMICINA 40MG/ML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ORAL, 15ML + 9,2ML DE DILUENTE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657,83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986.745,00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AZITROMICINA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29.700,00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5.000.000UI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12,70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47.625,00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1.200.000UI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INJETÁVEL,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81.011,25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1.000.000UI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25.807,50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BENZATINA 600.000UI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INJETÁVEL,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28.860,00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PROCAÍNA 300.000UI + BENZILPENICILINA POTÁSSICA 100.000UI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INJETÁVEL,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17.287,50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CEFUROXIMA 750MG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69.660,00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CEFALEXINA 250MG/5ML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SUSPENSÃO ORAL, 60ML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20.055,00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CEFALEXINA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CIPROFLOXACINO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8.812,50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CEFTRIAXONA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102.960,00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CEFTRIAXONA IV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ERITROMICINA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4.350,00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GENTAMICINA SULFATO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COLÍRIO,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4.241,51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SULFADIAZINA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400MG + TRIMETROPINA 80MG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4.200,00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800MG + TRIMETROPINA 160MG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9.450,00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80MG/ML + TRIMETROPINA 16MG/ML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3,72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41.850,00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SULFAMETOXAZOL 40MG + TRIMETROPINA 8MG/ML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1.635,00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1.795.910,09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03 - MEDICAMENTOS DE USO GERAL/HIPERTENSÃO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ANLODIPINO, BESILATO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ANLODIPINO, BESILATO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CAPTOPRIL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CAPTOPRIL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12,5MG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3,125MG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6,25MG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CELECOXIBE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28.175,00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DIGOXINA 0,25MG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ESPIRONOLACTONA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ESPIRONOLACTONA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12.600,00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ESPIRONOLACTONA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SUBLINGUAL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LOSARTANA POTÁSSICA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LOSARTANA POTÁSSICA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METILDOPA 250MG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METILDOPA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ENALAPRIL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ENALAPRIL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ENALAPRIL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FUROSEMIDA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HIDROCLOROTIAZIDA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HIDROCLOROTIAZIDA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HIDRALAZINA CLORIDRATO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HIDRALAZINA CLORIDRATO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TARTARATO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NIFEDIPINO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PROPRANOLOL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PROPRANOLOL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10.625,00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229.020,00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04 - MEDICAMENTOS DE USO GERAL/HIPERTENSÃO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ANLODIPINO, BESILATO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ANLODIPINO, BESILATO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14.437,50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CAPTOPRIL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CAPTOPRIL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12,5MG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4.687,50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3,125MG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6,25MG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CARVEDILOL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CELECOXIBE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84.525,00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DIGOXINA 0,25MG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ESPIRONOLACTONA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ESPIRONOLACTONA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ESPIRONOLACTONA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9.112,50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ISOSSORBIDA DINITRATO SUBLINGUAL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LOSARTANA POTÁSSICA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36.000,00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LOSARTANA POTÁSSICA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METILDOPA 250MG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METILDOPA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ENALAPRIL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ENALAPRIL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ENALAPRIL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FUROSEMIDA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HIDROCLOROTIAZIDA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HIDROCLOROTIAZIDA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HIDRALAZINA CLORIDRATO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HIDRALAZINA CLORIDRATO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4.725,00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TARTARATO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NIFEDIPINO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PROPRANOLOL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PROPRANOLOL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31.875,00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687.060,00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05 - MEDICAMENTOS PARA DIABETICOS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GLIBENCLAMIDA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GLICLAZIDA 30MG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GLICLAZIDA 60MG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METFORMINA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METFORMINA 850MG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GLARGINA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CANETA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55,84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20.940,00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GLARGINA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INJETÁVEL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155,77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19.471,25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LISPRO 10ML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CANETA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53,46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24.057,00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HUMANA NPH 100UI/ML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INJETÁVEL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45,75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28.593,75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HUMANA REGULAR 100UI/ML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 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46,27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14.436,24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138.710,74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06 - MEDICAMENTOS PARA DIABETICOS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GLIBENCLAMIDA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GLICLAZIDA 30MG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10.575,00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GLICLAZIDA 60MG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DE LIBERAÇÃO CONTROLADA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METFORMINA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METFORMINA 850MG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GLARGINA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CANETA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55,84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62.820,00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GLARGINA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INJETÁVEL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155,77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58.413,75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LISPRO 10ML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CANETA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53,46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72.171,00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HUMANA NPH 100UI/ML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INJETÁVEL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45,75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85.781,25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INSULINA HUMANA REGULAR 100UI/ML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 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46,27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43.401,26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416.224,76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07 - MEDICAMENTOS SAÚDE DA MULHER – ANTICONCEPCIONAL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ETINILESTRADIOL + LEVONORGESTREL 0,03MG + 0,15MG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MEDROXIPROGESTERONA ACETATO 150MG/ML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NORETISTERONA + ESTRADIOL 50MG + 5MG/ML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2.518,75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NORETISTERONA 0,35MG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LEVONORGESTREL 0,75MG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4.031,25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LEVONORGESTREL 1,5MG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28.550,00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08 - MEDICAMENTOS SAÚDE DA MULHER – ANTICONCEPCIONAL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ETINILESTRADIOL + LEVONORGESTREL 0,03MG + 0,15MG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MEDROXIPROGESTERONA ACETATO 150MG/ML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NORETISTERONA + ESTRADIOL 50MG + 5MG/ML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7.556,25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NORETISTERONA 0,35MG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LEVONORGESTREL 0,75MG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12.093,75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LEVONORGESTREL 1,5MG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85.650,00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09 - MEDICAMENTOS DE USO GERAL ANTITERMICO E OUTROS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ACETILSALICÍLICO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ACETILSALICÍLICO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SODICA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2.760,00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SODICA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SÓDICA 500MG/ML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SÓDICA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21.140,00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200MG/ML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19.138,00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750MG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600MG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7.220,00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300MG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2.000,00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111.095,50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10 - MEDICAMENTOS DE USO GERAL ANTITERMICO E OUTROS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ACETILSALICÍLICO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ACETILSALICÍLICO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SODICA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8.280,00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SODICA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SÓDICA 500MG/ML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10.170,00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SÓDICA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63.420,00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200MG/ML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7.162,50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57.414,00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750MG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8.055,00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600MG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48.375,00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21.660,00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IBUPROFENO 300MG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333.286,50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11 - MEDICAMENTOS DE USO GERAL ANTIELMINTICOS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ALBENDAZOL 40 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1.718,75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ALBENDAZOL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MASTIGÁVEL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LEVOFLOXAXINO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19.200,00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250MG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3.200,00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100MG/G (10%) CREME VAGINAL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7.551,25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MICONAZOL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LOÇÃO,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MICONAZOL 20MG/G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 VAGINAL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6.525,00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MICONAZOL 2%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FLUCONAZOL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FLUCONAZOL 150MG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ITRACONAZOL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968,75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IVERMECTINA 6MG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937,50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94.353,75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12 - MEDICAMENTOS DE USO GERAL ANTIELMINTICOS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ALBENDAZOL 40 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5.156,25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ALBENDAZOL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MASTIGÁVEL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LEVOFLOXAXINO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57.600,00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250MG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4.950,00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9.600,00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100MG/G (10%) CREME VAGINAL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22.653,75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MICONAZOL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LOÇÃO,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MICONAZOL 20MG/G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 VAGINAL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19.575,00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MICONAZOL 2%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FLUCONAZOL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FLUCONAZOL 150MG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ITRACONAZOL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2.906,25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IVERMECTINA 6MG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2.812,50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283.061,25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13 - MEDICAMENTOS DE USO GERAL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ACECLOFENACO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4.650,00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50MG/G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1.335,00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ALOPURINOL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ALOPURINOL 300MG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ALENDRONATO DE SÓDIO 70MG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AMIODARONA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7.725,00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AMIODARONA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1.725,00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BENZOATO DE BENZILA 250MG/ML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EMULSÃO TÓPICA,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BETAMETASONA ACETATO + BETAMETASONA FOSFATO DE SÓDIO (3MG+3MG)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8.437,50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CABERGOLINA 0,5MG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CÁLCIO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CÁLCIO 500MG + VIT D 400UI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CÁLCIO 500MG + VIT D 200UI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CILOSTAZOL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DEXCLORFENIRAMINA 2MG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DEXCLORFENIRAMINA, MALEATO 0,4MG/ML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0,1%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COLIRIO,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0,1%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2,94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0,1MG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ELIXIR, 120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1.617,50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4MG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DROPOPIZINA 30MG/ML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GOTAS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22.137,50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HIDROXIZINA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HIDRÓXIDO DE ALUMÍNIO 61,5MG/ML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240ML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5.865,00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HEPARINA SÓDICA 5.000UI/0,25ML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3.092,50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CETOCONAZOL 2% SHAMPOO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SOLUÇÃO, 110ML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628,68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106.436,18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14 - MEDICAMENTOS DE USO GERAL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ACECLOFENACO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13.950,00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50MG/G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4.005,00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ALOPURINOL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ALOPURINOL 300MG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ALENDRONATO DE SÓDIO 70MG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AMIODARONA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23.175,00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AMIODARONA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5.175,00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BENZOATO DE BENZILA 250MG/ML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EMULSÃO TÓPICA,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BETAMETASONA ACETATO + BETAMETASONA FOSFATO DE SÓDIO (3MG+3MG)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25.312,50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CABERGOLINA 0,5MG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13.770,00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CÁLCIO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1.725,00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CÁLCIO 500MG + VIT D 400UI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CÁLCIO 500MG + VIT D 200UI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CILOSTAZOL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DEXCLORFENIRAMINA 2MG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DEXCLORFENIRAMINA, MALEATO 0,4MG/ML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8.955,00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0,1%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COLIRIO,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0,1%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2,94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4.410,00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0,1MG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ELIXIR, 120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4.852,50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4MG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DROPOPIZINA 30MG/ML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GOTAS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66.412,50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HIDROXIZINA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HIDRÓXIDO DE ALUMÍNIO 61,5MG/ML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240ML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17.595,00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HEPARINA SÓDICA 5.000UI/0,25ML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9.277,50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CETOCONAZOL 2% SHAMPOO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SOLUÇÃO, 110ML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1.906,32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319.328,82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15 - MEDICAMENTOS DE USO GERAL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LEVETIRACETAM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13.360,00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LEVOTIROXINA SÓDICA 100MCG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LEVOTIROXINA SÓDICA 25MCG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LEVOTIROXINA SÓDICA 50MCG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LINAGLIPTINA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9.720,00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LORATADINA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LORATADINA 1MG/ML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3.165,00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MESALAZINA 800MG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13.937,50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METOCLOPRAMIDA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METOCLOPRAMIDA 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MIRTAZAPINA 15MG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9.225,00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MIRTAZAPINA 30MG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10.850,00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MIRTAZAPINA 45MG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NISTATINA 100.000UI/ML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7,68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OMEPRAZOL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PERMETRINA 1%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LOÇÃO, 60ML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258,54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PERMETRINA 5%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LOÇÃO, 60ML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346,58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PREDNISONA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PREDNISONA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SALBUTAMOL 0,4MG/5ML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89,00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SALBUTAMOL 120,5MCG/DOSE (EQUIVALENTE 100 MCG)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ORAL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8.381,25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SAIS PARA REIDRATAÇÃO ORAL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SOLUÇÃO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ENVELOPE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14.242,50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SINVASTATINA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SINVASTATINA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TIMOLOL MALEATO 2,5MG/ML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COLÍRIO,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TIMOLOL MALEATO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COLÍRIO,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SALBUTAMOL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GOTAS SOLUÇÃO PARA NBZ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1.877,50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132.866,62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16 - MEDICAMENTOS DE USO GERAL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LEVETIRACETAM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40.080,00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LEVOTIROXINA SÓDICA 100MCG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LEVOTIROXINA SÓDICA 25MCG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LEVOTIROXINA SÓDICA 50MCG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LINAGLIPTINA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29.160,00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LORATADINA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LORATADINA 1MG/ML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9.495,00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MESALAZINA 800MG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41.812,50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METOCLOPRAMIDA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METOCLOPRAMIDA 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MIRTAZAPINA 15MG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MIRTAZAPINA 30MG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32.550,00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MIRTAZAPINA 45MG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NISTATINA 100.000UI/ML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7,68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5.760,00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OMEPRAZOL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PERMETRINA 1%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LOÇÃO, 60ML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783,96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PERMETRINA 5%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LOÇÃO, 60ML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1.050,92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PREDNISONA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PREDNISONA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SALBUTAMOL 0,4MG/5ML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267,00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SALBUTAMOL 120,5MCG/DOSE (EQUIVALENTE 100 MCG)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ORAL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25.143,75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SAIS PARA REIDRATAÇÃO ORAL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SOLUÇÃO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ENVELOPE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42.727,50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SINVASTATINA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SINVASTATINA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TIMOLOL MALEATO 2,5MG/ML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COLÍRIO,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TIMOLOL MALEATO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COLÍRIO,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4.725,00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SALBUTAMOL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GOTAS SOLUÇÃO PARA NBZ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5.632,50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398.619,38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17 - SAÚDE DA MULHER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EXCLUSIVA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DIU (DISPOSITIVO INTRA- UTERAL) 380 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FORMADO POR UM T FLEXÍVEL DE POLIETILENO; SENDO A HASTE DO T ENROLADA COM FIO DE COBRE E CADA BRAÇO DO T LEVA UM CILINDRO DE COBRE; COMPRIMENTO: 30 MM; ENVERGADURA 17 MM.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106,42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10.642,00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DIU MINI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DISPOSITIVO FLEXÍVEL FEITO DE POLIETILENO RADIOPACO; COM BRAÇOS LATERAIS FLEXÍVEIS E SUA HASTE VERTICAL É COBERTA COM O FIO DE COBRE; COMPRIMENTO: 28MM; ENVERGADURA 17 MM.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168,63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25.294,50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GRUPO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35.936,50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18 - MEDICAMENTOS SAÚDE DA MULHER – SUPLEMENTAÇÃO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EXCLUSIVA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FÓLICO 5MG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FÓLICO 0,2MG/ML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2.995,00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FERROSO 40MG/ DE FERRO II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FERROSO GOTAS 25MG/ML DE FERRO II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2.790,00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FERROSO 5MG/ML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XAROPE,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708" w:hanging="70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9.740,00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47.025,00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19 - MEDICAMENTOS DE USO INALATÓRIO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BUDESONIDA 32MCG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NASAL,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2.911,25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BUDESONIDA 50MCG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NASAL,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3.858,75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BUDESONIDA 64MCG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NASAL,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4.191,25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BROMETO DE IPRATRÓPIO 0,25MG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PARA INALAÇÃO,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BROMIDRATO DE FENOTEROL 5,0MG (0,25MG/GOTA)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PARA INALAÇÃO,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200MCG/DOSE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2.249,23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50MCG/DOSE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53,84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1.992,08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400MCG/DOSE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77,61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2.871,57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250MCG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64,20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2.375,40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SÓDIO 0,9%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NASAL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3.475,00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26.424,53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20 - MEDICAMENTOS DE USO INALATÓRIO (FARMÁCIA BÁSICA)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BUDESONIDA 32MCG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NASAL,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8.733,75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BUDESONIDA 50MCG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NASAL,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11.576,25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BUDESONIDA 64MCG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AEROSSOL NASAL, 3ML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12.573,75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BROMETO DE IPRATRÓPIO 0,25MG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PARA INALAÇÃO,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BROMIDRATO DE FENOTEROL 5,0MG (0,25MG/GOTA)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PARA INALAÇÃO,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200MCG/DOSE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6.869,27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50MCG/DOSE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53,84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6.083,92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400MCG/DOSE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77,61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8.769,93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BECLOMETASONA DIPROPIONATO 250MCG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INALATÓRIO,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64,20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7.254,60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SÓDIO 0,9%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NASAL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10.425,00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79.786,47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21 - SAÚDE MENTAL CLASSE I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AMITRIPTILINA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BIPERIDENO 2MG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17.150,00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BIPERIDENO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299,25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CARBAMAZEPINA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CARBAMAZEPINA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11.437,50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CARBAMAZEPINA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LÍTIO 300MG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CLOMIPRAMINA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10.275,00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CLONAZEPAM 2,5MG/ML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VENLAFAXINA 150MG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18.600,00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VENLAFAXINA 75MG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20.350,00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CLORPROMAZINA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12.825,00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CLORPROMAZINA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CLORPROMAZINA 40MG/ML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12,88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DIAZEPAM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DIAZEPAM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OLANZAPINA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TRAZODONA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17.325,00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153.351,75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22 - SAÚDE MENTAL CLASSE I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AMITRIPTILINA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BIPERIDENO 2MG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51.450,00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BIPERIDENO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897,75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CARBAMAZEPINA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CARBAMAZEPINA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ORAL,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34.312,50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CARBAMAZEPINA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14.445,00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CARBONATO DE LÍTIO 300MG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10.762,50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CLOMIPRAMINA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30.825,00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CLONAZEPAM 2,5MG/ML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7.987,50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VENLAFAXINA 150MG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55.800,00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VENLAFAXINA 75MG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61.050,00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CLORPROMAZINA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38.475,00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CLORPROMAZINA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CLORPROMAZINA 40MG/ML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12,88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14.490,00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DIAZEPAM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DIAZEPAM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OLANZAPINA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TRAZODONA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51.975,00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GRUPO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460.055,25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23 - SAÚDE MENTAL CLASSE II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DECANOATO DE HALOPERIDOL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PANTOPRAZOL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FENITOÍNA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FENITOÍNA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FRASCOS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806,00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FENOBARBITAL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FENOBARBITAL 40MG/ML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6,94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17.350,00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FLUOXETINA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OU 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GABAPENTINA 600MG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HALOPERIDOL 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4.374,00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HALOPERIDOL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HALOPERIDOL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718,08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LEVODOPA 250MG + CARBIDOPA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1.042,50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NORTRIPTILINA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PROMETAZINA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PROMETAZINA 25MG/ML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5.912,50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RISPERIDONA 1MG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RISPERIDONA 3MG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TIAMINA 300MG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VALPROATO DE SÓDIO 250MG/5ML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XAROPE,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VALPROATO DE SÓDIO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ZOLPIDEM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7.012,50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ZOLPIDEM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11.475,00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140.013,08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24 - SAÚDE MENTAL CLASSE II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DECANOATO DE HALOPERIDOL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37.755,00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PANTOPRAZOL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14.580,00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FENITOÍNA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4.950,00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FENITOÍNA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FRASCOS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2.444,00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FENOBARBITAL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FENOBARBITAL 40MG/ML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6,94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52.050,00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FLUOXETINA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 OU 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GABAPENTINA 600MG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68.400,00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HALOPERIDOL 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13.122,00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HALOPERIDOL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HALOPERIDOL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2.161,92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LEVODOPA 250MG + CARBIDOPA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3.127,50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NORTRIPTILINA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7.987,50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PROMETAZINA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PROMETAZINA 25MG/ML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17.737,50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RISPERIDONA 1MG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RISPERIDONA 3MG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TIAMINA 300MG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VALPROATO DE SÓDIO 250MG/5ML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XAROPE,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11.070,00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VALPROATO DE SÓDIO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ZOLPIDEM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21.037,50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ZOLPIDEM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34.425,00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420.072,92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25 - SAÚDE MENTAL CLASSE III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CLONAZEPAM 0,5MG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CLONAZEPAM 2MG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LAMOTRIGINA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LAMOTRIGINA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LAMOTRIGINA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BROMIDRATO DE CITALOPRAM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39,36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LEVOMEPROMAZINA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LEVOMEPROMAZINA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500MG + FOSFATO DE CODEÍNA 30MG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RISPERIDONA 2MG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METILFENIDATO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METILFENIDATO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6,21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2.794,50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METILFENIDATO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NALTREXONA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454,72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PAROXETINA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PAROXETINA 30MG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SERTRALINA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SERTRALINA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TIORIDAZINA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TIORIDAZINA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6.700,00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TIORIDAZINA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8.300,00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TOPIRAMATO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96,32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TRIFLUOPERAZINA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77,28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52.207,18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26 - SAÚDE MENTAL CLASSE III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CLONAZEPAM 0,5MG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CLONAZEPAM 2MG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LAMOTRIGINA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LAMOTRIGINA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1.552,50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LAMOTRIGINA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BROMIDRATO DE CITALOPRAM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119,04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LEVOMEPROMAZINA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12.487,50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LEVOMEPROMAZINA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500MG + FOSFATO DE CODEÍNA 30MG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RISPERIDONA 2MG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4.350,00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METILFENIDATO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METILFENIDATO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6,21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8.383,50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METILFENIDATO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13.620,00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NALTREXONA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1.372,28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PAROXETINA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PAROXETINA 30MG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UNIDADE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24.187,50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SERTRALINA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SERTRALINA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11.025,00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TIORIDAZINA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8.925,00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TIORIDAZINA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20.100,00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TIORIDAZINA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24.900,00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TOPIRAMATO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290,68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TRIFLUOPERAZINA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233,22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156.633,72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27 - MEDICAMENTOS CONTROLADOS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BIPERIDENO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4,42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BROMETO DE PANCURÔNIO 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1.833,00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BROMIDRATO DE ROCURÔNIO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AMPOLA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2.057,50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CEFTAZIDIMA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54.390,00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CITRATO DE FENTANILA 0,05MG/ML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3.052,50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CITRATO DE FENTANILA 0,05MG/ML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2.647,50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CLORPROMAZINA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15.468,75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NALOXONA 0,4MG/ML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PETIDINA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1.466,25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TRAMADOL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3.200,00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TRAMADOL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4.725,90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DIAZEPAM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DEXTROCETAMINA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116,81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2.920,25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DEXMEDETOMIDINA 100MCG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2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1.383,80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DROPERIDOL 2,5MG/ML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12,19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755,78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PANTOPRAZOL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593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5.123,52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ETOMIDATO 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2.958,75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FENITOÍNA SÓDICA 5% /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2.092,50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FLUMAZENIL 0,1MG/ML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FENOBARBITAL 200MG/ML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1.327,50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HALOTANO  100ML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286,81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3.441,72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ISOFLURANO 100ML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212,65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2.551,80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MIDAZOLAM 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FRASCO COM 10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MIDAZOLAM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3.206,25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SEVOFLURANO 1ML/ML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INJETÁVEL, FRASCO 100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206,64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2.479,68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SOMATROPINA 4UI (1,33 MG) 1,0ML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432,11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162.041,25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SUXAMETONIO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34.990,00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MORFINA 0,2MG/ML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11.737,50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MORFINA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6.068,75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PIPERACILINA+TAZOBACTAM 4,5G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20.844,50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PROPOFOL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6.316,88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PROPOFOL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3.115,42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PROTAMINA 10MG/ML- EQUIVALENTE A 1000UI/ML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40,26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REMIFENTANILA 2MG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29,70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178,20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TEICOPLANINA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TIOPENTAL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19.684,00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420.329,71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28 - MEDICAMENTOS CONTROLADOS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BIPERIDENO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4,42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9.945,00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BROMETO DE PANCURÔNIO 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5.499,00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BROMIDRATO DE ROCURÔNIO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AMPOLA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6.172,50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CEFTAZIDIMA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163.170,00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CITRATO DE FENTANILA 0,05MG/ML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9.157,50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CITRATO DE FENTANILA 0,05MG/ML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7.942,50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CLORPROMAZINA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46.406,25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NALOXONA 0,4MG/ML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10.755,00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PETIDINA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4.398,75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TRAMADOL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9.600,00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TRAMADOL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14.186,60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DIAZEPAM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4.410,00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DEXTROCETAMINA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116,81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8.760,75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DEXMEDETOMIDINA 100MCG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2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4.166,20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DROPERIDOL 2,5MG/ML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12,19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2.291,72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PANTOPRAZOL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1.782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15.396,48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ETOMIDATO 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8.876,25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FENITOÍNA SÓDICA 5% /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6.277,50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FLUMAZENIL 0,1MG/ML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10.470,00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FENOBARBITAL 200MG/ML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5,31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3.982,50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HALOTANO  100ML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286,81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10.898,78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ISOFLURANO 100ML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FRASCO,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212,65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8.080,70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MIDAZOLAM 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FRASCO COM 10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17.610,00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MIDAZOLAM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9.618,75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SEVOFLURANO 1ML/ML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INJETÁVEL, FRASCO 100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206,64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7.852,32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SOMATROPINA 4UI (1,33 MG) 1,0ML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432,11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486.123,75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SUXAMETONIO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104.970,00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MORFINA 0,2MG/ML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35.212,50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MORFINA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18.206,25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PIPERACILINA+TAZOBACTAM 4,5G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62.533,50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PROPOFOL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18.973,12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PROPOFOL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9.379,58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PROTAMINA 10MG/ML- EQUIVALENTE A 1000UI/ML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127,49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REMIFENTANILA 2MG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29,70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564,30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TEICOPLANINA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61.500,00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36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TIOPENTAL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59.052,00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1.262.567,54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29 -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ASCÓRBICO 100MG/ML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2,09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7.837,50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TRANEXÂMICO 250MG/ML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2.945,07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ADENOSINA 3MG/ML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18.325,00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PARA INJEÇÃO 10ML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(SOLUÇÃO INJETÁVEL)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PARA INJEÇÃO 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(SOLUÇÃO INJETÁVEL)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PARA INJEÇÃO 1000ML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3.686,25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DESTILADA 5000ML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GALÃO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GALÃO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2.805,00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AMINOFILINA 24MG/ML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AMPICILINA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7.850,00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AMPICILINA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3.225,00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AZTREONAM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15.830,00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CISATRACURIO 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CEFUROXIMA 750MG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11.610,00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CLORANFENICOL 1000MG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1.032,98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POTASSICA 5.000.000 -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1.840,08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BROMOPRIDA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BUTILBROMETO DE ESCOPOLAMINA 4MG+ DIPIRONA 500MG/ML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BUTILBROMETO DE ESCOPOLAMINA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3,04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BICARBONATO DE SÓDIO 8,4%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CEFTAZIDIMA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26.565,00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CEFEPIME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CEFEPIME 2G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9.802,50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CEFOTAXIMA 1000MG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15.225,00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CEFOXITINA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14.537,50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CETOPROFENO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LIOFILIZADO PARA INJEÇÃO; 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7,21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22.531,25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ADENOSINA 3MG/ML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659,06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CLINDAMICINA 150MG/ML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IV/IM; AMPOLA COM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TEICOPLANINA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IV/IM;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13.867,00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233.131,69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30 -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ASCÓRBICO 100MG/ML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2,09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23.512,50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ÁCIDO TRANEXÂMICO 250MG/ML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8.850,43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ADENOSINA 3MG/ML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54.975,00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PARA INJEÇÃO 10ML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(SOLUÇÃO INJETÁVEL)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PARA INJEÇÃO 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(SOLUÇÃO INJETÁVEL)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735,00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PARA INJEÇÃO 1000ML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11.058,75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ÁGUA DESTILADA 5000ML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GALÃO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GALÃO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8.415,00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AMINOFILINA 24MG/ML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AMPICILINA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23.550,00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AMPICILINA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AZTREONAM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47.490,00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CISATRACURIO 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22,60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CEFUROXIMA 750MG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34.830,00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CLORANFENICOL 1000MG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3.114,02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BENZILPENICILINA POTASSICA 5.000.000 -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5.539,92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BROMOPRIDA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7.155,00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BUTILBROMETO DE ESCOPOLAMINA 4MG+ DIPIRONA 500MG/ML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3,90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BUTILBROMETO DE ESCOPOLAMINA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3,04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BICARBONATO DE SÓDIO 8,4%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CEFTAZIDIMA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79.695,00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CEFEPIME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37.012,50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CEFEPIME 2G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29.407,50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CEFOTAXIMA 1000MG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45.675,00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CEFOXITINA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43.612,50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CETOPROFENO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LIOFILIZADO PARA INJEÇÃO; 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7,21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67.593,75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ADENOSINA 3MG/ML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1.998,44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CLINDAMICINA 150MG/ML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IV/IM; AMPOLA COM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9.487,50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TEICOPLANINA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IV/IM;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41.601,00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699.466,31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31 -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SUXAMETÔNIO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1.905,88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AMIODARONA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4,90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TETRACAÍNA 1% + CLORIDRATO DE FENILEFRINA 1% + 0,1%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21,21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127,26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0,5% + GLICOSE 8%; PESADA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AMPOLAS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10,70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1.498,00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0,50% COM EPINEFRINA 1:200.000 -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SEM VASOCONSTRITOR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2.282,50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COM VASOCONSTRITOR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5.092,50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DOPAMINA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2.677,64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DOBUTAMINA 12,5MG/ML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1.618,50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ETILEFRINA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1.176,48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EFEDRINA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1.196,80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LIDOCAÍNA 2%- SEM VASOCONSTRITOR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AMPOLA COM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5.853,54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LIDOCAÍNA 2%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12.825,00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LIDOCAÍNA 10%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AEROSOL; FRASCO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3.369,70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NITROGLICERINA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2.848,90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NOREPINEFRINA 1MG/ML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4.065,00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50.461,45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32 -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SUXAMETÔNIO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5.779,12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AMIODARONA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4,90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TETRACAÍNA 1% + CLORIDRATO DE FENILEFRINA 1% + 0,1%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21,21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402,99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0,5% + GLICOSE 8%; PESADA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AMPOLAS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10,70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4.494,00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0,50% COM EPINEFRINA 1:200.000 -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8.831,25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SEM VASOCONSTRITOR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6.847,50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BUPIVACAÍNA COM VASOCONSTRITOR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15.277,50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DOPAMINA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8.053,36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DOBUTAMINA 12,5MG/ML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4.855,50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ETILEFRINA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1.028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3.536,32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EFEDRINA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3.603,20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LIDOCAÍNA 2%- SEM VASOCONSTRITOR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AMPOLA COM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17.585,96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LIDOCAÍNA 2%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6,84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38.475,00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LIDOCAÍNA 10%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AEROSOL; FRASCO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54,35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10.217,80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NITROGLICERINA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45,95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8.638,60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NOREPINEFRINA 1MG/ML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2,71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12.195,00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151.733,10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33 -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ANFOTERICINA B IV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25.785,00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BESILATO DE ATRACÚRIO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2,5ML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13.531,00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BESILATO DE ATRACÚRIO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5,0ML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36,32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27.240,00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CIMETIDINA 150MG/ML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HIDRALAZINA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2.511,00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NALBUFINA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COMPLEXO B 2ML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2ML; IM/IV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2,30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8.625,00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METOCLOPRAMIDA 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2ML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3.168,75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PIRIDOXINA 50MG/ML + DIMENIDRINATO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1ML; 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VANCOMICINA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SOLÚVEL INJETÁVEL EM FRASCO-AMPOLA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17.540,00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DESLANOSÍDEO 0,2MG/ML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468,00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4MG/ML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9.475,00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SÓDICA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DIMENIDRINATO 30MG + PIRIDOXINA 50MG + DEXTROSE 1000MG + D-FRUTOSE (LEVULOSE) 1000MG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1.082,50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EPINEFRINA 1MG/ML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ERTAPENEM SODICO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165,00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FITOMENADIONA 10MG/ML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1.140,75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CLONIDINA 150MCG/ML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10,88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674,56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HIDRALAZINA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SUFENTANILA 50UI/ML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22.689,00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TROMETAMOL CETOROLACO 30MG/ML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5.505,00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237.761,81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34 -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ANFOTERICINA B IV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77.355,00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BESILATO DE ATRACÚRIO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2,5ML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40.593,00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BESILATO DE ATRACÚRIO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5,0ML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36,32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81.720,00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CIMETIDINA 150MG/ML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7.143,75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HIDRALAZINA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7.533,00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NALBUFINA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COMPLEXO B 2ML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2ML; IM/IV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2,30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25.875,00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METOCLOPRAMIDA 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2ML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9.506,25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PIRIDOXINA 50MG/ML + DIMENIDRINATO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1ML; 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5,81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26.145,00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CLORIDRATO DE VANCOMICINA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SOLÚVEL INJETÁVEL EM FRASCO-AMPOLA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52.620,00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DESLANOSÍDEO 0,2MG/ML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1.404,00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DEXAMETASONA 4MG/ML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28.425,00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DIPIRONA SÓDICA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36.000,00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DIMENIDRINATO 30MG + PIRIDOXINA 50MG + DEXTROSE 1000MG + D-FRUTOSE (LEVULOSE) 1000MG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3.247,50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EPINEFRINA 1MG/ML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11.790,00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ERTAPENEM SODICO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165,00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74.250,00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FITOMENADIONA 10MG/ML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3.422,25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CLONIDINA 150MCG/ML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10,88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2.045,44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HIDRALAZINA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107.250,00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SUFENTANILA 50UI/ML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68.067,00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TROMETAMOL CETOROLACO 30MG/ML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3,67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16.515,00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713.307,19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35 -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250MG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499,72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AMPICILINA + SULBACTAM 3,0G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24.820,00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CEFALOTINA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17.800,00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CEFAZOLINA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6.540,00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CIPROFLOXACINO 400MG/ML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20.212,50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CLARITROMICINA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36.612,50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4.128,00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40MG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1.770,72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60MG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0,6ML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3.848,75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80MG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0,8ML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3.999,00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FLUFENAZINA 25MG/ML 1ML INJ C/50 -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FUROSEMIDA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2.832,00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FLUCONAZOL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BOLSA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BOLSA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704,94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GLICOSE 25%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GLICOSE 50%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GLUCONATO DE CÁLCIO 100MG/ML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HEPARINA SÓDICA 5000UI/ML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SC0, 25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14.175,00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HEPARINA SÓDICA 5000UI/ML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4.560,93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HIDROCORTISONA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8.333,75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HIDROCORTISONA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19.012,50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IMIPENEM 500MG + CILASTATINA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8.997,50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IMUNOGLOBULINA HUMANA ANTI-R(D)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389,88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24.172,56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LINEZOLIDA 2MG/ML 300ML SF IV BOLSA INJ AMP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6.315,00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MALEATO DE METILERGOMETRINA 0,2MG/ML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1.385,28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METILSULFATO DE NEOSTIGMINA 0,5MG/ML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2.540,18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1MG/ML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500MG/ML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5,09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SUGAMADEX SODICO 100MG/ML 2ML INJ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58,65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3.988,20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VITAMINA K 10MG/ML 1ML IM INJ AMP CX C/25 (FITOMENADIONA)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1.332,00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248.512,28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36 -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ACICLOVIR 250MG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1.515,28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AMPICILINA + SULBACTAM 3,0G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74.460,00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CEFALOTINA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7,12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53.400,00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CEFAZOLINA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19.620,00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CIPROFLOXACINO 400MG/ML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60.637,50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CLARITROMICINA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29,29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109.837,50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20,64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12.384,00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40MG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5.369,28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60MG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0,6ML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11.546,25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ENOXAPARINA 80MG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SC; EM SERINGA 0,8ML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SERINGA PREENCHIDA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11.997,00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FLUFENAZINA 25MG/ML 1ML INJ C/50 -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FUROSEMIDA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2,36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8.496,00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FLUCONAZOL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BOLSA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BOLSA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2.137,56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GLICOSE 25%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3.825,00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GLICOSE 50%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5.062,50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GLUCONATO DE CÁLCIO 100MG/ML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3,00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HEPARINA SÓDICA 5000UI/ML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SC0, 25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7,56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42.525,00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HEPARINA SÓDICA 5000UI/ML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13.731,57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HIDROCORTISONA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4.425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25.001,25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HIDROCORTISONA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57.037,50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IMIPENEM 500MG + CILASTATINA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35,99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26.992,50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IMUNOGLOBULINA HUMANA ANTI-R(D)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389,88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73.297,44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LINEZOLIDA 2MG/ML 300ML SF IV BOLSA INJ AMP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25,26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18.945,00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MALEATO DE METILERGOMETRINA 0,2MG/ML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4,44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4.164,72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METILSULFATO DE NEOSTIGMINA 0,5MG/ML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2,14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7.624,82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METOPROLOL 1MG/ML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9.937,50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METRONIDAZOL 500MG/ML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5,09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9.543,75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SUGAMADEX SODICO 100MG/ML 2ML INJ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58,65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12.140,55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VITAMINA K 10MG/ML 1ML IM INJ AMP CX C/25 (FITOMENADIONA)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3.996,00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746.650,47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37 -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ALBUMINA HUMANA 20%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FRASCO- AMPOLA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276,91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34.613,75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CEFAZOLINA 1G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POTÁSSIO 19,1%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1.196,86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SÓDIO 20%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438,00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METILPREDNISOLONA 125MG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FRASCO-AMPOLA+ DILUENTE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METILPREDNISOLONA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AMPOLA+ DILUENTE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223,56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METILPREDNISOLONA 40MG/ML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2ML; 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1.105,46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NITROPRUSSETO DE SÓDIO 25MG/ML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2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29,93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1.855,66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SACARATO DE HIDRÓXIDO FÉRRICO 100MG FE III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(5ML) CONTÉM 100MG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OMEPRAZOL 40MG/ML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PÓ LIOFILIZADO EM FRASCO- AMPOLA + DILUENTE; 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33.750,00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ONDANSETRONA 2MG/ML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OXACILINA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2.861,25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OCITOCINA 5 U.I./ML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PIRACETAM 200MG/ML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8.805,00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AMICACINA 100MG/ML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922,50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AMICACINA 250MG/ML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9,78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1.222,50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AMICACINA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803,75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ATROPINA 0,25MG/ML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477,50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GENTAMICINA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GENTAMICINA 40MG/ML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795,00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GENTAMICINA 80MG/ML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1.556,25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MAGNÉSIO 50%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1.641,25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VANCOMICINA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SOLÚVEL INJETÁVEL EM FRASCO-AMPOLA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1.385,67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115.062,71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38 - MEDICAMENTOS USO HOSPITALAR INJETÁVEIS -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ALBUMINA HUMANA 20%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FRASCO- AMPOLA 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276,91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103.841,25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CEFAZOLINA 1G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6,62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12.412,50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POTÁSSIO 19,1%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1,03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3.592,64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CLORETO DE SÓDIO 20%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1.314,00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METILPREDNISOLONA 125MG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FRASCO-AMPOLA+ DILUENTE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427,50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METILPREDNISOLONA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AMPOLA+ DILUENTE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18,63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707,94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METILPREDNISOLONA 40MG/ML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2ML; 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3.352,04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NITROPRUSSETO DE SÓDIO 25MG/ML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FRASCO AMPOLA 2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29,93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5.626,84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SACARATO DE HIDRÓXIDO FÉRRICO 100MG FE III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(5ML) CONTÉM 100MG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OMEPRAZOL 40MG/ML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PÓ LIOFILIZADO EM FRASCO- AMPOLA + DILUENTE; IV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101.250,00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ONDANSETRONA 2MG/ML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4ML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18.731,25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OXACILINA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8.583,75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OCITOCINA 5 U.I./ML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IV/IM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10.087,50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PIRACETAM 200MG/ML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26.415,00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AMICACINA 100MG/ML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2.767,50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AMICACINA 250MG/ML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9,78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3.667,50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AMICACINA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2.411,25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ATROPINA 0,25MG/ML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1ML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1,91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1.432,50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GENTAMICINA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2,24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GENTAMICINA 40MG/ML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1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GENTAMICINA 80MG/ML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INJETÁVEL; AMPOLA COM 2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4.668,75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SULFATO DE MAGNÉSIO 50%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AMPOLA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4.923,75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VANCOMICINA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SOLÚVEL INJETÁVEL EM FRASCO-AMPOLA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 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7,41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4.171,83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345.360,29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39 - MEDICAMENTOS USO HOSPITALAR INJETÁVEIS TIPO SORO E DILUENTES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24.562,50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69.650,00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27.180,00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LEVOFLOXACINO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32.540,00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GLICOFISIOLOGICO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9,97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24.925,00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5%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5%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28.450,00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10%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10%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17.190,00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RINGER COM LACTATO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6,92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14.705,00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RINGER COM LACTATO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14.675,00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PLASMAISTAR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136,18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204.270,00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MANITOL 20%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MANITOL 20%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20.021,25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DE GLICERINA 12%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7.328,88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541.247,63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40 - MEDICAMENTOS USO HOSPITALAR INJETÁVEIS TIPO SORO E DILUENTES (MÉDIA E ALTA COMPLEXIDADE)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5,40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40.500,00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6,55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73.687,50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7,96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208.950,00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FISIOLÓGICO 0,9%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9,06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81.540,00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LEVOFLOXACINO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16,27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97.620,00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GLICOFISIOLOGICO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9,97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74.775,00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5%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55.125,00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5%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11,38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85.350,00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10%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55.125,00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GLICOSADO 10%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51.570,00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RINGER COM LACTATO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6,92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44.115,00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SORO RINGER COM LACTATO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11,74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44.025,00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PLASMAISTAR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136,18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612.810,00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MANITOL 20%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16.500,00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MANITOL 20%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AMPOLA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8,43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60.063,75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DE GLICERINA 12%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500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23,49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22.033,62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1.623.789,87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41 - MEDICAMENTOS DE USO GERAL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ACEBROFILINA 50MG/5ML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SOLUÇÃO, 120ML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1.362,00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ACETILCISTEÍNA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DISSOLVER EM ÁGUA.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ENVELOPE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233,75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AMBROXOL 30MG/5ML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COM 100ML; USO ADULTO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FRASCOS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1.581,00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AMBROXOL 7,5MG/ML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FLACONETES COM 2ML PARA INALAÇÃO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FLACONETE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417,26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AMBROXOL 15MG/ML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(PEDIÁTRICO) SOLUÇÃO ORAL COM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819,00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ARGIROL 100MG (10%)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OFTALMOLÓGICA,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15,97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191,64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AZATIOPRINA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5.660,00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BACLOFENO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BISACODIL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DRÁGEA OU COMPRIMIDO REVESTIDO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CARVÃO VEGETAL MEDICINAL ATIVADO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696,28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CLONIDINA 0,1MG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13,69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COLAGENASE 0,6U/G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3.562,35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COLAGENASE 0,6U/G + CLORANFENICOL  0,01 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8.355,00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DESOXIRRIBONUCLEASE + FIBRINOLISINA 1/G + CLORANFENICOL 0,01G/G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65,18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16.295,00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DOMPERIDONA 1MG/ML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PEDIÁTRICA EM FRASCO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1.244,96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DOMPERIDONA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ESCOPOLAMINA 10MG+ DIPIRONA 250MG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LACTULOSE 667MG/ML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XAROPE EM FRASCO 120ML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1.946,25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PERMANGANATO DE POTÁSSIO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PERICIAZINA 4%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LÍQUIDO; GOTAS,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686,50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SACCHAROMYCES BOULARDII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DOSE ÚNICA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3.198,75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SAF-GEL, 85G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74,46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9.307,50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SIMETICONA 75MG/ML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LÍQUIDO; FRASCO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1.430,00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SULFADIAZINA DE PRATA 10MG/G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BISNAGA DE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2.457,50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SULFADIAZINA DE PRATA 10MG/G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POTE 400G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POTE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1.138,25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ÓLEO MINERAL 100%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793,75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61.699,93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42 - MEDICAMENTOS DE USO GERAL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ACEBROFILINA 50MG/5ML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SOLUÇÃO, 120ML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4.086,00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ACETILCISTEÍNA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PÓ PARA DISSOLVER EM ÁGUA.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ENVELOPE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1,87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701,25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AMBROXOL 30MG/5ML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COM 100ML; USO ADULTO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FRASCOS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10,54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4.743,00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AMBROXOL 7,5MG/ML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FLACONETES COM 2ML PARA INALAÇÃO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FLACONETE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1.265,24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AMBROXOL 15MG/ML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(PEDIÁTRICO) SOLUÇÃO ORAL COM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2.457,00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ARGIROL 100MG (10%)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OFTALMOLÓGICA, 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15,97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606,86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AZATIOPRINA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5,66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16.980,00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BACLOFENO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BISACODIL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DRÁGEA OU COMPRIMIDO REVESTIDO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CARVÃO VEGETAL MEDICINAL ATIVADO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1.238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1,69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2.092,22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CLONIDINA 0,1MG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41,81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COLAGENASE 0,6U/G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563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10.725,15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COLAGENASE 0,6U/G + CLORANFENICOL  0,01 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22,28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25.065,00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DESOXIRRIBONUCLEASE + FIBRINOLISINA 1/G + CLORANFENICOL 0,01G/G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65,18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48.885,00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DOMPERIDONA 1MG/ML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SUSPENSÃO PEDIÁTRICA EM FRASCO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20,08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3.775,04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DOMPERIDONA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ESCOPOLAMINA 10MG+ DIPIRONA 250MG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213,75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LACTULOSE 667MG/ML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XAROPE EM FRASCO 120ML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15,57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5.838,75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PERMANGANATO DE POTÁSSIO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CÁPSULA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PERICIAZINA 4%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LÍQUIDO; GOTAS,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2.059,50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SACCHAROMYCES BOULARDII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DOSE ÚNICA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9.596,25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SAF-GEL, 85G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POMADA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74,46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27.922,50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SIMETICONA 75MG/ML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LÍQUIDO; FRASCO COM 10ML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2,86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4.290,00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SULFADIAZINA DE PRATA 10MG/G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BISNAGA DE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9,83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7.372,50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SULFADIAZINA DE PRATA 10MG/G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POTE 400G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POTE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45,53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3.414,75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ÓLEO MINERAL 100%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100ML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6,35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2.381,25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185.227,57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43 - MEDICAMENTOS DE USO GERAL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COTA RESERVADA ME/EPP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25MG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BISSULFATO CLOPIDOGREL 75MG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BROMETO DE TIOTRÓPIO 2,5MCG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DE 4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390,20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97.550,00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COMPLEXO B (POLIVITAMINICO)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COMPLEXO B (POLIVITAMINICO)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(GOTAS) – FRASCO COM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1.377,50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CETOCONAZOL 200MG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DIOSMINA 450MG + HESPERIDINA 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1.042,50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DEXPANTENOL 50MG/G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BISNAGA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FUMARATO DE FORMOTEROL DI-HIDRATADO + BUDESONIDA 12/400MCG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60 CÁPSULAS COMINALADOR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129,46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776,76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HIDROXICLOROQUINA 400MG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NEOMICINA 5MG + BACITRACINA 250UI/G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BISNAGA 15G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3.037,50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NIMESULIDA 50MG/ML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GOTAS 15ML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3,03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NIMESULIDA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NIFEDIPINO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825,00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NIMODIPINO 30MG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NISTATINA. 25.000 UI/G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 VAGINAL 1 BISNAGA COM 60G + APLICADOR; CAIXA CONTENDO 14.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CAIXA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1.201,25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METILDOPA 500MG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447,50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MEBENDAZOL 100MG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1.250,00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MEBENDAZOL 20MG/ML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195,92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750MG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PREDNISOLONA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160,00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RIVAROXABANA 10MG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781,25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RIVAROXABANA 20MG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1.946,25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VARFARINA 5MG - RESERVADO ME/EPP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43,29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140.835,97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LOTE 44 - MEDICAMENTOS DE USO GERAL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PARTICIPAÇÃO AMPLA</w:t>
            </w:r>
          </w:p>
        </w:tc>
      </w:tr>
      <w:tr>
        <w:trPr>
          <w:trHeight w:val="20" w:hRule="auto"/>
          <w:jc w:val="center"/>
        </w:trPr>
        <w:tc>
          <w:tcPr>
            <w:tcW w:w="721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QUANTITATIVO ESTIMADO</w:t>
            </w:r>
          </w:p>
        </w:tc>
        <w:tc>
          <w:tcPr>
            <w:tcW w:w="21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CUSTO ESTIMADO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ITEM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PRODUTO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APRESENTAÇÃO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QUANT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UNID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FF0000"/>
                <w:spacing w:val="0"/>
                <w:position w:val="0"/>
                <w:sz w:val="11"/>
                <w:shd w:fill="auto" w:val="clear"/>
              </w:rPr>
              <w:t xml:space="preserve">MARCA</w:t>
            </w: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UNITÁRIO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R$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ATENOLOL 25MG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2.437,50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BISSULFATO CLOPIDOGREL 75MG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0,78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2.925,00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BROMETO DE TIOTRÓPIO 2,5MCG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DE 4 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390,20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292.650,00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COMPLEXO B (POLIVITAMINICO)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COMPLEXO B (POLIVITAMINICO)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(GOTAS) – FRASCO COM 20ML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5,51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4.132,50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CETOCONAZOL 200MG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0,45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675,00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DIOSMINA 450MG + HESPERIDINA 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1,39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3.127,50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DEXPANTENOL 50MG/G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BISNAGA 30G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9,10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3.412,50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09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FUMARATO DE FORMOTEROL DI-HIDRATADO + BUDESONIDA 12/400MCG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60 CÁPSULAS COMINALADOR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129,46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2.459,74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HIDROXICLOROQUINA 400MG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2,02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NEOMICINA 5MG + BACITRACINA 250UI/G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BISNAGA 15G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2.250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BISNAGA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4,05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9.112,50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NIMESULIDA 50MG/ML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FRASCO GOTAS 15ML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3,03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1.136,25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NIMESULIDA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0,15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NIFEDIPINO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2.475,00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15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NIMODIPINO 30MG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1.125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1,76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1.980,00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16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NISTATINA. 25.000 UI/G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CREME VAGINAL 1 BISNAGA COM 60G + APLICADOR; CAIXA CONTENDO 14.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CAIXA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9,61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3.603,75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17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METILDOPA 500MG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750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1,79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1.342,50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18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MEBENDAZOL 100MG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7.500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0,50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3.750,00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19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MEBENDAZOL 20MG/ML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SOLUÇÃO ORAL 30ML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188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FRASCO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3,16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594,08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20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PARACETAMOL 750MG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0,22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412,50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21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PREDNISOLONA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1.500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0,32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480,00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22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RIVAROXABANA 10MG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1.875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1,25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2.343,75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23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RIVAROXABANA 20MG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COMPRIMIDOS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3.375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5.838,75</w:t>
            </w:r>
          </w:p>
        </w:tc>
      </w:tr>
      <w:tr>
        <w:trPr>
          <w:trHeight w:val="20" w:hRule="auto"/>
          <w:jc w:val="center"/>
        </w:trPr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24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VARFARINA 5MG - COTA AMPLA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113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COMPRIMIDO</w:t>
            </w:r>
          </w:p>
        </w:tc>
        <w:tc>
          <w:tcPr>
            <w:tcW w:w="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1,17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0"/>
                <w:shd w:fill="auto" w:val="clear"/>
              </w:rPr>
              <w:t xml:space="preserve">132,21</w:t>
            </w: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TOTAL DO LOTE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422.646,03</w:t>
            </w:r>
          </w:p>
        </w:tc>
      </w:tr>
      <w:tr>
        <w:trPr>
          <w:trHeight w:val="20" w:hRule="auto"/>
          <w:jc w:val="center"/>
        </w:trPr>
        <w:tc>
          <w:tcPr>
            <w:tcW w:w="936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center"/>
        </w:trPr>
        <w:tc>
          <w:tcPr>
            <w:tcW w:w="859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VALOR GLOBAL DOS LOTES R$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7" w:left="-57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10"/>
                <w:shd w:fill="auto" w:val="clear"/>
              </w:rPr>
              <w:t xml:space="preserve">15.530.064,95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57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