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52D943B6" w:rsidR="003B0C2B" w:rsidRPr="008B1698" w:rsidRDefault="003B0C2B" w:rsidP="003B0C2B">
      <w:pPr>
        <w:jc w:val="center"/>
        <w:rPr>
          <w:rFonts w:asciiTheme="minorHAnsi" w:hAnsiTheme="minorHAnsi" w:cstheme="minorHAnsi"/>
          <w:b/>
        </w:rPr>
      </w:pPr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5FDD70CD" w14:textId="77777777" w:rsidR="00BB07C4" w:rsidRPr="008B1698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216ED538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4865B4">
        <w:rPr>
          <w:rFonts w:asciiTheme="minorHAnsi" w:eastAsiaTheme="minorHAnsi" w:hAnsiTheme="minorHAnsi" w:cstheme="minorHAnsi"/>
          <w:b/>
          <w:bCs/>
          <w:lang w:val="pt-BR"/>
        </w:rPr>
        <w:t>1.803</w:t>
      </w:r>
      <w:r w:rsidRPr="00871C85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4776AA" w:rsidRPr="00871C85">
        <w:rPr>
          <w:rFonts w:asciiTheme="minorHAnsi" w:eastAsiaTheme="minorHAnsi" w:hAnsiTheme="minorHAnsi" w:cstheme="minorHAnsi"/>
          <w:b/>
          <w:bCs/>
          <w:lang w:val="pt-BR"/>
        </w:rPr>
        <w:t>2025</w:t>
      </w:r>
    </w:p>
    <w:p w14:paraId="5D210857" w14:textId="03A68EA4" w:rsidR="00F56B85" w:rsidRPr="008B1698" w:rsidRDefault="00C42219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N° </w:t>
      </w:r>
      <w:r w:rsidR="001F2FB8">
        <w:rPr>
          <w:rFonts w:asciiTheme="minorHAnsi" w:eastAsiaTheme="minorHAnsi" w:hAnsiTheme="minorHAnsi" w:cstheme="minorHAnsi"/>
          <w:b/>
          <w:bCs/>
          <w:lang w:val="pt-BR"/>
        </w:rPr>
        <w:t>90015</w:t>
      </w:r>
      <w:bookmarkStart w:id="0" w:name="_GoBack"/>
      <w:bookmarkEnd w:id="0"/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EC7C82">
        <w:rPr>
          <w:rFonts w:asciiTheme="minorHAnsi" w:eastAsiaTheme="minorHAnsi" w:hAnsiTheme="minorHAnsi" w:cstheme="minorHAnsi"/>
          <w:b/>
          <w:bCs/>
          <w:lang w:val="pt-BR"/>
        </w:rPr>
        <w:t>2025</w:t>
      </w:r>
    </w:p>
    <w:p w14:paraId="2077B227" w14:textId="4ABF8882" w:rsidR="002A0A20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ab/>
        <w:t>Estamos encaminhando a esta Prefeitura proposta de preços para</w:t>
      </w:r>
      <w:r w:rsidR="00EC7C82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5E45D6" w:rsidRPr="003A120A">
        <w:rPr>
          <w:b/>
        </w:rPr>
        <w:t>REGISTRO DE PREÇOS PARA AQUISIÇÃO DE MEDICAMENTOS DA FARMÁCIA BÁSICA, COM ENTREGA DE FORMA GLOBAL</w:t>
      </w:r>
      <w:r w:rsidR="005E45D6">
        <w:rPr>
          <w:b/>
        </w:rPr>
        <w:t>,</w:t>
      </w:r>
      <w:r w:rsidR="005E45D6" w:rsidRPr="003A120A">
        <w:rPr>
          <w:b/>
        </w:rPr>
        <w:t xml:space="preserve"> PELO PERÍODO DE 12 (DOZE) MESES</w:t>
      </w:r>
      <w:r w:rsidR="00F13079" w:rsidRPr="00F13079">
        <w:rPr>
          <w:b/>
        </w:rPr>
        <w:t>.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 Para tanto informamos que a validade da mesma é de no mínimo, 60 (sessenta) dias, e o prazo de entrega/execução de todo o material/serviço será de acordo com o </w:t>
      </w:r>
      <w:r w:rsidR="00946F16">
        <w:rPr>
          <w:rFonts w:asciiTheme="minorHAnsi" w:eastAsiaTheme="minorHAnsi" w:hAnsiTheme="minorHAnsi" w:cstheme="minorHAnsi"/>
          <w:lang w:val="pt-BR"/>
        </w:rPr>
        <w:t>T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>
        <w:rPr>
          <w:rFonts w:asciiTheme="minorHAnsi" w:eastAsiaTheme="minorHAnsi" w:hAnsiTheme="minorHAnsi" w:cstheme="minorHAnsi"/>
          <w:lang w:val="pt-BR"/>
        </w:rPr>
        <w:t>R</w:t>
      </w:r>
      <w:r w:rsidRPr="008B1698">
        <w:rPr>
          <w:rFonts w:asciiTheme="minorHAnsi" w:eastAsiaTheme="minorHAnsi" w:hAnsiTheme="minorHAnsi" w:cstheme="minorHAnsi"/>
          <w:lang w:val="pt-BR"/>
        </w:rPr>
        <w:t>eferência.</w:t>
      </w:r>
    </w:p>
    <w:p w14:paraId="5DEB5576" w14:textId="283A86DB" w:rsidR="002A0A20" w:rsidRDefault="002A0A20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tbl>
      <w:tblPr>
        <w:tblStyle w:val="TableNormal"/>
        <w:tblW w:w="10632" w:type="dxa"/>
        <w:tblInd w:w="-10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93"/>
        <w:gridCol w:w="3260"/>
        <w:gridCol w:w="993"/>
        <w:gridCol w:w="1134"/>
        <w:gridCol w:w="1275"/>
        <w:gridCol w:w="1134"/>
        <w:gridCol w:w="1134"/>
      </w:tblGrid>
      <w:tr w:rsidR="006236FC" w14:paraId="132AC5CD" w14:textId="77777777" w:rsidTr="00834E7B">
        <w:trPr>
          <w:trHeight w:val="698"/>
        </w:trPr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65896661" w14:textId="77777777" w:rsidR="006236FC" w:rsidRPr="006D5083" w:rsidRDefault="006236FC" w:rsidP="00834E7B">
            <w:pPr>
              <w:pStyle w:val="TableParagraph"/>
              <w:spacing w:before="24"/>
              <w:ind w:left="22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D5083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ITEM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632991AB" w14:textId="77777777" w:rsidR="006236FC" w:rsidRPr="00E74AA5" w:rsidRDefault="006236FC" w:rsidP="00834E7B">
            <w:pPr>
              <w:pStyle w:val="TableParagraph"/>
              <w:spacing w:before="19"/>
              <w:ind w:left="37" w:right="4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74AA5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CATMAT</w:t>
            </w: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4CC645AE" w14:textId="77777777" w:rsidR="006236FC" w:rsidRPr="006D5083" w:rsidRDefault="006236FC" w:rsidP="00834E7B">
            <w:pPr>
              <w:pStyle w:val="TableParagraph"/>
              <w:spacing w:before="24"/>
              <w:ind w:left="44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D5083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DESCRIÇÃO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6D6C0803" w14:textId="77777777" w:rsidR="006236FC" w:rsidRPr="006D5083" w:rsidRDefault="006236FC" w:rsidP="00834E7B">
            <w:pPr>
              <w:pStyle w:val="TableParagraph"/>
              <w:spacing w:before="24"/>
              <w:ind w:left="20" w:right="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D5083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UNIDADE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647C5931" w14:textId="77777777" w:rsidR="006236FC" w:rsidRPr="006D5083" w:rsidRDefault="006236FC" w:rsidP="00834E7B">
            <w:pPr>
              <w:pStyle w:val="TableParagraph"/>
              <w:spacing w:before="24"/>
              <w:ind w:left="24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D5083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QUANTIDADE</w:t>
            </w: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14:paraId="1176A19E" w14:textId="77777777" w:rsidR="006236FC" w:rsidRPr="006D5083" w:rsidRDefault="006236FC" w:rsidP="00834E7B">
            <w:pPr>
              <w:pStyle w:val="TableParagraph"/>
              <w:spacing w:before="24"/>
              <w:ind w:left="37" w:right="1"/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</w:pPr>
            <w:r w:rsidRPr="006D5083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MARCA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0F22E4B2" w14:textId="77777777" w:rsidR="006236FC" w:rsidRPr="006D5083" w:rsidRDefault="006236FC" w:rsidP="00834E7B">
            <w:pPr>
              <w:pStyle w:val="TableParagraph"/>
              <w:spacing w:before="24"/>
              <w:ind w:left="37" w:right="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D5083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VALOR</w:t>
            </w:r>
            <w:r w:rsidRPr="006D5083">
              <w:rPr>
                <w:rFonts w:asciiTheme="minorHAnsi" w:hAnsiTheme="minorHAnsi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6D5083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UNIT.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8AC4047" w14:textId="77777777" w:rsidR="006236FC" w:rsidRPr="006D5083" w:rsidRDefault="006236FC" w:rsidP="00834E7B">
            <w:pPr>
              <w:pStyle w:val="TableParagraph"/>
              <w:spacing w:before="24"/>
              <w:ind w:left="179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D5083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VALOR</w:t>
            </w:r>
            <w:r w:rsidRPr="006D5083">
              <w:rPr>
                <w:rFonts w:asciiTheme="minorHAnsi" w:hAnsiTheme="minorHAnsi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6D5083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TOTAL</w:t>
            </w:r>
          </w:p>
        </w:tc>
      </w:tr>
      <w:tr w:rsidR="006236FC" w14:paraId="4B9A17EA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6AF3136D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10"/>
              </w:rPr>
              <w:t>1</w:t>
            </w:r>
          </w:p>
        </w:tc>
        <w:tc>
          <w:tcPr>
            <w:tcW w:w="993" w:type="dxa"/>
            <w:vAlign w:val="center"/>
          </w:tcPr>
          <w:p w14:paraId="0A3D2128" w14:textId="1F677346" w:rsidR="006236FC" w:rsidRPr="00E74AA5" w:rsidRDefault="00834E7B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  <w:spacing w:val="-2"/>
              </w:rPr>
              <w:t>BR0268370</w:t>
            </w:r>
          </w:p>
        </w:tc>
        <w:tc>
          <w:tcPr>
            <w:tcW w:w="3260" w:type="dxa"/>
            <w:vAlign w:val="center"/>
          </w:tcPr>
          <w:p w14:paraId="662DA603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ACICLOVIR,</w:t>
            </w:r>
            <w:r w:rsidRPr="00734CF2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200MG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0046C0EC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3563CC91" w14:textId="77777777" w:rsidR="006236FC" w:rsidRPr="00734CF2" w:rsidRDefault="006236FC" w:rsidP="00834E7B">
            <w:pPr>
              <w:pStyle w:val="TableParagraph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20.000,00</w:t>
            </w:r>
          </w:p>
        </w:tc>
        <w:tc>
          <w:tcPr>
            <w:tcW w:w="1275" w:type="dxa"/>
            <w:vAlign w:val="center"/>
          </w:tcPr>
          <w:p w14:paraId="50AB9E4F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62E51770" w14:textId="6D96C9BC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09C0FC42" w14:textId="63DB4299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77464341" w14:textId="77777777" w:rsidTr="00834E7B">
        <w:trPr>
          <w:trHeight w:val="251"/>
        </w:trPr>
        <w:tc>
          <w:tcPr>
            <w:tcW w:w="709" w:type="dxa"/>
            <w:vAlign w:val="center"/>
          </w:tcPr>
          <w:p w14:paraId="71943EBA" w14:textId="77777777" w:rsidR="006236FC" w:rsidRPr="00734CF2" w:rsidRDefault="006236FC" w:rsidP="00834E7B">
            <w:pPr>
              <w:pStyle w:val="TableParagraph"/>
              <w:spacing w:before="17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10"/>
              </w:rPr>
              <w:t>2</w:t>
            </w:r>
          </w:p>
        </w:tc>
        <w:tc>
          <w:tcPr>
            <w:tcW w:w="993" w:type="dxa"/>
            <w:vAlign w:val="center"/>
          </w:tcPr>
          <w:p w14:paraId="5F3753CA" w14:textId="153DF384" w:rsidR="006236FC" w:rsidRPr="00E74AA5" w:rsidRDefault="00834E7B" w:rsidP="00834E7B">
            <w:pPr>
              <w:pStyle w:val="TableParagraph"/>
              <w:spacing w:before="17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BR0268375</w:t>
            </w:r>
          </w:p>
        </w:tc>
        <w:tc>
          <w:tcPr>
            <w:tcW w:w="3260" w:type="dxa"/>
            <w:vAlign w:val="center"/>
          </w:tcPr>
          <w:p w14:paraId="68964DB6" w14:textId="77777777" w:rsidR="006236FC" w:rsidRPr="00734CF2" w:rsidRDefault="006236FC" w:rsidP="00834E7B">
            <w:pPr>
              <w:pStyle w:val="TableParagraph"/>
              <w:spacing w:before="17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ACICLOVIR,</w:t>
            </w:r>
            <w:r w:rsidRPr="00734CF2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50MG/G,</w:t>
            </w:r>
            <w:r w:rsidRPr="00734CF2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BISNAGA</w:t>
            </w:r>
            <w:r w:rsidRPr="00734CF2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5"/>
              </w:rPr>
              <w:t>10G</w:t>
            </w:r>
          </w:p>
        </w:tc>
        <w:tc>
          <w:tcPr>
            <w:tcW w:w="993" w:type="dxa"/>
            <w:vAlign w:val="center"/>
          </w:tcPr>
          <w:p w14:paraId="69303D72" w14:textId="77777777" w:rsidR="006236FC" w:rsidRPr="00734CF2" w:rsidRDefault="006236FC" w:rsidP="00834E7B">
            <w:pPr>
              <w:pStyle w:val="TableParagraph"/>
              <w:spacing w:before="17"/>
              <w:ind w:righ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UN</w:t>
            </w:r>
          </w:p>
        </w:tc>
        <w:tc>
          <w:tcPr>
            <w:tcW w:w="1134" w:type="dxa"/>
            <w:vAlign w:val="center"/>
          </w:tcPr>
          <w:p w14:paraId="7AB221B1" w14:textId="77777777" w:rsidR="006236FC" w:rsidRPr="00734CF2" w:rsidRDefault="006236FC" w:rsidP="00834E7B">
            <w:pPr>
              <w:pStyle w:val="TableParagraph"/>
              <w:spacing w:before="17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1.500,00</w:t>
            </w:r>
          </w:p>
        </w:tc>
        <w:tc>
          <w:tcPr>
            <w:tcW w:w="1275" w:type="dxa"/>
            <w:vAlign w:val="center"/>
          </w:tcPr>
          <w:p w14:paraId="1EC376FE" w14:textId="77777777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4BB8B322" w14:textId="6A1B109B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07BCF66C" w14:textId="4CC62F8D" w:rsidR="006236FC" w:rsidRPr="00734CF2" w:rsidRDefault="006236FC" w:rsidP="00834E7B">
            <w:pPr>
              <w:pStyle w:val="TableParagraph"/>
              <w:spacing w:before="17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3B5B25B5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5D8F1364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10"/>
              </w:rPr>
              <w:t>3</w:t>
            </w:r>
          </w:p>
        </w:tc>
        <w:tc>
          <w:tcPr>
            <w:tcW w:w="993" w:type="dxa"/>
            <w:vAlign w:val="center"/>
          </w:tcPr>
          <w:p w14:paraId="54E7CA0E" w14:textId="4F9C7A89" w:rsidR="006236FC" w:rsidRPr="00E74AA5" w:rsidRDefault="00834E7B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BR0267502</w:t>
            </w:r>
          </w:p>
        </w:tc>
        <w:tc>
          <w:tcPr>
            <w:tcW w:w="3260" w:type="dxa"/>
            <w:vAlign w:val="center"/>
          </w:tcPr>
          <w:p w14:paraId="5B3F560C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 w:right="158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ACIDO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ACETIL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SALICILICO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 xml:space="preserve">100MG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COMPRIMIDOS</w:t>
            </w:r>
          </w:p>
        </w:tc>
        <w:tc>
          <w:tcPr>
            <w:tcW w:w="993" w:type="dxa"/>
            <w:vAlign w:val="center"/>
          </w:tcPr>
          <w:p w14:paraId="27D4F7D5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30346851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300.000,00</w:t>
            </w:r>
          </w:p>
        </w:tc>
        <w:tc>
          <w:tcPr>
            <w:tcW w:w="1275" w:type="dxa"/>
            <w:vAlign w:val="center"/>
          </w:tcPr>
          <w:p w14:paraId="6592BF45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49C09DB9" w14:textId="11BE77B9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7D6F8C02" w14:textId="2B590917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36BD4872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32C269B2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10"/>
              </w:rPr>
              <w:t>4</w:t>
            </w:r>
          </w:p>
        </w:tc>
        <w:tc>
          <w:tcPr>
            <w:tcW w:w="993" w:type="dxa"/>
            <w:vAlign w:val="center"/>
          </w:tcPr>
          <w:p w14:paraId="675D9C71" w14:textId="06C4F0D2" w:rsidR="006236FC" w:rsidRPr="00E74AA5" w:rsidRDefault="008715CB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BR0267503</w:t>
            </w:r>
          </w:p>
        </w:tc>
        <w:tc>
          <w:tcPr>
            <w:tcW w:w="3260" w:type="dxa"/>
            <w:vAlign w:val="center"/>
          </w:tcPr>
          <w:p w14:paraId="0D477F88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ACIDO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FOLICO 5MG</w:t>
            </w:r>
            <w:r w:rsidRPr="00734CF2">
              <w:rPr>
                <w:rFonts w:asciiTheme="minorHAnsi" w:hAnsiTheme="minorHAnsi" w:cstheme="minorHAnsi"/>
                <w:spacing w:val="-2"/>
              </w:rPr>
              <w:t xml:space="preserve"> COMPRIMIDO</w:t>
            </w:r>
          </w:p>
        </w:tc>
        <w:tc>
          <w:tcPr>
            <w:tcW w:w="993" w:type="dxa"/>
            <w:vAlign w:val="center"/>
          </w:tcPr>
          <w:p w14:paraId="0AF44E24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5966645D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100.000,00</w:t>
            </w:r>
          </w:p>
        </w:tc>
        <w:tc>
          <w:tcPr>
            <w:tcW w:w="1275" w:type="dxa"/>
            <w:vAlign w:val="center"/>
          </w:tcPr>
          <w:p w14:paraId="482520D9" w14:textId="77777777" w:rsidR="006236FC" w:rsidRPr="00734CF2" w:rsidRDefault="006236FC" w:rsidP="00834E7B">
            <w:pPr>
              <w:pStyle w:val="TableParagraph"/>
              <w:ind w:left="37" w:right="12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5369EF3C" w14:textId="4E6FD44E" w:rsidR="006236FC" w:rsidRPr="00734CF2" w:rsidRDefault="006236FC" w:rsidP="00834E7B">
            <w:pPr>
              <w:pStyle w:val="TableParagraph"/>
              <w:ind w:left="37" w:right="12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220BB8CD" w14:textId="5303A8CE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33B68E39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16910B31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10"/>
              </w:rPr>
              <w:t>5</w:t>
            </w:r>
          </w:p>
        </w:tc>
        <w:tc>
          <w:tcPr>
            <w:tcW w:w="993" w:type="dxa"/>
            <w:vAlign w:val="center"/>
          </w:tcPr>
          <w:p w14:paraId="55671F1B" w14:textId="2EAA6604" w:rsidR="006236FC" w:rsidRPr="00E74AA5" w:rsidRDefault="008715CB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BR0268292</w:t>
            </w:r>
          </w:p>
        </w:tc>
        <w:tc>
          <w:tcPr>
            <w:tcW w:w="3260" w:type="dxa"/>
            <w:vAlign w:val="center"/>
          </w:tcPr>
          <w:p w14:paraId="70213382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ACIDO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FOLINICO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4"/>
              </w:rPr>
              <w:t>15MG</w:t>
            </w:r>
          </w:p>
        </w:tc>
        <w:tc>
          <w:tcPr>
            <w:tcW w:w="993" w:type="dxa"/>
            <w:vAlign w:val="center"/>
          </w:tcPr>
          <w:p w14:paraId="44C20739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629BFF6E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1.000,00</w:t>
            </w:r>
          </w:p>
        </w:tc>
        <w:tc>
          <w:tcPr>
            <w:tcW w:w="1275" w:type="dxa"/>
            <w:vAlign w:val="center"/>
          </w:tcPr>
          <w:p w14:paraId="15A3041E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29E1AE9E" w14:textId="6AF5ED0F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51F4B452" w14:textId="33309CA3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4B7A7330" w14:textId="77777777" w:rsidTr="00834E7B">
        <w:trPr>
          <w:trHeight w:val="251"/>
        </w:trPr>
        <w:tc>
          <w:tcPr>
            <w:tcW w:w="709" w:type="dxa"/>
            <w:vAlign w:val="center"/>
          </w:tcPr>
          <w:p w14:paraId="7D7AF1C7" w14:textId="77777777" w:rsidR="006236FC" w:rsidRPr="00734CF2" w:rsidRDefault="006236FC" w:rsidP="00834E7B">
            <w:pPr>
              <w:pStyle w:val="TableParagraph"/>
              <w:spacing w:before="17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10"/>
              </w:rPr>
              <w:t>6</w:t>
            </w:r>
          </w:p>
        </w:tc>
        <w:tc>
          <w:tcPr>
            <w:tcW w:w="993" w:type="dxa"/>
            <w:vAlign w:val="center"/>
          </w:tcPr>
          <w:p w14:paraId="709A4DA9" w14:textId="0893BB7A" w:rsidR="006236FC" w:rsidRPr="00E74AA5" w:rsidRDefault="008715CB" w:rsidP="00834E7B">
            <w:pPr>
              <w:pStyle w:val="TableParagraph"/>
              <w:spacing w:before="17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BR0278338</w:t>
            </w:r>
          </w:p>
        </w:tc>
        <w:tc>
          <w:tcPr>
            <w:tcW w:w="3260" w:type="dxa"/>
            <w:vAlign w:val="center"/>
          </w:tcPr>
          <w:p w14:paraId="6AA23BA9" w14:textId="77777777" w:rsidR="006236FC" w:rsidRPr="00734CF2" w:rsidRDefault="006236FC" w:rsidP="00834E7B">
            <w:pPr>
              <w:pStyle w:val="TableParagraph"/>
              <w:spacing w:before="17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ACIDO</w:t>
            </w:r>
            <w:r w:rsidRPr="00734CF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TRANEXÂMICO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250MG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6CD7B88E" w14:textId="77777777" w:rsidR="006236FC" w:rsidRPr="00734CF2" w:rsidRDefault="006236FC" w:rsidP="00834E7B">
            <w:pPr>
              <w:pStyle w:val="TableParagraph"/>
              <w:spacing w:before="17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2AD00A96" w14:textId="77777777" w:rsidR="006236FC" w:rsidRPr="00734CF2" w:rsidRDefault="006236FC" w:rsidP="00834E7B">
            <w:pPr>
              <w:pStyle w:val="TableParagraph"/>
              <w:spacing w:before="17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6.000,00</w:t>
            </w:r>
          </w:p>
        </w:tc>
        <w:tc>
          <w:tcPr>
            <w:tcW w:w="1275" w:type="dxa"/>
            <w:vAlign w:val="center"/>
          </w:tcPr>
          <w:p w14:paraId="0A32DEA8" w14:textId="77777777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5C94956B" w14:textId="0CD2A1C4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4B35012A" w14:textId="77943C1A" w:rsidR="006236FC" w:rsidRPr="00734CF2" w:rsidRDefault="006236FC" w:rsidP="00834E7B">
            <w:pPr>
              <w:pStyle w:val="TableParagraph"/>
              <w:spacing w:before="17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2125C047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33A1C47E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10"/>
              </w:rPr>
              <w:t>7</w:t>
            </w:r>
          </w:p>
        </w:tc>
        <w:tc>
          <w:tcPr>
            <w:tcW w:w="993" w:type="dxa"/>
            <w:vAlign w:val="center"/>
          </w:tcPr>
          <w:p w14:paraId="5FFBD742" w14:textId="36384073" w:rsidR="006236FC" w:rsidRPr="00E74AA5" w:rsidRDefault="008715CB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BR0278281</w:t>
            </w:r>
          </w:p>
        </w:tc>
        <w:tc>
          <w:tcPr>
            <w:tcW w:w="3260" w:type="dxa"/>
            <w:vAlign w:val="center"/>
          </w:tcPr>
          <w:p w14:paraId="5B7DF5BD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ADENOSINA,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3MG/ML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SOLUÇÃO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INJETAVEL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 AMPOLA</w:t>
            </w:r>
            <w:r w:rsidRPr="00734CF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2ML</w:t>
            </w:r>
          </w:p>
        </w:tc>
        <w:tc>
          <w:tcPr>
            <w:tcW w:w="993" w:type="dxa"/>
            <w:vAlign w:val="center"/>
          </w:tcPr>
          <w:p w14:paraId="0A4929AE" w14:textId="77777777" w:rsidR="006236FC" w:rsidRPr="00734CF2" w:rsidRDefault="006236FC" w:rsidP="00834E7B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33D0BFC5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500,00</w:t>
            </w:r>
          </w:p>
        </w:tc>
        <w:tc>
          <w:tcPr>
            <w:tcW w:w="1275" w:type="dxa"/>
            <w:vAlign w:val="center"/>
          </w:tcPr>
          <w:p w14:paraId="6A59ADF3" w14:textId="77777777" w:rsidR="006236FC" w:rsidRPr="00734CF2" w:rsidRDefault="006236FC" w:rsidP="00834E7B">
            <w:pPr>
              <w:pStyle w:val="TableParagraph"/>
              <w:ind w:left="37" w:right="3"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1134" w:type="dxa"/>
            <w:vAlign w:val="center"/>
          </w:tcPr>
          <w:p w14:paraId="0D7324C3" w14:textId="6AF6C542" w:rsidR="006236FC" w:rsidRPr="00734CF2" w:rsidRDefault="006236FC" w:rsidP="00834E7B">
            <w:pPr>
              <w:pStyle w:val="TableParagraph"/>
              <w:ind w:left="37" w:right="3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15560C62" w14:textId="07949A79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7D99490B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404E31DE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10"/>
              </w:rPr>
              <w:t>8</w:t>
            </w:r>
          </w:p>
        </w:tc>
        <w:tc>
          <w:tcPr>
            <w:tcW w:w="993" w:type="dxa"/>
            <w:vAlign w:val="center"/>
          </w:tcPr>
          <w:p w14:paraId="12DBF5D5" w14:textId="5008F49B" w:rsidR="006236FC" w:rsidRPr="00E74AA5" w:rsidRDefault="008715CB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BR0315056</w:t>
            </w:r>
          </w:p>
        </w:tc>
        <w:tc>
          <w:tcPr>
            <w:tcW w:w="3260" w:type="dxa"/>
            <w:vAlign w:val="center"/>
          </w:tcPr>
          <w:p w14:paraId="1B729A3D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AGUA</w:t>
            </w:r>
            <w:r w:rsidRPr="00734CF2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DESTILADA</w:t>
            </w:r>
            <w:r w:rsidRPr="00734CF2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10ML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AMPOLA</w:t>
            </w:r>
          </w:p>
        </w:tc>
        <w:tc>
          <w:tcPr>
            <w:tcW w:w="993" w:type="dxa"/>
            <w:vAlign w:val="center"/>
          </w:tcPr>
          <w:p w14:paraId="1693CFEF" w14:textId="77777777" w:rsidR="006236FC" w:rsidRPr="00734CF2" w:rsidRDefault="006236FC" w:rsidP="00834E7B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3F9CB906" w14:textId="77777777" w:rsidR="006236FC" w:rsidRPr="00734CF2" w:rsidRDefault="006236FC" w:rsidP="00834E7B">
            <w:pPr>
              <w:pStyle w:val="TableParagraph"/>
              <w:ind w:left="82" w:right="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50.000,00</w:t>
            </w:r>
          </w:p>
        </w:tc>
        <w:tc>
          <w:tcPr>
            <w:tcW w:w="1275" w:type="dxa"/>
            <w:vAlign w:val="center"/>
          </w:tcPr>
          <w:p w14:paraId="7A72F3AB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26FAD4D1" w14:textId="7BAB1745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7FC32CC4" w14:textId="17FA62C0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5AF90ADE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7C943649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10"/>
              </w:rPr>
              <w:t>9</w:t>
            </w:r>
          </w:p>
        </w:tc>
        <w:tc>
          <w:tcPr>
            <w:tcW w:w="993" w:type="dxa"/>
            <w:vAlign w:val="center"/>
          </w:tcPr>
          <w:p w14:paraId="5CF38222" w14:textId="6AC4E21B" w:rsidR="006236FC" w:rsidRPr="00E74AA5" w:rsidRDefault="008715CB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BR0315056</w:t>
            </w:r>
          </w:p>
        </w:tc>
        <w:tc>
          <w:tcPr>
            <w:tcW w:w="3260" w:type="dxa"/>
            <w:vAlign w:val="center"/>
          </w:tcPr>
          <w:p w14:paraId="04D436AF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AGUA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DESTILADA</w:t>
            </w:r>
            <w:r w:rsidRPr="00734CF2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500ML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4"/>
              </w:rPr>
              <w:t>BOLSA</w:t>
            </w:r>
          </w:p>
        </w:tc>
        <w:tc>
          <w:tcPr>
            <w:tcW w:w="993" w:type="dxa"/>
            <w:vAlign w:val="center"/>
          </w:tcPr>
          <w:p w14:paraId="5C42935E" w14:textId="77777777" w:rsidR="006236FC" w:rsidRPr="00734CF2" w:rsidRDefault="006236FC" w:rsidP="00834E7B">
            <w:pPr>
              <w:pStyle w:val="TableParagraph"/>
              <w:ind w:right="19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FR</w:t>
            </w:r>
          </w:p>
        </w:tc>
        <w:tc>
          <w:tcPr>
            <w:tcW w:w="1134" w:type="dxa"/>
            <w:vAlign w:val="center"/>
          </w:tcPr>
          <w:p w14:paraId="011C550B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3.000,00</w:t>
            </w:r>
          </w:p>
        </w:tc>
        <w:tc>
          <w:tcPr>
            <w:tcW w:w="1275" w:type="dxa"/>
            <w:vAlign w:val="center"/>
          </w:tcPr>
          <w:p w14:paraId="36F73CF2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45E9E15D" w14:textId="7978CD81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38777CBC" w14:textId="6DA8A2C2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12F97DA7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1F22C6EF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10</w:t>
            </w:r>
          </w:p>
        </w:tc>
        <w:tc>
          <w:tcPr>
            <w:tcW w:w="993" w:type="dxa"/>
            <w:vAlign w:val="center"/>
          </w:tcPr>
          <w:p w14:paraId="143681F7" w14:textId="4D6531DF" w:rsidR="006236FC" w:rsidRPr="00E74AA5" w:rsidRDefault="008715CB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BR0269462</w:t>
            </w:r>
          </w:p>
        </w:tc>
        <w:tc>
          <w:tcPr>
            <w:tcW w:w="3260" w:type="dxa"/>
            <w:vAlign w:val="center"/>
          </w:tcPr>
          <w:p w14:paraId="0A248A9E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 w:right="158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ALENDRONATO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DE</w:t>
            </w:r>
            <w:r w:rsidRPr="00734CF2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SÓDIO,</w:t>
            </w:r>
            <w:r w:rsidRPr="00734CF2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70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 xml:space="preserve">MG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36E6977B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474E197B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4.500,00</w:t>
            </w:r>
          </w:p>
        </w:tc>
        <w:tc>
          <w:tcPr>
            <w:tcW w:w="1275" w:type="dxa"/>
            <w:vAlign w:val="center"/>
          </w:tcPr>
          <w:p w14:paraId="1A346EAF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6886F1BC" w14:textId="45EBA4EC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1BF4A20D" w14:textId="2A70D6C2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671C9EB0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08563A9A" w14:textId="77777777" w:rsidR="006236FC" w:rsidRPr="00734CF2" w:rsidRDefault="006236FC" w:rsidP="00834E7B">
            <w:pPr>
              <w:pStyle w:val="TableParagraph"/>
              <w:ind w:left="5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11</w:t>
            </w:r>
          </w:p>
        </w:tc>
        <w:tc>
          <w:tcPr>
            <w:tcW w:w="993" w:type="dxa"/>
            <w:vAlign w:val="center"/>
          </w:tcPr>
          <w:p w14:paraId="6F12CBA2" w14:textId="053365DB" w:rsidR="006236FC" w:rsidRPr="00E74AA5" w:rsidRDefault="008715CB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BR0275423</w:t>
            </w:r>
          </w:p>
        </w:tc>
        <w:tc>
          <w:tcPr>
            <w:tcW w:w="3260" w:type="dxa"/>
            <w:vAlign w:val="center"/>
          </w:tcPr>
          <w:p w14:paraId="3F1AEDB4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ALTEPLASE,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50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MG,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INJETÁVEL</w:t>
            </w:r>
            <w:r w:rsidRPr="00734CF2">
              <w:rPr>
                <w:rFonts w:asciiTheme="minorHAnsi" w:hAnsiTheme="minorHAnsi" w:cstheme="minorHAnsi"/>
                <w:spacing w:val="29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FRASCO AMPOLA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10MG</w:t>
            </w:r>
          </w:p>
        </w:tc>
        <w:tc>
          <w:tcPr>
            <w:tcW w:w="993" w:type="dxa"/>
            <w:vAlign w:val="center"/>
          </w:tcPr>
          <w:p w14:paraId="071DE2F1" w14:textId="77777777" w:rsidR="006236FC" w:rsidRPr="00734CF2" w:rsidRDefault="006236FC" w:rsidP="00834E7B">
            <w:pPr>
              <w:pStyle w:val="TableParagraph"/>
              <w:ind w:right="19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FR</w:t>
            </w:r>
          </w:p>
        </w:tc>
        <w:tc>
          <w:tcPr>
            <w:tcW w:w="1134" w:type="dxa"/>
            <w:vAlign w:val="center"/>
          </w:tcPr>
          <w:p w14:paraId="2097F525" w14:textId="77777777" w:rsidR="006236FC" w:rsidRPr="00734CF2" w:rsidRDefault="006236FC" w:rsidP="00834E7B">
            <w:pPr>
              <w:pStyle w:val="TableParagraph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10,00</w:t>
            </w:r>
          </w:p>
        </w:tc>
        <w:tc>
          <w:tcPr>
            <w:tcW w:w="1275" w:type="dxa"/>
            <w:vAlign w:val="center"/>
          </w:tcPr>
          <w:p w14:paraId="00A44BC3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1134" w:type="dxa"/>
            <w:vAlign w:val="center"/>
          </w:tcPr>
          <w:p w14:paraId="39FB179C" w14:textId="5C3C4B58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70C5961C" w14:textId="7C22C068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4748A0E7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5000C324" w14:textId="77777777" w:rsidR="006236FC" w:rsidRPr="00734CF2" w:rsidRDefault="006236FC" w:rsidP="00834E7B">
            <w:pPr>
              <w:pStyle w:val="TableParagraph"/>
              <w:spacing w:before="17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12</w:t>
            </w:r>
          </w:p>
        </w:tc>
        <w:tc>
          <w:tcPr>
            <w:tcW w:w="993" w:type="dxa"/>
            <w:vAlign w:val="center"/>
          </w:tcPr>
          <w:p w14:paraId="484B29EC" w14:textId="76D48E4D" w:rsidR="006236FC" w:rsidRPr="00E74AA5" w:rsidRDefault="008715CB" w:rsidP="00834E7B">
            <w:pPr>
              <w:pStyle w:val="TableParagraph"/>
              <w:spacing w:before="17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BR0268381</w:t>
            </w:r>
          </w:p>
        </w:tc>
        <w:tc>
          <w:tcPr>
            <w:tcW w:w="3260" w:type="dxa"/>
            <w:vAlign w:val="center"/>
          </w:tcPr>
          <w:p w14:paraId="06942784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 w:right="158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AMICACINA,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SULFATO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250MG/ML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–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 xml:space="preserve">AMPOLA </w:t>
            </w:r>
            <w:r w:rsidRPr="00734CF2">
              <w:rPr>
                <w:rFonts w:asciiTheme="minorHAnsi" w:hAnsiTheme="minorHAnsi" w:cstheme="minorHAnsi"/>
                <w:spacing w:val="-4"/>
              </w:rPr>
              <w:t>2ML</w:t>
            </w:r>
          </w:p>
        </w:tc>
        <w:tc>
          <w:tcPr>
            <w:tcW w:w="993" w:type="dxa"/>
            <w:vAlign w:val="center"/>
          </w:tcPr>
          <w:p w14:paraId="7CBCB230" w14:textId="77777777" w:rsidR="006236FC" w:rsidRPr="00734CF2" w:rsidRDefault="006236FC" w:rsidP="00834E7B">
            <w:pPr>
              <w:pStyle w:val="TableParagraph"/>
              <w:spacing w:before="17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6E0CE753" w14:textId="77777777" w:rsidR="006236FC" w:rsidRPr="00734CF2" w:rsidRDefault="006236FC" w:rsidP="00834E7B">
            <w:pPr>
              <w:pStyle w:val="TableParagraph"/>
              <w:spacing w:before="17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600,00</w:t>
            </w:r>
          </w:p>
        </w:tc>
        <w:tc>
          <w:tcPr>
            <w:tcW w:w="1275" w:type="dxa"/>
            <w:vAlign w:val="center"/>
          </w:tcPr>
          <w:p w14:paraId="00136027" w14:textId="77777777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025C7B88" w14:textId="34A73F21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30FBCF33" w14:textId="102348A9" w:rsidR="006236FC" w:rsidRPr="00734CF2" w:rsidRDefault="006236FC" w:rsidP="00834E7B">
            <w:pPr>
              <w:pStyle w:val="TableParagraph"/>
              <w:spacing w:before="17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574B7BDB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48518939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13</w:t>
            </w:r>
          </w:p>
        </w:tc>
        <w:tc>
          <w:tcPr>
            <w:tcW w:w="993" w:type="dxa"/>
            <w:vAlign w:val="center"/>
          </w:tcPr>
          <w:p w14:paraId="7B0A183C" w14:textId="16B962C0" w:rsidR="006236FC" w:rsidRPr="00E74AA5" w:rsidRDefault="000B0B34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BR0267510</w:t>
            </w:r>
          </w:p>
        </w:tc>
        <w:tc>
          <w:tcPr>
            <w:tcW w:w="3260" w:type="dxa"/>
            <w:vAlign w:val="center"/>
          </w:tcPr>
          <w:p w14:paraId="4D50AF68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AMIODARONA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CLORIDRATO,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200MG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 xml:space="preserve">-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2B65FB21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025FEC5F" w14:textId="77777777" w:rsidR="006236FC" w:rsidRPr="00734CF2" w:rsidRDefault="006236FC" w:rsidP="00834E7B">
            <w:pPr>
              <w:pStyle w:val="TableParagraph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30.000,00</w:t>
            </w:r>
          </w:p>
        </w:tc>
        <w:tc>
          <w:tcPr>
            <w:tcW w:w="1275" w:type="dxa"/>
            <w:vAlign w:val="center"/>
          </w:tcPr>
          <w:p w14:paraId="34FBA1A6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34752C6F" w14:textId="67C3BF3C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0E36619D" w14:textId="0F2DB6A0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1AE1351C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05DB66C4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lastRenderedPageBreak/>
              <w:t>14</w:t>
            </w:r>
          </w:p>
        </w:tc>
        <w:tc>
          <w:tcPr>
            <w:tcW w:w="993" w:type="dxa"/>
            <w:vAlign w:val="center"/>
          </w:tcPr>
          <w:p w14:paraId="4D021763" w14:textId="285A442E" w:rsidR="006236FC" w:rsidRPr="00E74AA5" w:rsidRDefault="000B0B34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BR0271710</w:t>
            </w:r>
          </w:p>
        </w:tc>
        <w:tc>
          <w:tcPr>
            <w:tcW w:w="3260" w:type="dxa"/>
            <w:vAlign w:val="center"/>
          </w:tcPr>
          <w:p w14:paraId="644814EB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AMIODARONA,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50MG/ML,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INJETÁVEL</w:t>
            </w:r>
            <w:r w:rsidRPr="00734CF2">
              <w:rPr>
                <w:rFonts w:asciiTheme="minorHAnsi" w:hAnsiTheme="minorHAnsi" w:cstheme="minorHAnsi"/>
                <w:spacing w:val="-1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 xml:space="preserve">AMPOLA </w:t>
            </w:r>
            <w:r w:rsidRPr="00734CF2">
              <w:rPr>
                <w:rFonts w:asciiTheme="minorHAnsi" w:hAnsiTheme="minorHAnsi" w:cstheme="minorHAnsi"/>
                <w:spacing w:val="-4"/>
              </w:rPr>
              <w:t>3ML</w:t>
            </w:r>
          </w:p>
        </w:tc>
        <w:tc>
          <w:tcPr>
            <w:tcW w:w="993" w:type="dxa"/>
            <w:vAlign w:val="center"/>
          </w:tcPr>
          <w:p w14:paraId="3C57610D" w14:textId="77777777" w:rsidR="006236FC" w:rsidRPr="00734CF2" w:rsidRDefault="006236FC" w:rsidP="00834E7B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7F32F5DA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2.000,00</w:t>
            </w:r>
          </w:p>
        </w:tc>
        <w:tc>
          <w:tcPr>
            <w:tcW w:w="1275" w:type="dxa"/>
            <w:vAlign w:val="center"/>
          </w:tcPr>
          <w:p w14:paraId="610EACFF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0B0F95C5" w14:textId="3263DAD4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6FF165F4" w14:textId="5B8C59F4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312486DD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4CBF2333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15</w:t>
            </w:r>
          </w:p>
        </w:tc>
        <w:tc>
          <w:tcPr>
            <w:tcW w:w="993" w:type="dxa"/>
            <w:vAlign w:val="center"/>
          </w:tcPr>
          <w:p w14:paraId="5BB645ED" w14:textId="1AB8B7FE" w:rsidR="006236FC" w:rsidRPr="00E74AA5" w:rsidRDefault="000B0B34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BR0267512</w:t>
            </w:r>
          </w:p>
        </w:tc>
        <w:tc>
          <w:tcPr>
            <w:tcW w:w="3260" w:type="dxa"/>
            <w:vAlign w:val="center"/>
          </w:tcPr>
          <w:p w14:paraId="7AA56C3C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AMITRIPTILINA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CLORIDRATO,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25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 xml:space="preserve">MG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37364384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37C8F366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300.000,00</w:t>
            </w:r>
          </w:p>
        </w:tc>
        <w:tc>
          <w:tcPr>
            <w:tcW w:w="1275" w:type="dxa"/>
            <w:vAlign w:val="center"/>
          </w:tcPr>
          <w:p w14:paraId="332E5EBB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14F4FB23" w14:textId="08ADAD8B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155320F8" w14:textId="3BCED427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4ABB5FEA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61568BAC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16</w:t>
            </w:r>
          </w:p>
        </w:tc>
        <w:tc>
          <w:tcPr>
            <w:tcW w:w="993" w:type="dxa"/>
            <w:vAlign w:val="center"/>
          </w:tcPr>
          <w:p w14:paraId="503938F3" w14:textId="0F690BD9" w:rsidR="006236FC" w:rsidRPr="00E74AA5" w:rsidRDefault="000B0B34" w:rsidP="00834E7B">
            <w:pPr>
              <w:pStyle w:val="TableParagraph"/>
              <w:ind w:left="37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BR0271100</w:t>
            </w:r>
          </w:p>
        </w:tc>
        <w:tc>
          <w:tcPr>
            <w:tcW w:w="3260" w:type="dxa"/>
            <w:vAlign w:val="center"/>
          </w:tcPr>
          <w:p w14:paraId="3E4A9898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 w:right="71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AMOXICILINA,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ASSOCIADA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COM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CLAVULANATO DE POTÁSSIO, 1G + 200MG, INJETÁVEL - IV</w:t>
            </w:r>
          </w:p>
        </w:tc>
        <w:tc>
          <w:tcPr>
            <w:tcW w:w="993" w:type="dxa"/>
            <w:vAlign w:val="center"/>
          </w:tcPr>
          <w:p w14:paraId="4ECCE2A6" w14:textId="77777777" w:rsidR="006236FC" w:rsidRPr="00734CF2" w:rsidRDefault="006236FC" w:rsidP="00834E7B">
            <w:pPr>
              <w:pStyle w:val="TableParagraph"/>
              <w:ind w:right="19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FR</w:t>
            </w:r>
          </w:p>
        </w:tc>
        <w:tc>
          <w:tcPr>
            <w:tcW w:w="1134" w:type="dxa"/>
            <w:vAlign w:val="center"/>
          </w:tcPr>
          <w:p w14:paraId="251FD592" w14:textId="77777777" w:rsidR="006236FC" w:rsidRPr="00734CF2" w:rsidRDefault="006236FC" w:rsidP="00834E7B">
            <w:pPr>
              <w:pStyle w:val="TableParagraph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10.000,00</w:t>
            </w:r>
          </w:p>
        </w:tc>
        <w:tc>
          <w:tcPr>
            <w:tcW w:w="1275" w:type="dxa"/>
            <w:vAlign w:val="center"/>
          </w:tcPr>
          <w:p w14:paraId="5150FEA8" w14:textId="77777777" w:rsidR="006236FC" w:rsidRPr="00734CF2" w:rsidRDefault="006236FC" w:rsidP="00834E7B">
            <w:pPr>
              <w:pStyle w:val="TableParagraph"/>
              <w:ind w:left="37" w:right="3"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1134" w:type="dxa"/>
            <w:vAlign w:val="center"/>
          </w:tcPr>
          <w:p w14:paraId="2B464AD9" w14:textId="0E0130CD" w:rsidR="006236FC" w:rsidRPr="00734CF2" w:rsidRDefault="006236FC" w:rsidP="00834E7B">
            <w:pPr>
              <w:pStyle w:val="TableParagraph"/>
              <w:ind w:left="37" w:right="3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42B23C2D" w14:textId="09E76B04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5DA07BEB" w14:textId="77777777" w:rsidTr="00834E7B">
        <w:trPr>
          <w:trHeight w:val="579"/>
        </w:trPr>
        <w:tc>
          <w:tcPr>
            <w:tcW w:w="709" w:type="dxa"/>
            <w:vAlign w:val="center"/>
          </w:tcPr>
          <w:p w14:paraId="115B7E7C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17</w:t>
            </w:r>
          </w:p>
        </w:tc>
        <w:tc>
          <w:tcPr>
            <w:tcW w:w="993" w:type="dxa"/>
            <w:vAlign w:val="center"/>
          </w:tcPr>
          <w:p w14:paraId="7E1012CA" w14:textId="464C04D0" w:rsidR="006236FC" w:rsidRPr="00E74AA5" w:rsidRDefault="000B0B34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BR0448840</w:t>
            </w:r>
          </w:p>
        </w:tc>
        <w:tc>
          <w:tcPr>
            <w:tcW w:w="3260" w:type="dxa"/>
            <w:vAlign w:val="center"/>
          </w:tcPr>
          <w:p w14:paraId="49ADD4FB" w14:textId="77777777" w:rsidR="006236FC" w:rsidRPr="00734CF2" w:rsidRDefault="006236FC" w:rsidP="00834E7B">
            <w:pPr>
              <w:pStyle w:val="TableParagraph"/>
              <w:spacing w:before="8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AMOXICILINA 250MG /5ML+ CLAVULANATO DE POTÁSSIO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62,5MG/5ML</w:t>
            </w:r>
            <w:r w:rsidRPr="00734CF2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PÓ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PARA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SUSPENSÃO ORAL– FRASCO 75ML</w:t>
            </w:r>
          </w:p>
        </w:tc>
        <w:tc>
          <w:tcPr>
            <w:tcW w:w="993" w:type="dxa"/>
            <w:vAlign w:val="center"/>
          </w:tcPr>
          <w:p w14:paraId="2CD075EE" w14:textId="77777777" w:rsidR="006236FC" w:rsidRPr="00734CF2" w:rsidRDefault="006236FC" w:rsidP="00834E7B">
            <w:pPr>
              <w:pStyle w:val="TableParagraph"/>
              <w:ind w:left="-11" w:right="-15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FRASCO</w:t>
            </w:r>
          </w:p>
        </w:tc>
        <w:tc>
          <w:tcPr>
            <w:tcW w:w="1134" w:type="dxa"/>
            <w:vAlign w:val="center"/>
          </w:tcPr>
          <w:p w14:paraId="5448EFA5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3.000,00</w:t>
            </w:r>
          </w:p>
        </w:tc>
        <w:tc>
          <w:tcPr>
            <w:tcW w:w="1275" w:type="dxa"/>
            <w:vAlign w:val="center"/>
          </w:tcPr>
          <w:p w14:paraId="0D1E7206" w14:textId="77777777" w:rsidR="006236FC" w:rsidRPr="00734CF2" w:rsidRDefault="006236FC" w:rsidP="00834E7B">
            <w:pPr>
              <w:pStyle w:val="TableParagraph"/>
              <w:ind w:left="37" w:right="3"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1134" w:type="dxa"/>
            <w:vAlign w:val="center"/>
          </w:tcPr>
          <w:p w14:paraId="640904ED" w14:textId="1EA1A3A3" w:rsidR="006236FC" w:rsidRPr="00734CF2" w:rsidRDefault="006236FC" w:rsidP="00834E7B">
            <w:pPr>
              <w:pStyle w:val="TableParagraph"/>
              <w:ind w:left="37" w:right="3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490EF381" w14:textId="5EB9F2BA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3559F907" w14:textId="77777777" w:rsidTr="00834E7B">
        <w:trPr>
          <w:trHeight w:val="579"/>
        </w:trPr>
        <w:tc>
          <w:tcPr>
            <w:tcW w:w="709" w:type="dxa"/>
            <w:vAlign w:val="center"/>
          </w:tcPr>
          <w:p w14:paraId="70BEE153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18</w:t>
            </w:r>
          </w:p>
        </w:tc>
        <w:tc>
          <w:tcPr>
            <w:tcW w:w="993" w:type="dxa"/>
            <w:vAlign w:val="center"/>
          </w:tcPr>
          <w:p w14:paraId="65D73020" w14:textId="11F6C390" w:rsidR="006236FC" w:rsidRPr="00E74AA5" w:rsidRDefault="000B0B34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BR0271217</w:t>
            </w:r>
          </w:p>
        </w:tc>
        <w:tc>
          <w:tcPr>
            <w:tcW w:w="3260" w:type="dxa"/>
            <w:vAlign w:val="center"/>
          </w:tcPr>
          <w:p w14:paraId="0B5E28F3" w14:textId="77777777" w:rsidR="006236FC" w:rsidRPr="00734CF2" w:rsidRDefault="006236FC" w:rsidP="00834E7B">
            <w:pPr>
              <w:pStyle w:val="TableParagraph"/>
              <w:spacing w:before="8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Amoxicilina, Princípio Ativo: Associada Com Clavulanato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De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Potássio,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Concentração: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500mg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 xml:space="preserve">+ </w:t>
            </w:r>
            <w:r w:rsidRPr="00734CF2">
              <w:rPr>
                <w:rFonts w:asciiTheme="minorHAnsi" w:hAnsiTheme="minorHAnsi" w:cstheme="minorHAnsi"/>
                <w:spacing w:val="-2"/>
              </w:rPr>
              <w:t>125mg</w:t>
            </w:r>
          </w:p>
        </w:tc>
        <w:tc>
          <w:tcPr>
            <w:tcW w:w="993" w:type="dxa"/>
            <w:vAlign w:val="center"/>
          </w:tcPr>
          <w:p w14:paraId="3655A647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0ED8CDE2" w14:textId="77777777" w:rsidR="006236FC" w:rsidRPr="00734CF2" w:rsidRDefault="006236FC" w:rsidP="00834E7B">
            <w:pPr>
              <w:pStyle w:val="TableParagraph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60.000,00</w:t>
            </w:r>
          </w:p>
        </w:tc>
        <w:tc>
          <w:tcPr>
            <w:tcW w:w="1275" w:type="dxa"/>
            <w:vAlign w:val="center"/>
          </w:tcPr>
          <w:p w14:paraId="2E5F13A5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108171CB" w14:textId="7B8C9CFC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50F72BD9" w14:textId="3A0F646E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6DD5CC2F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57B3492C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19</w:t>
            </w:r>
          </w:p>
        </w:tc>
        <w:tc>
          <w:tcPr>
            <w:tcW w:w="993" w:type="dxa"/>
            <w:vAlign w:val="center"/>
          </w:tcPr>
          <w:p w14:paraId="140B0FB4" w14:textId="7B476021" w:rsidR="006236FC" w:rsidRPr="00E74AA5" w:rsidRDefault="000B0B34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BR0272434</w:t>
            </w:r>
          </w:p>
        </w:tc>
        <w:tc>
          <w:tcPr>
            <w:tcW w:w="3260" w:type="dxa"/>
            <w:vAlign w:val="center"/>
          </w:tcPr>
          <w:p w14:paraId="07662364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ANLODIPINO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BESILATO,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5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MG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7468733D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6619E90A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400.000,00</w:t>
            </w:r>
          </w:p>
        </w:tc>
        <w:tc>
          <w:tcPr>
            <w:tcW w:w="1275" w:type="dxa"/>
            <w:vAlign w:val="center"/>
          </w:tcPr>
          <w:p w14:paraId="0B0E0478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33CE2F49" w14:textId="388C7C9A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07F8C622" w14:textId="5C6F6542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4F9CB87B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3E070C01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20</w:t>
            </w:r>
          </w:p>
        </w:tc>
        <w:tc>
          <w:tcPr>
            <w:tcW w:w="993" w:type="dxa"/>
            <w:vAlign w:val="center"/>
          </w:tcPr>
          <w:p w14:paraId="2F644F9E" w14:textId="476799CA" w:rsidR="006236FC" w:rsidRPr="00E74AA5" w:rsidRDefault="000B0B34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BR0267517</w:t>
            </w:r>
          </w:p>
        </w:tc>
        <w:tc>
          <w:tcPr>
            <w:tcW w:w="3260" w:type="dxa"/>
            <w:vAlign w:val="center"/>
          </w:tcPr>
          <w:p w14:paraId="364F1E4A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ATENOLOL,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50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MG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1449D813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6FF3068C" w14:textId="77777777" w:rsidR="006236FC" w:rsidRPr="00734CF2" w:rsidRDefault="006236FC" w:rsidP="00834E7B">
            <w:pPr>
              <w:pStyle w:val="TableParagraph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80.000,00</w:t>
            </w:r>
          </w:p>
        </w:tc>
        <w:tc>
          <w:tcPr>
            <w:tcW w:w="1275" w:type="dxa"/>
            <w:vAlign w:val="center"/>
          </w:tcPr>
          <w:p w14:paraId="594F2B29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4D3798F0" w14:textId="6F72F7DA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68F30F3E" w14:textId="009501CE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2CB73EF6" w14:textId="77777777" w:rsidTr="00834E7B">
        <w:trPr>
          <w:trHeight w:val="392"/>
        </w:trPr>
        <w:tc>
          <w:tcPr>
            <w:tcW w:w="709" w:type="dxa"/>
            <w:vAlign w:val="center"/>
          </w:tcPr>
          <w:p w14:paraId="4A5E234B" w14:textId="77777777" w:rsidR="006236FC" w:rsidRPr="00734CF2" w:rsidRDefault="006236FC" w:rsidP="00834E7B">
            <w:pPr>
              <w:pStyle w:val="TableParagraph"/>
              <w:spacing w:before="17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21</w:t>
            </w:r>
          </w:p>
        </w:tc>
        <w:tc>
          <w:tcPr>
            <w:tcW w:w="993" w:type="dxa"/>
            <w:vAlign w:val="center"/>
          </w:tcPr>
          <w:p w14:paraId="187CE192" w14:textId="160444ED" w:rsidR="006236FC" w:rsidRPr="00E74AA5" w:rsidRDefault="000B0B34" w:rsidP="00834E7B">
            <w:pPr>
              <w:pStyle w:val="TableParagraph"/>
              <w:spacing w:before="17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BR0268214</w:t>
            </w:r>
          </w:p>
        </w:tc>
        <w:tc>
          <w:tcPr>
            <w:tcW w:w="3260" w:type="dxa"/>
            <w:vAlign w:val="center"/>
          </w:tcPr>
          <w:p w14:paraId="09E6520B" w14:textId="77777777" w:rsidR="006236FC" w:rsidRPr="00734CF2" w:rsidRDefault="006236FC" w:rsidP="00834E7B">
            <w:pPr>
              <w:pStyle w:val="TableParagraph"/>
              <w:spacing w:before="5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ATROPINA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SULFATO,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0,25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MG/ML,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SOLUÇÃO INJETÁVEL</w:t>
            </w:r>
            <w:r w:rsidRPr="00734CF2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AMPOLA 1ML</w:t>
            </w:r>
          </w:p>
        </w:tc>
        <w:tc>
          <w:tcPr>
            <w:tcW w:w="993" w:type="dxa"/>
            <w:vAlign w:val="center"/>
          </w:tcPr>
          <w:p w14:paraId="63E625B8" w14:textId="77777777" w:rsidR="006236FC" w:rsidRPr="00734CF2" w:rsidRDefault="006236FC" w:rsidP="00834E7B">
            <w:pPr>
              <w:pStyle w:val="TableParagraph"/>
              <w:spacing w:before="17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0F41E6C1" w14:textId="77777777" w:rsidR="006236FC" w:rsidRPr="00734CF2" w:rsidRDefault="006236FC" w:rsidP="00834E7B">
            <w:pPr>
              <w:pStyle w:val="TableParagraph"/>
              <w:spacing w:before="17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800,00</w:t>
            </w:r>
          </w:p>
        </w:tc>
        <w:tc>
          <w:tcPr>
            <w:tcW w:w="1275" w:type="dxa"/>
            <w:vAlign w:val="center"/>
          </w:tcPr>
          <w:p w14:paraId="6E3E2498" w14:textId="77777777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610EDB0B" w14:textId="69CBB5C2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11F630B5" w14:textId="289B52FE" w:rsidR="006236FC" w:rsidRPr="00734CF2" w:rsidRDefault="006236FC" w:rsidP="00834E7B">
            <w:pPr>
              <w:pStyle w:val="TableParagraph"/>
              <w:spacing w:before="17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471CC0FD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0CF7277B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22</w:t>
            </w:r>
          </w:p>
        </w:tc>
        <w:tc>
          <w:tcPr>
            <w:tcW w:w="993" w:type="dxa"/>
            <w:vAlign w:val="center"/>
          </w:tcPr>
          <w:p w14:paraId="00B2516F" w14:textId="7C78B69C" w:rsidR="006236FC" w:rsidRPr="00E74AA5" w:rsidRDefault="00E770F3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BR0270612</w:t>
            </w:r>
          </w:p>
        </w:tc>
        <w:tc>
          <w:tcPr>
            <w:tcW w:w="3260" w:type="dxa"/>
            <w:vAlign w:val="center"/>
          </w:tcPr>
          <w:p w14:paraId="53EAC832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BENZILPENICILINA,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BENZATINA,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1.200.000UI, INJETÁVEL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FRASCO-AMPOLA</w:t>
            </w:r>
          </w:p>
        </w:tc>
        <w:tc>
          <w:tcPr>
            <w:tcW w:w="993" w:type="dxa"/>
            <w:vAlign w:val="center"/>
          </w:tcPr>
          <w:p w14:paraId="710EFAD5" w14:textId="77777777" w:rsidR="006236FC" w:rsidRPr="00734CF2" w:rsidRDefault="006236FC" w:rsidP="00834E7B">
            <w:pPr>
              <w:pStyle w:val="TableParagraph"/>
              <w:ind w:right="19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FR</w:t>
            </w:r>
          </w:p>
        </w:tc>
        <w:tc>
          <w:tcPr>
            <w:tcW w:w="1134" w:type="dxa"/>
            <w:vAlign w:val="center"/>
          </w:tcPr>
          <w:p w14:paraId="66B9AC6C" w14:textId="77777777" w:rsidR="006236FC" w:rsidRPr="00734CF2" w:rsidRDefault="006236FC" w:rsidP="00834E7B">
            <w:pPr>
              <w:pStyle w:val="TableParagraph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15.000,00</w:t>
            </w:r>
          </w:p>
        </w:tc>
        <w:tc>
          <w:tcPr>
            <w:tcW w:w="1275" w:type="dxa"/>
            <w:vAlign w:val="center"/>
          </w:tcPr>
          <w:p w14:paraId="7C188C90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54D56EA4" w14:textId="376E7A3D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1B026D03" w14:textId="4708CB5D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53312382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35248CE4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23</w:t>
            </w:r>
          </w:p>
        </w:tc>
        <w:tc>
          <w:tcPr>
            <w:tcW w:w="993" w:type="dxa"/>
            <w:vAlign w:val="center"/>
          </w:tcPr>
          <w:p w14:paraId="563DDEA5" w14:textId="5344D005" w:rsidR="006236FC" w:rsidRPr="00E74AA5" w:rsidRDefault="00E770F3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BR0270613</w:t>
            </w:r>
          </w:p>
        </w:tc>
        <w:tc>
          <w:tcPr>
            <w:tcW w:w="3260" w:type="dxa"/>
            <w:vAlign w:val="center"/>
          </w:tcPr>
          <w:p w14:paraId="1E933549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BENZILPENICILINA,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BENZATINA,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600.000UI, INJETÁVEL FRASCO AMPOLA</w:t>
            </w:r>
          </w:p>
        </w:tc>
        <w:tc>
          <w:tcPr>
            <w:tcW w:w="993" w:type="dxa"/>
            <w:vAlign w:val="center"/>
          </w:tcPr>
          <w:p w14:paraId="10700717" w14:textId="77777777" w:rsidR="006236FC" w:rsidRPr="00734CF2" w:rsidRDefault="006236FC" w:rsidP="00834E7B">
            <w:pPr>
              <w:pStyle w:val="TableParagraph"/>
              <w:ind w:right="19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FR</w:t>
            </w:r>
          </w:p>
        </w:tc>
        <w:tc>
          <w:tcPr>
            <w:tcW w:w="1134" w:type="dxa"/>
            <w:vAlign w:val="center"/>
          </w:tcPr>
          <w:p w14:paraId="34CCC177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4.000,00</w:t>
            </w:r>
          </w:p>
        </w:tc>
        <w:tc>
          <w:tcPr>
            <w:tcW w:w="1275" w:type="dxa"/>
            <w:vAlign w:val="center"/>
          </w:tcPr>
          <w:p w14:paraId="2E26D058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221378D7" w14:textId="510C877E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600FA4C6" w14:textId="24544CA1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0DA9F4BA" w14:textId="77777777" w:rsidTr="00834E7B">
        <w:trPr>
          <w:trHeight w:val="579"/>
        </w:trPr>
        <w:tc>
          <w:tcPr>
            <w:tcW w:w="709" w:type="dxa"/>
            <w:vAlign w:val="center"/>
          </w:tcPr>
          <w:p w14:paraId="1F2C1B6E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24</w:t>
            </w:r>
          </w:p>
        </w:tc>
        <w:tc>
          <w:tcPr>
            <w:tcW w:w="993" w:type="dxa"/>
            <w:vAlign w:val="center"/>
          </w:tcPr>
          <w:p w14:paraId="7A24FF55" w14:textId="25D0EB5D" w:rsidR="006236FC" w:rsidRPr="00E74AA5" w:rsidRDefault="00E770F3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BR0270614</w:t>
            </w:r>
          </w:p>
        </w:tc>
        <w:tc>
          <w:tcPr>
            <w:tcW w:w="3260" w:type="dxa"/>
            <w:vAlign w:val="center"/>
          </w:tcPr>
          <w:p w14:paraId="78645ECE" w14:textId="77777777" w:rsidR="006236FC" w:rsidRPr="00734CF2" w:rsidRDefault="006236FC" w:rsidP="00834E7B">
            <w:pPr>
              <w:pStyle w:val="TableParagraph"/>
              <w:spacing w:before="8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BENZILPENILICINA,</w:t>
            </w:r>
            <w:r w:rsidRPr="00734CF2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POTÁSSICA,</w:t>
            </w:r>
            <w:r w:rsidRPr="00734CF2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ASSOCIADA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À PENICILINA PROCAÍNA, 300.00UI + 100.000UI, INJETÁVEL + DILUENTE - FRASCO - AMPOLA</w:t>
            </w:r>
          </w:p>
        </w:tc>
        <w:tc>
          <w:tcPr>
            <w:tcW w:w="993" w:type="dxa"/>
            <w:vAlign w:val="center"/>
          </w:tcPr>
          <w:p w14:paraId="3D95F9A6" w14:textId="77777777" w:rsidR="006236FC" w:rsidRPr="00734CF2" w:rsidRDefault="006236FC" w:rsidP="00834E7B">
            <w:pPr>
              <w:pStyle w:val="TableParagraph"/>
              <w:ind w:left="-11" w:right="-15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FRASCO</w:t>
            </w:r>
          </w:p>
        </w:tc>
        <w:tc>
          <w:tcPr>
            <w:tcW w:w="1134" w:type="dxa"/>
            <w:vAlign w:val="center"/>
          </w:tcPr>
          <w:p w14:paraId="3D97360A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200,00</w:t>
            </w:r>
          </w:p>
        </w:tc>
        <w:tc>
          <w:tcPr>
            <w:tcW w:w="1275" w:type="dxa"/>
            <w:vAlign w:val="center"/>
          </w:tcPr>
          <w:p w14:paraId="6D00E436" w14:textId="77777777" w:rsidR="006236FC" w:rsidRPr="00734CF2" w:rsidRDefault="006236FC" w:rsidP="00834E7B">
            <w:pPr>
              <w:pStyle w:val="TableParagraph"/>
              <w:ind w:left="37" w:right="15"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1134" w:type="dxa"/>
            <w:vAlign w:val="center"/>
          </w:tcPr>
          <w:p w14:paraId="563FEFDD" w14:textId="45E8B27A" w:rsidR="006236FC" w:rsidRPr="00734CF2" w:rsidRDefault="006236FC" w:rsidP="00834E7B">
            <w:pPr>
              <w:pStyle w:val="TableParagraph"/>
              <w:ind w:left="37" w:right="15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6DE1E20D" w14:textId="68B6BFCB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1BE1D724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4C1E3B8B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25</w:t>
            </w:r>
          </w:p>
        </w:tc>
        <w:tc>
          <w:tcPr>
            <w:tcW w:w="993" w:type="dxa"/>
            <w:vAlign w:val="center"/>
          </w:tcPr>
          <w:p w14:paraId="3EDF1146" w14:textId="64860506" w:rsidR="006236FC" w:rsidRPr="00E74AA5" w:rsidRDefault="00E770F3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BR0270140</w:t>
            </w:r>
          </w:p>
        </w:tc>
        <w:tc>
          <w:tcPr>
            <w:tcW w:w="3260" w:type="dxa"/>
            <w:vAlign w:val="center"/>
          </w:tcPr>
          <w:p w14:paraId="0EA672BD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 w:right="158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BIPERIDENO,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CLORIDRATO,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2MG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 xml:space="preserve">-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228C7B01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02578DA3" w14:textId="77777777" w:rsidR="006236FC" w:rsidRPr="00734CF2" w:rsidRDefault="006236FC" w:rsidP="00834E7B">
            <w:pPr>
              <w:pStyle w:val="TableParagraph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80.000,00</w:t>
            </w:r>
          </w:p>
        </w:tc>
        <w:tc>
          <w:tcPr>
            <w:tcW w:w="1275" w:type="dxa"/>
            <w:vAlign w:val="center"/>
          </w:tcPr>
          <w:p w14:paraId="73E1697F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299931B0" w14:textId="10304238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751403C7" w14:textId="0B13C319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3C24DACF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42073EA5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26</w:t>
            </w:r>
          </w:p>
        </w:tc>
        <w:tc>
          <w:tcPr>
            <w:tcW w:w="993" w:type="dxa"/>
            <w:vAlign w:val="center"/>
          </w:tcPr>
          <w:p w14:paraId="2AFB0D1F" w14:textId="594A1E71" w:rsidR="006236FC" w:rsidRPr="00E74AA5" w:rsidRDefault="00E770F3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BR0271773</w:t>
            </w:r>
          </w:p>
        </w:tc>
        <w:tc>
          <w:tcPr>
            <w:tcW w:w="3260" w:type="dxa"/>
            <w:vAlign w:val="center"/>
          </w:tcPr>
          <w:p w14:paraId="7C33152E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BROMAZEPAM,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3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MG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4EC08B62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4BB00A3D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300.000,00</w:t>
            </w:r>
          </w:p>
        </w:tc>
        <w:tc>
          <w:tcPr>
            <w:tcW w:w="1275" w:type="dxa"/>
            <w:vAlign w:val="center"/>
          </w:tcPr>
          <w:p w14:paraId="3B85A59F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112F87FA" w14:textId="27C957DE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678032AC" w14:textId="2669114C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1E51EFE5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6CEB075F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27</w:t>
            </w:r>
          </w:p>
        </w:tc>
        <w:tc>
          <w:tcPr>
            <w:tcW w:w="993" w:type="dxa"/>
            <w:vAlign w:val="center"/>
          </w:tcPr>
          <w:p w14:paraId="0F86AEFE" w14:textId="57B7D6E3" w:rsidR="006236FC" w:rsidRPr="00E74AA5" w:rsidRDefault="00E770F3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BR0269958</w:t>
            </w:r>
          </w:p>
        </w:tc>
        <w:tc>
          <w:tcPr>
            <w:tcW w:w="3260" w:type="dxa"/>
            <w:vAlign w:val="center"/>
          </w:tcPr>
          <w:p w14:paraId="3CF3F3E8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 w:right="158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BROMOPRIDA,</w:t>
            </w:r>
            <w:r w:rsidRPr="00734CF2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5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MG/ML,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INJETÁVEL</w:t>
            </w:r>
            <w:r w:rsidRPr="00734CF2">
              <w:rPr>
                <w:rFonts w:asciiTheme="minorHAnsi" w:hAnsiTheme="minorHAnsi" w:cstheme="minorHAnsi"/>
                <w:spacing w:val="-1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 xml:space="preserve">AMPOLA </w:t>
            </w:r>
            <w:r w:rsidRPr="00734CF2">
              <w:rPr>
                <w:rFonts w:asciiTheme="minorHAnsi" w:hAnsiTheme="minorHAnsi" w:cstheme="minorHAnsi"/>
                <w:spacing w:val="-4"/>
              </w:rPr>
              <w:t>2ML</w:t>
            </w:r>
          </w:p>
        </w:tc>
        <w:tc>
          <w:tcPr>
            <w:tcW w:w="993" w:type="dxa"/>
            <w:vAlign w:val="center"/>
          </w:tcPr>
          <w:p w14:paraId="75E0D682" w14:textId="77777777" w:rsidR="006236FC" w:rsidRPr="00734CF2" w:rsidRDefault="006236FC" w:rsidP="00834E7B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4D922127" w14:textId="77777777" w:rsidR="006236FC" w:rsidRPr="00734CF2" w:rsidRDefault="006236FC" w:rsidP="00834E7B">
            <w:pPr>
              <w:pStyle w:val="TableParagraph"/>
              <w:ind w:left="82" w:right="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25.000,00</w:t>
            </w:r>
          </w:p>
        </w:tc>
        <w:tc>
          <w:tcPr>
            <w:tcW w:w="1275" w:type="dxa"/>
            <w:vAlign w:val="center"/>
          </w:tcPr>
          <w:p w14:paraId="7A0EAC9B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2000B58A" w14:textId="1D267349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56413317" w14:textId="723CAF85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51F50E52" w14:textId="77777777" w:rsidTr="00834E7B">
        <w:trPr>
          <w:trHeight w:val="579"/>
        </w:trPr>
        <w:tc>
          <w:tcPr>
            <w:tcW w:w="709" w:type="dxa"/>
            <w:vAlign w:val="center"/>
          </w:tcPr>
          <w:p w14:paraId="486CE54E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28</w:t>
            </w:r>
          </w:p>
        </w:tc>
        <w:tc>
          <w:tcPr>
            <w:tcW w:w="993" w:type="dxa"/>
            <w:vAlign w:val="center"/>
          </w:tcPr>
          <w:p w14:paraId="14A5B542" w14:textId="01BA97F9" w:rsidR="006236FC" w:rsidRPr="00E74AA5" w:rsidRDefault="00E770F3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BR0266699</w:t>
            </w:r>
          </w:p>
        </w:tc>
        <w:tc>
          <w:tcPr>
            <w:tcW w:w="3260" w:type="dxa"/>
            <w:vAlign w:val="center"/>
          </w:tcPr>
          <w:p w14:paraId="3427693D" w14:textId="77777777" w:rsidR="006236FC" w:rsidRPr="00734CF2" w:rsidRDefault="006236FC" w:rsidP="00834E7B">
            <w:pPr>
              <w:pStyle w:val="TableParagraph"/>
              <w:spacing w:before="8" w:line="180" w:lineRule="atLeast"/>
              <w:ind w:left="44" w:right="158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BUDESONIDA, AEROSSOL BUCAL, 50MCG/DOSE,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FRASCO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COM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 xml:space="preserve">VáLVULA </w:t>
            </w:r>
            <w:r w:rsidRPr="00734CF2">
              <w:rPr>
                <w:rFonts w:asciiTheme="minorHAnsi" w:hAnsiTheme="minorHAnsi" w:cstheme="minorHAnsi"/>
                <w:spacing w:val="-2"/>
              </w:rPr>
              <w:t>DOSIFICADORA</w:t>
            </w:r>
          </w:p>
        </w:tc>
        <w:tc>
          <w:tcPr>
            <w:tcW w:w="993" w:type="dxa"/>
            <w:vAlign w:val="center"/>
          </w:tcPr>
          <w:p w14:paraId="66FD0ED7" w14:textId="77777777" w:rsidR="006236FC" w:rsidRPr="00734CF2" w:rsidRDefault="006236FC" w:rsidP="00834E7B">
            <w:pPr>
              <w:pStyle w:val="TableParagraph"/>
              <w:ind w:left="-11" w:right="-15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FRASCO</w:t>
            </w:r>
          </w:p>
        </w:tc>
        <w:tc>
          <w:tcPr>
            <w:tcW w:w="1134" w:type="dxa"/>
            <w:vAlign w:val="center"/>
          </w:tcPr>
          <w:p w14:paraId="152F4B77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2.000,00</w:t>
            </w:r>
          </w:p>
        </w:tc>
        <w:tc>
          <w:tcPr>
            <w:tcW w:w="1275" w:type="dxa"/>
            <w:vAlign w:val="center"/>
          </w:tcPr>
          <w:p w14:paraId="526EC349" w14:textId="77777777" w:rsidR="006236FC" w:rsidRPr="00734CF2" w:rsidRDefault="006236FC" w:rsidP="00834E7B">
            <w:pPr>
              <w:pStyle w:val="TableParagraph"/>
              <w:ind w:left="37" w:right="3"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1134" w:type="dxa"/>
            <w:vAlign w:val="center"/>
          </w:tcPr>
          <w:p w14:paraId="7E46A40D" w14:textId="09AAB7F3" w:rsidR="006236FC" w:rsidRPr="00734CF2" w:rsidRDefault="006236FC" w:rsidP="00834E7B">
            <w:pPr>
              <w:pStyle w:val="TableParagraph"/>
              <w:ind w:left="37" w:right="3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7710936F" w14:textId="672175A2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2C096514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41334983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29</w:t>
            </w:r>
          </w:p>
        </w:tc>
        <w:tc>
          <w:tcPr>
            <w:tcW w:w="993" w:type="dxa"/>
            <w:vAlign w:val="center"/>
          </w:tcPr>
          <w:p w14:paraId="67980BBE" w14:textId="2E1F3602" w:rsidR="006236FC" w:rsidRPr="00E74AA5" w:rsidRDefault="00E770F3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BR0448610</w:t>
            </w:r>
          </w:p>
        </w:tc>
        <w:tc>
          <w:tcPr>
            <w:tcW w:w="3260" w:type="dxa"/>
            <w:vAlign w:val="center"/>
          </w:tcPr>
          <w:p w14:paraId="4F075A1B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CARBONATO</w:t>
            </w:r>
            <w:r w:rsidRPr="00734CF2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DE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CALCIO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1250MG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(equivale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10"/>
              </w:rPr>
              <w:t>a</w:t>
            </w:r>
          </w:p>
          <w:p w14:paraId="68188EBB" w14:textId="77777777" w:rsidR="006236FC" w:rsidRPr="00734CF2" w:rsidRDefault="006236FC" w:rsidP="00834E7B">
            <w:pPr>
              <w:pStyle w:val="TableParagraph"/>
              <w:spacing w:before="0" w:line="170" w:lineRule="exac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500mg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de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Calcio)+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VITAMINA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D</w:t>
            </w:r>
            <w:r w:rsidRPr="00734CF2">
              <w:rPr>
                <w:rFonts w:asciiTheme="minorHAnsi" w:hAnsiTheme="minorHAnsi" w:cstheme="minorHAnsi"/>
                <w:spacing w:val="-2"/>
              </w:rPr>
              <w:t xml:space="preserve"> 400UI</w:t>
            </w:r>
          </w:p>
        </w:tc>
        <w:tc>
          <w:tcPr>
            <w:tcW w:w="993" w:type="dxa"/>
            <w:vAlign w:val="center"/>
          </w:tcPr>
          <w:p w14:paraId="11287C5F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5937F338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200.000,00</w:t>
            </w:r>
          </w:p>
        </w:tc>
        <w:tc>
          <w:tcPr>
            <w:tcW w:w="1275" w:type="dxa"/>
            <w:vAlign w:val="center"/>
          </w:tcPr>
          <w:p w14:paraId="527A99B6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4467CA50" w14:textId="6DED075F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5CC927D1" w14:textId="755F8E8F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6C9BA12E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7F77762C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30</w:t>
            </w:r>
          </w:p>
        </w:tc>
        <w:tc>
          <w:tcPr>
            <w:tcW w:w="993" w:type="dxa"/>
            <w:vAlign w:val="center"/>
          </w:tcPr>
          <w:p w14:paraId="24FD61E2" w14:textId="70EF37A0" w:rsidR="006236FC" w:rsidRPr="00E74AA5" w:rsidRDefault="00E770F3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BR0270895</w:t>
            </w:r>
          </w:p>
        </w:tc>
        <w:tc>
          <w:tcPr>
            <w:tcW w:w="3260" w:type="dxa"/>
            <w:vAlign w:val="center"/>
          </w:tcPr>
          <w:p w14:paraId="27A0E429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CARBONATO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DE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CALCIO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1250MG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(EQUIVALE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 xml:space="preserve">A 500MG DE CALCIO) </w:t>
            </w:r>
            <w:r w:rsidRPr="00734CF2">
              <w:rPr>
                <w:rFonts w:asciiTheme="minorHAnsi" w:hAnsiTheme="minorHAnsi" w:cstheme="minorHAnsi"/>
              </w:rPr>
              <w:lastRenderedPageBreak/>
              <w:t>COMPRIMIDO</w:t>
            </w:r>
          </w:p>
        </w:tc>
        <w:tc>
          <w:tcPr>
            <w:tcW w:w="993" w:type="dxa"/>
            <w:vAlign w:val="center"/>
          </w:tcPr>
          <w:p w14:paraId="625DB031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lastRenderedPageBreak/>
              <w:t>COMP</w:t>
            </w:r>
          </w:p>
        </w:tc>
        <w:tc>
          <w:tcPr>
            <w:tcW w:w="1134" w:type="dxa"/>
            <w:vAlign w:val="center"/>
          </w:tcPr>
          <w:p w14:paraId="3F3D2397" w14:textId="77777777" w:rsidR="006236FC" w:rsidRPr="00734CF2" w:rsidRDefault="006236FC" w:rsidP="00834E7B">
            <w:pPr>
              <w:pStyle w:val="TableParagraph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50.000,00</w:t>
            </w:r>
          </w:p>
        </w:tc>
        <w:tc>
          <w:tcPr>
            <w:tcW w:w="1275" w:type="dxa"/>
            <w:vAlign w:val="center"/>
          </w:tcPr>
          <w:p w14:paraId="278B1EE4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1F2CCBCD" w14:textId="02F0239D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14932914" w14:textId="3940B86E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6008E059" w14:textId="77777777" w:rsidTr="00834E7B">
        <w:trPr>
          <w:trHeight w:val="251"/>
        </w:trPr>
        <w:tc>
          <w:tcPr>
            <w:tcW w:w="709" w:type="dxa"/>
            <w:vAlign w:val="center"/>
          </w:tcPr>
          <w:p w14:paraId="29835567" w14:textId="77777777" w:rsidR="006236FC" w:rsidRPr="00734CF2" w:rsidRDefault="006236FC" w:rsidP="00834E7B">
            <w:pPr>
              <w:pStyle w:val="TableParagraph"/>
              <w:spacing w:before="17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31</w:t>
            </w:r>
          </w:p>
        </w:tc>
        <w:tc>
          <w:tcPr>
            <w:tcW w:w="993" w:type="dxa"/>
            <w:vAlign w:val="center"/>
          </w:tcPr>
          <w:p w14:paraId="2E701547" w14:textId="092E65CA" w:rsidR="006236FC" w:rsidRPr="00E74AA5" w:rsidRDefault="000C0A09" w:rsidP="00834E7B">
            <w:pPr>
              <w:pStyle w:val="TableParagraph"/>
              <w:spacing w:before="17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BR0434505</w:t>
            </w:r>
          </w:p>
        </w:tc>
        <w:tc>
          <w:tcPr>
            <w:tcW w:w="3260" w:type="dxa"/>
            <w:vAlign w:val="center"/>
          </w:tcPr>
          <w:p w14:paraId="1CED1BDD" w14:textId="77777777" w:rsidR="006236FC" w:rsidRPr="00734CF2" w:rsidRDefault="006236FC" w:rsidP="00834E7B">
            <w:pPr>
              <w:pStyle w:val="TableParagraph"/>
              <w:spacing w:before="17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CARVÃO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ATIVADO,</w:t>
            </w:r>
            <w:r w:rsidRPr="00734CF2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250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MG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4F52A34F" w14:textId="77777777" w:rsidR="006236FC" w:rsidRPr="00734CF2" w:rsidRDefault="006236FC" w:rsidP="00834E7B">
            <w:pPr>
              <w:pStyle w:val="TableParagraph"/>
              <w:spacing w:before="17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304FE61E" w14:textId="77777777" w:rsidR="006236FC" w:rsidRPr="00734CF2" w:rsidRDefault="006236FC" w:rsidP="00834E7B">
            <w:pPr>
              <w:pStyle w:val="TableParagraph"/>
              <w:spacing w:before="17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1.200,00</w:t>
            </w:r>
          </w:p>
        </w:tc>
        <w:tc>
          <w:tcPr>
            <w:tcW w:w="1275" w:type="dxa"/>
            <w:vAlign w:val="center"/>
          </w:tcPr>
          <w:p w14:paraId="043BCD44" w14:textId="77777777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053E5E4F" w14:textId="0DC39AB5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44B49D71" w14:textId="5192F4BB" w:rsidR="006236FC" w:rsidRPr="00734CF2" w:rsidRDefault="006236FC" w:rsidP="00834E7B">
            <w:pPr>
              <w:pStyle w:val="TableParagraph"/>
              <w:spacing w:before="17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53F39BAA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4F93B08A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32</w:t>
            </w:r>
          </w:p>
        </w:tc>
        <w:tc>
          <w:tcPr>
            <w:tcW w:w="993" w:type="dxa"/>
            <w:vAlign w:val="center"/>
          </w:tcPr>
          <w:p w14:paraId="6FE881C9" w14:textId="0A5CE4A4" w:rsidR="006236FC" w:rsidRPr="00E74AA5" w:rsidRDefault="000C0A09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BR0267565</w:t>
            </w:r>
          </w:p>
        </w:tc>
        <w:tc>
          <w:tcPr>
            <w:tcW w:w="3260" w:type="dxa"/>
            <w:vAlign w:val="center"/>
          </w:tcPr>
          <w:p w14:paraId="45C7EC30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CARVEDILOL,</w:t>
            </w:r>
            <w:r w:rsidRPr="00734CF2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6,25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MG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21BCC422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61BD05E5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300.000,00</w:t>
            </w:r>
          </w:p>
        </w:tc>
        <w:tc>
          <w:tcPr>
            <w:tcW w:w="1275" w:type="dxa"/>
            <w:vAlign w:val="center"/>
          </w:tcPr>
          <w:p w14:paraId="2B980F37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038C6F7A" w14:textId="7EF73C2C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3D9D3B2A" w14:textId="2412C408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728728E6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43A7A7B1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33</w:t>
            </w:r>
          </w:p>
        </w:tc>
        <w:tc>
          <w:tcPr>
            <w:tcW w:w="993" w:type="dxa"/>
            <w:vAlign w:val="center"/>
          </w:tcPr>
          <w:p w14:paraId="11D91076" w14:textId="0D10E408" w:rsidR="006236FC" w:rsidRPr="00E74AA5" w:rsidRDefault="000C0A09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BR0268405</w:t>
            </w:r>
          </w:p>
        </w:tc>
        <w:tc>
          <w:tcPr>
            <w:tcW w:w="3260" w:type="dxa"/>
            <w:vAlign w:val="center"/>
          </w:tcPr>
          <w:p w14:paraId="4F594C91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 w:right="787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CEFAZOLINA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SÓDICA,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</w:t>
            </w:r>
            <w:r w:rsidRPr="00734CF2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G,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INJETÁVEL FRASCO-AMPOLA - IM</w:t>
            </w:r>
          </w:p>
        </w:tc>
        <w:tc>
          <w:tcPr>
            <w:tcW w:w="993" w:type="dxa"/>
            <w:vAlign w:val="center"/>
          </w:tcPr>
          <w:p w14:paraId="2FDB3E61" w14:textId="77777777" w:rsidR="006236FC" w:rsidRPr="00734CF2" w:rsidRDefault="006236FC" w:rsidP="00834E7B">
            <w:pPr>
              <w:pStyle w:val="TableParagraph"/>
              <w:ind w:righ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unid</w:t>
            </w:r>
          </w:p>
        </w:tc>
        <w:tc>
          <w:tcPr>
            <w:tcW w:w="1134" w:type="dxa"/>
            <w:vAlign w:val="center"/>
          </w:tcPr>
          <w:p w14:paraId="08F4D1B4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2.000,00</w:t>
            </w:r>
          </w:p>
        </w:tc>
        <w:tc>
          <w:tcPr>
            <w:tcW w:w="1275" w:type="dxa"/>
            <w:vAlign w:val="center"/>
          </w:tcPr>
          <w:p w14:paraId="331D9E4A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124E43B1" w14:textId="537D2A95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5F87A9BA" w14:textId="6DCC58F2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0B606998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4638E1B6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34</w:t>
            </w:r>
          </w:p>
        </w:tc>
        <w:tc>
          <w:tcPr>
            <w:tcW w:w="993" w:type="dxa"/>
            <w:vAlign w:val="center"/>
          </w:tcPr>
          <w:p w14:paraId="0F37DB29" w14:textId="23605260" w:rsidR="006236FC" w:rsidRPr="00E74AA5" w:rsidRDefault="000C0A09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BR0339846</w:t>
            </w:r>
          </w:p>
        </w:tc>
        <w:tc>
          <w:tcPr>
            <w:tcW w:w="3260" w:type="dxa"/>
            <w:vAlign w:val="center"/>
          </w:tcPr>
          <w:p w14:paraId="6CDF77C7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CEFEPIMA,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CLORIDRATO,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1G,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PÓ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LIÓFILO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P/ INJETÁVEL - FRASCO-AMPOLA</w:t>
            </w:r>
          </w:p>
        </w:tc>
        <w:tc>
          <w:tcPr>
            <w:tcW w:w="993" w:type="dxa"/>
            <w:vAlign w:val="center"/>
          </w:tcPr>
          <w:p w14:paraId="5402FCDC" w14:textId="77777777" w:rsidR="006236FC" w:rsidRPr="00734CF2" w:rsidRDefault="006236FC" w:rsidP="00834E7B">
            <w:pPr>
              <w:pStyle w:val="TableParagraph"/>
              <w:ind w:left="-11" w:right="-15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FRASCO</w:t>
            </w:r>
          </w:p>
        </w:tc>
        <w:tc>
          <w:tcPr>
            <w:tcW w:w="1134" w:type="dxa"/>
            <w:vAlign w:val="center"/>
          </w:tcPr>
          <w:p w14:paraId="11AB6F99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5.000,00</w:t>
            </w:r>
          </w:p>
        </w:tc>
        <w:tc>
          <w:tcPr>
            <w:tcW w:w="1275" w:type="dxa"/>
            <w:vAlign w:val="center"/>
          </w:tcPr>
          <w:p w14:paraId="78E4F4BB" w14:textId="77777777" w:rsidR="006236FC" w:rsidRPr="00734CF2" w:rsidRDefault="006236FC" w:rsidP="00834E7B">
            <w:pPr>
              <w:pStyle w:val="TableParagraph"/>
              <w:ind w:left="37" w:right="15"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1134" w:type="dxa"/>
            <w:vAlign w:val="center"/>
          </w:tcPr>
          <w:p w14:paraId="028D93F6" w14:textId="7C92FBE1" w:rsidR="006236FC" w:rsidRPr="00734CF2" w:rsidRDefault="006236FC" w:rsidP="00834E7B">
            <w:pPr>
              <w:pStyle w:val="TableParagraph"/>
              <w:ind w:left="37" w:right="15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0C71F8BF" w14:textId="03D77AE9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4D0551C3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0CBFAB27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35</w:t>
            </w:r>
          </w:p>
        </w:tc>
        <w:tc>
          <w:tcPr>
            <w:tcW w:w="993" w:type="dxa"/>
            <w:vAlign w:val="center"/>
          </w:tcPr>
          <w:p w14:paraId="3015B191" w14:textId="21DF036B" w:rsidR="006236FC" w:rsidRPr="00E74AA5" w:rsidRDefault="00AB421E" w:rsidP="00834E7B">
            <w:pPr>
              <w:pStyle w:val="TableParagraph"/>
              <w:ind w:left="37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BR0271103</w:t>
            </w:r>
          </w:p>
        </w:tc>
        <w:tc>
          <w:tcPr>
            <w:tcW w:w="3260" w:type="dxa"/>
            <w:vAlign w:val="center"/>
          </w:tcPr>
          <w:p w14:paraId="4B49D5AB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 w:right="158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CETOCONAZOL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2%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SHAMPOO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–</w:t>
            </w:r>
            <w:r w:rsidRPr="00734CF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 xml:space="preserve">FRASCO </w:t>
            </w:r>
            <w:r w:rsidRPr="00734CF2">
              <w:rPr>
                <w:rFonts w:asciiTheme="minorHAnsi" w:hAnsiTheme="minorHAnsi" w:cstheme="minorHAnsi"/>
                <w:spacing w:val="-2"/>
              </w:rPr>
              <w:t>100ML</w:t>
            </w:r>
          </w:p>
        </w:tc>
        <w:tc>
          <w:tcPr>
            <w:tcW w:w="993" w:type="dxa"/>
            <w:vAlign w:val="center"/>
          </w:tcPr>
          <w:p w14:paraId="6A96CF15" w14:textId="77777777" w:rsidR="006236FC" w:rsidRPr="00734CF2" w:rsidRDefault="006236FC" w:rsidP="00834E7B">
            <w:pPr>
              <w:pStyle w:val="TableParagraph"/>
              <w:ind w:left="-11" w:right="-15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FRASCO</w:t>
            </w:r>
          </w:p>
        </w:tc>
        <w:tc>
          <w:tcPr>
            <w:tcW w:w="1134" w:type="dxa"/>
            <w:vAlign w:val="center"/>
          </w:tcPr>
          <w:p w14:paraId="36934593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500,00</w:t>
            </w:r>
          </w:p>
        </w:tc>
        <w:tc>
          <w:tcPr>
            <w:tcW w:w="1275" w:type="dxa"/>
            <w:vAlign w:val="center"/>
          </w:tcPr>
          <w:p w14:paraId="4AE0F64A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33553F36" w14:textId="03C9E920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6866DBA6" w14:textId="2DD5F2A1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53768D27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601E733D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36</w:t>
            </w:r>
          </w:p>
        </w:tc>
        <w:tc>
          <w:tcPr>
            <w:tcW w:w="993" w:type="dxa"/>
            <w:vAlign w:val="center"/>
          </w:tcPr>
          <w:p w14:paraId="0B37DD5B" w14:textId="51DDE98D" w:rsidR="006236FC" w:rsidRPr="00E74AA5" w:rsidRDefault="00AB421E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BR0340100</w:t>
            </w:r>
          </w:p>
        </w:tc>
        <w:tc>
          <w:tcPr>
            <w:tcW w:w="3260" w:type="dxa"/>
            <w:vAlign w:val="center"/>
          </w:tcPr>
          <w:p w14:paraId="793398A3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CETOPROFENO, 50MG/ML, SOLUÇÃO INJETÁVEL,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INTRAMUSCULAR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AMPOLA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2ML</w:t>
            </w:r>
          </w:p>
        </w:tc>
        <w:tc>
          <w:tcPr>
            <w:tcW w:w="993" w:type="dxa"/>
            <w:vAlign w:val="center"/>
          </w:tcPr>
          <w:p w14:paraId="4B73A857" w14:textId="77777777" w:rsidR="006236FC" w:rsidRPr="00734CF2" w:rsidRDefault="006236FC" w:rsidP="00834E7B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2F0DE6A7" w14:textId="77777777" w:rsidR="006236FC" w:rsidRPr="00734CF2" w:rsidRDefault="006236FC" w:rsidP="00834E7B">
            <w:pPr>
              <w:pStyle w:val="TableParagraph"/>
              <w:ind w:left="82" w:right="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20.000,00</w:t>
            </w:r>
          </w:p>
        </w:tc>
        <w:tc>
          <w:tcPr>
            <w:tcW w:w="1275" w:type="dxa"/>
            <w:vAlign w:val="center"/>
          </w:tcPr>
          <w:p w14:paraId="43564E5D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61091A61" w14:textId="6D314FD4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3545D7DA" w14:textId="740133E8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79D58944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0611EB89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37</w:t>
            </w:r>
          </w:p>
        </w:tc>
        <w:tc>
          <w:tcPr>
            <w:tcW w:w="993" w:type="dxa"/>
            <w:vAlign w:val="center"/>
          </w:tcPr>
          <w:p w14:paraId="78859C7D" w14:textId="40E1508A" w:rsidR="006236FC" w:rsidRPr="00E74AA5" w:rsidRDefault="00AB421E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BR0426098</w:t>
            </w:r>
          </w:p>
        </w:tc>
        <w:tc>
          <w:tcPr>
            <w:tcW w:w="3260" w:type="dxa"/>
            <w:vAlign w:val="center"/>
          </w:tcPr>
          <w:p w14:paraId="38D170AE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CIANOCOBALAMINA,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1MG/ML,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INJETÁVEL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 AMPOLA</w:t>
            </w:r>
            <w:r w:rsidRPr="00734CF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2ML</w:t>
            </w:r>
          </w:p>
        </w:tc>
        <w:tc>
          <w:tcPr>
            <w:tcW w:w="993" w:type="dxa"/>
            <w:vAlign w:val="center"/>
          </w:tcPr>
          <w:p w14:paraId="55DC940F" w14:textId="77777777" w:rsidR="006236FC" w:rsidRPr="00734CF2" w:rsidRDefault="006236FC" w:rsidP="00834E7B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0A28DCEB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300,00</w:t>
            </w:r>
          </w:p>
        </w:tc>
        <w:tc>
          <w:tcPr>
            <w:tcW w:w="1275" w:type="dxa"/>
            <w:vAlign w:val="center"/>
          </w:tcPr>
          <w:p w14:paraId="5CAFD233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601FDC85" w14:textId="2FBE3AD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415BCD08" w14:textId="17D05E4C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68A94234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0FFFDBFC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38</w:t>
            </w:r>
          </w:p>
        </w:tc>
        <w:tc>
          <w:tcPr>
            <w:tcW w:w="993" w:type="dxa"/>
            <w:vAlign w:val="center"/>
          </w:tcPr>
          <w:p w14:paraId="65A703C6" w14:textId="108E419F" w:rsidR="006236FC" w:rsidRPr="00E74AA5" w:rsidRDefault="00AB421E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BR0272166</w:t>
            </w:r>
          </w:p>
        </w:tc>
        <w:tc>
          <w:tcPr>
            <w:tcW w:w="3260" w:type="dxa"/>
            <w:vAlign w:val="center"/>
          </w:tcPr>
          <w:p w14:paraId="5348A9BB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CICLOBENZAPRINA,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CLORIDRATO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5MG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 xml:space="preserve">–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25A44CDE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2B25A3A3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150.000,00</w:t>
            </w:r>
          </w:p>
        </w:tc>
        <w:tc>
          <w:tcPr>
            <w:tcW w:w="1275" w:type="dxa"/>
            <w:vAlign w:val="center"/>
          </w:tcPr>
          <w:p w14:paraId="5E036686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4381195E" w14:textId="5A75586D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4AB6FA33" w14:textId="2FE40A8C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7FC66CB8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405DB043" w14:textId="77777777" w:rsidR="006236FC" w:rsidRPr="00734CF2" w:rsidRDefault="006236FC" w:rsidP="00834E7B">
            <w:pPr>
              <w:pStyle w:val="TableParagraph"/>
              <w:spacing w:before="17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39</w:t>
            </w:r>
          </w:p>
        </w:tc>
        <w:tc>
          <w:tcPr>
            <w:tcW w:w="993" w:type="dxa"/>
            <w:vAlign w:val="center"/>
          </w:tcPr>
          <w:p w14:paraId="653FDF57" w14:textId="53D32190" w:rsidR="006236FC" w:rsidRPr="00E74AA5" w:rsidRDefault="00AB421E" w:rsidP="00834E7B">
            <w:pPr>
              <w:pStyle w:val="TableParagraph"/>
              <w:spacing w:before="17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BR0292418</w:t>
            </w:r>
          </w:p>
        </w:tc>
        <w:tc>
          <w:tcPr>
            <w:tcW w:w="3260" w:type="dxa"/>
            <w:vAlign w:val="center"/>
          </w:tcPr>
          <w:p w14:paraId="5E68071D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 w:right="478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CIPROFLOXACINO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CLORIDRATO,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2MG/ML, SOLUÇÃO INJETÁVEL - BOLSA 100ML</w:t>
            </w:r>
          </w:p>
        </w:tc>
        <w:tc>
          <w:tcPr>
            <w:tcW w:w="993" w:type="dxa"/>
            <w:vAlign w:val="center"/>
          </w:tcPr>
          <w:p w14:paraId="57E5BCB3" w14:textId="77777777" w:rsidR="006236FC" w:rsidRPr="00734CF2" w:rsidRDefault="006236FC" w:rsidP="00834E7B">
            <w:pPr>
              <w:pStyle w:val="TableParagraph"/>
              <w:spacing w:before="17"/>
              <w:ind w:righ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unid</w:t>
            </w:r>
          </w:p>
        </w:tc>
        <w:tc>
          <w:tcPr>
            <w:tcW w:w="1134" w:type="dxa"/>
            <w:vAlign w:val="center"/>
          </w:tcPr>
          <w:p w14:paraId="2384FEB6" w14:textId="77777777" w:rsidR="006236FC" w:rsidRPr="00734CF2" w:rsidRDefault="006236FC" w:rsidP="00834E7B">
            <w:pPr>
              <w:pStyle w:val="TableParagraph"/>
              <w:spacing w:before="17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4.000,00</w:t>
            </w:r>
          </w:p>
        </w:tc>
        <w:tc>
          <w:tcPr>
            <w:tcW w:w="1275" w:type="dxa"/>
            <w:vAlign w:val="center"/>
          </w:tcPr>
          <w:p w14:paraId="402C643C" w14:textId="77777777" w:rsidR="006236FC" w:rsidRPr="00734CF2" w:rsidRDefault="006236FC" w:rsidP="00834E7B">
            <w:pPr>
              <w:pStyle w:val="TableParagraph"/>
              <w:spacing w:before="17"/>
              <w:ind w:left="37" w:right="15"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1134" w:type="dxa"/>
            <w:vAlign w:val="center"/>
          </w:tcPr>
          <w:p w14:paraId="020E1CA8" w14:textId="1C1ECA97" w:rsidR="006236FC" w:rsidRPr="00734CF2" w:rsidRDefault="006236FC" w:rsidP="00834E7B">
            <w:pPr>
              <w:pStyle w:val="TableParagraph"/>
              <w:spacing w:before="17"/>
              <w:ind w:left="37" w:right="15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726DF7C0" w14:textId="62CE36F2" w:rsidR="006236FC" w:rsidRPr="00734CF2" w:rsidRDefault="006236FC" w:rsidP="00834E7B">
            <w:pPr>
              <w:pStyle w:val="TableParagraph"/>
              <w:spacing w:before="17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2FD28478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7A45DC3B" w14:textId="77777777" w:rsidR="006236FC" w:rsidRPr="00734CF2" w:rsidRDefault="006236FC" w:rsidP="00834E7B">
            <w:pPr>
              <w:pStyle w:val="TableParagraph"/>
              <w:spacing w:before="17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40</w:t>
            </w:r>
          </w:p>
        </w:tc>
        <w:tc>
          <w:tcPr>
            <w:tcW w:w="993" w:type="dxa"/>
            <w:vAlign w:val="center"/>
          </w:tcPr>
          <w:p w14:paraId="651EBA58" w14:textId="620CABF3" w:rsidR="006236FC" w:rsidRPr="00E74AA5" w:rsidRDefault="00AB421E" w:rsidP="00834E7B">
            <w:pPr>
              <w:pStyle w:val="TableParagraph"/>
              <w:spacing w:before="17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BR0269988</w:t>
            </w:r>
          </w:p>
        </w:tc>
        <w:tc>
          <w:tcPr>
            <w:tcW w:w="3260" w:type="dxa"/>
            <w:vAlign w:val="center"/>
          </w:tcPr>
          <w:p w14:paraId="66DFA5FF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CLARITROMICINA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250MG/5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ML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PÓ</w:t>
            </w:r>
            <w:r w:rsidRPr="00734CF2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PARA SUSPENSÃO ORAL – FRASCO 60ML</w:t>
            </w:r>
          </w:p>
        </w:tc>
        <w:tc>
          <w:tcPr>
            <w:tcW w:w="993" w:type="dxa"/>
            <w:vAlign w:val="center"/>
          </w:tcPr>
          <w:p w14:paraId="2CF01449" w14:textId="77777777" w:rsidR="006236FC" w:rsidRPr="00734CF2" w:rsidRDefault="006236FC" w:rsidP="00834E7B">
            <w:pPr>
              <w:pStyle w:val="TableParagraph"/>
              <w:spacing w:before="17"/>
              <w:ind w:left="-11" w:right="-15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FRASCO</w:t>
            </w:r>
          </w:p>
        </w:tc>
        <w:tc>
          <w:tcPr>
            <w:tcW w:w="1134" w:type="dxa"/>
            <w:vAlign w:val="center"/>
          </w:tcPr>
          <w:p w14:paraId="1146F689" w14:textId="77777777" w:rsidR="006236FC" w:rsidRPr="00734CF2" w:rsidRDefault="006236FC" w:rsidP="00834E7B">
            <w:pPr>
              <w:pStyle w:val="TableParagraph"/>
              <w:spacing w:before="17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500,00</w:t>
            </w:r>
          </w:p>
        </w:tc>
        <w:tc>
          <w:tcPr>
            <w:tcW w:w="1275" w:type="dxa"/>
            <w:vAlign w:val="center"/>
          </w:tcPr>
          <w:p w14:paraId="6A6C9A38" w14:textId="77777777" w:rsidR="006236FC" w:rsidRPr="00734CF2" w:rsidRDefault="006236FC" w:rsidP="00834E7B">
            <w:pPr>
              <w:pStyle w:val="TableParagraph"/>
              <w:spacing w:before="17"/>
              <w:ind w:left="37" w:right="3"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1134" w:type="dxa"/>
            <w:vAlign w:val="center"/>
          </w:tcPr>
          <w:p w14:paraId="636535E0" w14:textId="3F085AC3" w:rsidR="006236FC" w:rsidRPr="00734CF2" w:rsidRDefault="006236FC" w:rsidP="00834E7B">
            <w:pPr>
              <w:pStyle w:val="TableParagraph"/>
              <w:spacing w:before="17"/>
              <w:ind w:left="37" w:right="3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3CD0C2EB" w14:textId="644ED32D" w:rsidR="006236FC" w:rsidRPr="00734CF2" w:rsidRDefault="006236FC" w:rsidP="00834E7B">
            <w:pPr>
              <w:pStyle w:val="TableParagraph"/>
              <w:spacing w:before="17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69ED0111" w14:textId="77777777" w:rsidTr="00834E7B">
        <w:trPr>
          <w:trHeight w:val="251"/>
        </w:trPr>
        <w:tc>
          <w:tcPr>
            <w:tcW w:w="709" w:type="dxa"/>
            <w:vAlign w:val="center"/>
          </w:tcPr>
          <w:p w14:paraId="3A30B3EE" w14:textId="77777777" w:rsidR="006236FC" w:rsidRPr="00734CF2" w:rsidRDefault="006236FC" w:rsidP="00834E7B">
            <w:pPr>
              <w:pStyle w:val="TableParagraph"/>
              <w:spacing w:before="17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41</w:t>
            </w:r>
          </w:p>
        </w:tc>
        <w:tc>
          <w:tcPr>
            <w:tcW w:w="993" w:type="dxa"/>
            <w:vAlign w:val="center"/>
          </w:tcPr>
          <w:p w14:paraId="79737E1C" w14:textId="17933BF3" w:rsidR="006236FC" w:rsidRPr="00E74AA5" w:rsidRDefault="00AB421E" w:rsidP="00834E7B">
            <w:pPr>
              <w:pStyle w:val="TableParagraph"/>
              <w:spacing w:before="17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BR0268439</w:t>
            </w:r>
          </w:p>
        </w:tc>
        <w:tc>
          <w:tcPr>
            <w:tcW w:w="3260" w:type="dxa"/>
            <w:vAlign w:val="center"/>
          </w:tcPr>
          <w:p w14:paraId="5EB9F168" w14:textId="77777777" w:rsidR="006236FC" w:rsidRPr="00734CF2" w:rsidRDefault="006236FC" w:rsidP="00834E7B">
            <w:pPr>
              <w:pStyle w:val="TableParagraph"/>
              <w:spacing w:before="17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CLARITROMICINA,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500MG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1E6EF8BA" w14:textId="77777777" w:rsidR="006236FC" w:rsidRPr="00734CF2" w:rsidRDefault="006236FC" w:rsidP="00834E7B">
            <w:pPr>
              <w:pStyle w:val="TableParagraph"/>
              <w:spacing w:before="17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2248B829" w14:textId="77777777" w:rsidR="006236FC" w:rsidRPr="00734CF2" w:rsidRDefault="006236FC" w:rsidP="00834E7B">
            <w:pPr>
              <w:pStyle w:val="TableParagraph"/>
              <w:spacing w:before="17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10.000,00</w:t>
            </w:r>
          </w:p>
        </w:tc>
        <w:tc>
          <w:tcPr>
            <w:tcW w:w="1275" w:type="dxa"/>
            <w:vAlign w:val="center"/>
          </w:tcPr>
          <w:p w14:paraId="5ACDC666" w14:textId="77777777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2341182A" w14:textId="03FCD154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1348C652" w14:textId="3E8EB685" w:rsidR="006236FC" w:rsidRPr="00734CF2" w:rsidRDefault="006236FC" w:rsidP="00834E7B">
            <w:pPr>
              <w:pStyle w:val="TableParagraph"/>
              <w:spacing w:before="17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08430361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444EDBBE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42</w:t>
            </w:r>
          </w:p>
        </w:tc>
        <w:tc>
          <w:tcPr>
            <w:tcW w:w="993" w:type="dxa"/>
            <w:vAlign w:val="center"/>
          </w:tcPr>
          <w:p w14:paraId="2050D773" w14:textId="12A1BBEA" w:rsidR="006236FC" w:rsidRPr="00E74AA5" w:rsidRDefault="00AB421E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BR0292419</w:t>
            </w:r>
          </w:p>
        </w:tc>
        <w:tc>
          <w:tcPr>
            <w:tcW w:w="3260" w:type="dxa"/>
            <w:vAlign w:val="center"/>
          </w:tcPr>
          <w:p w14:paraId="58661EEF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CLINDAMICINA,</w:t>
            </w:r>
            <w:r w:rsidRPr="00734CF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150</w:t>
            </w:r>
            <w:r w:rsidRPr="00734CF2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MG/ML,</w:t>
            </w:r>
            <w:r w:rsidRPr="00734CF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SOLUÇÃO INJETÁVEL - AMPOLA 4ML</w:t>
            </w:r>
          </w:p>
        </w:tc>
        <w:tc>
          <w:tcPr>
            <w:tcW w:w="993" w:type="dxa"/>
            <w:vAlign w:val="center"/>
          </w:tcPr>
          <w:p w14:paraId="60BD8D97" w14:textId="77777777" w:rsidR="006236FC" w:rsidRPr="00734CF2" w:rsidRDefault="006236FC" w:rsidP="00834E7B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62EDC0BB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5.000,00</w:t>
            </w:r>
          </w:p>
        </w:tc>
        <w:tc>
          <w:tcPr>
            <w:tcW w:w="1275" w:type="dxa"/>
            <w:vAlign w:val="center"/>
          </w:tcPr>
          <w:p w14:paraId="5607AED5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7FCB069A" w14:textId="6CB1CCAC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2AC9515C" w14:textId="14F74229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40F8AB9F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0DE54242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43</w:t>
            </w:r>
          </w:p>
        </w:tc>
        <w:tc>
          <w:tcPr>
            <w:tcW w:w="993" w:type="dxa"/>
            <w:vAlign w:val="center"/>
          </w:tcPr>
          <w:p w14:paraId="2F2BA349" w14:textId="3ADD6820" w:rsidR="006236FC" w:rsidRPr="00E74AA5" w:rsidRDefault="00AB421E" w:rsidP="00834E7B">
            <w:pPr>
              <w:pStyle w:val="TableParagraph"/>
              <w:ind w:left="37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BR0270119</w:t>
            </w:r>
          </w:p>
        </w:tc>
        <w:tc>
          <w:tcPr>
            <w:tcW w:w="3260" w:type="dxa"/>
            <w:vAlign w:val="center"/>
          </w:tcPr>
          <w:p w14:paraId="38240209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CLONAZEPAM,</w:t>
            </w:r>
            <w:r w:rsidRPr="00734CF2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2</w:t>
            </w:r>
            <w:r w:rsidRPr="00734CF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5"/>
              </w:rPr>
              <w:t>MG</w:t>
            </w:r>
          </w:p>
        </w:tc>
        <w:tc>
          <w:tcPr>
            <w:tcW w:w="993" w:type="dxa"/>
            <w:vAlign w:val="center"/>
          </w:tcPr>
          <w:p w14:paraId="586ED6EE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2F384320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250.000,00</w:t>
            </w:r>
          </w:p>
        </w:tc>
        <w:tc>
          <w:tcPr>
            <w:tcW w:w="1275" w:type="dxa"/>
            <w:vAlign w:val="center"/>
          </w:tcPr>
          <w:p w14:paraId="1C73F439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276D0121" w14:textId="08BC6CED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1BD12156" w14:textId="7C05E202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48FF812D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1EDCC243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44</w:t>
            </w:r>
          </w:p>
        </w:tc>
        <w:tc>
          <w:tcPr>
            <w:tcW w:w="993" w:type="dxa"/>
            <w:vAlign w:val="center"/>
          </w:tcPr>
          <w:p w14:paraId="16155378" w14:textId="66E0E88C" w:rsidR="006236FC" w:rsidRPr="00E74AA5" w:rsidRDefault="00AB421E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BR0272043</w:t>
            </w:r>
          </w:p>
        </w:tc>
        <w:tc>
          <w:tcPr>
            <w:tcW w:w="3260" w:type="dxa"/>
            <w:vAlign w:val="center"/>
          </w:tcPr>
          <w:p w14:paraId="4B2FCEE0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CLONIDINA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CLORIDRATO,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0,100MG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 xml:space="preserve">-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04204EA1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66753580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6.000,00</w:t>
            </w:r>
          </w:p>
        </w:tc>
        <w:tc>
          <w:tcPr>
            <w:tcW w:w="1275" w:type="dxa"/>
            <w:vAlign w:val="center"/>
          </w:tcPr>
          <w:p w14:paraId="3992667D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40728DF8" w14:textId="31550ADE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05BD44A7" w14:textId="3FAB7FDD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24A8F580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0D0B7245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45</w:t>
            </w:r>
          </w:p>
        </w:tc>
        <w:tc>
          <w:tcPr>
            <w:tcW w:w="993" w:type="dxa"/>
            <w:vAlign w:val="center"/>
          </w:tcPr>
          <w:p w14:paraId="0B2B6928" w14:textId="4D79A938" w:rsidR="006236FC" w:rsidRPr="00E74AA5" w:rsidRDefault="00204C28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BR0272045</w:t>
            </w:r>
          </w:p>
        </w:tc>
        <w:tc>
          <w:tcPr>
            <w:tcW w:w="3260" w:type="dxa"/>
            <w:vAlign w:val="center"/>
          </w:tcPr>
          <w:p w14:paraId="1B6DDDD4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CLOPIDOGREL,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75MG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60E3CDA1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1E547B7F" w14:textId="77777777" w:rsidR="006236FC" w:rsidRPr="00734CF2" w:rsidRDefault="006236FC" w:rsidP="00834E7B">
            <w:pPr>
              <w:pStyle w:val="TableParagraph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80.000,00</w:t>
            </w:r>
          </w:p>
        </w:tc>
        <w:tc>
          <w:tcPr>
            <w:tcW w:w="1275" w:type="dxa"/>
            <w:vAlign w:val="center"/>
          </w:tcPr>
          <w:p w14:paraId="2A128118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22EF33E9" w14:textId="49DDB6BA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4DA74257" w14:textId="268EA85D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4A6FA4DB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00DEE694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46</w:t>
            </w:r>
          </w:p>
        </w:tc>
        <w:tc>
          <w:tcPr>
            <w:tcW w:w="993" w:type="dxa"/>
            <w:vAlign w:val="center"/>
          </w:tcPr>
          <w:p w14:paraId="02405C4A" w14:textId="67755E30" w:rsidR="006236FC" w:rsidRPr="00E74AA5" w:rsidRDefault="00204C28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BR0267161</w:t>
            </w:r>
          </w:p>
        </w:tc>
        <w:tc>
          <w:tcPr>
            <w:tcW w:w="3260" w:type="dxa"/>
            <w:vAlign w:val="center"/>
          </w:tcPr>
          <w:p w14:paraId="7A212FEA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CLORETO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DE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POTÁSSIO,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10%,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SOLUÇÃO INJETÁVEL - AMPOLA 10ML</w:t>
            </w:r>
          </w:p>
        </w:tc>
        <w:tc>
          <w:tcPr>
            <w:tcW w:w="993" w:type="dxa"/>
            <w:vAlign w:val="center"/>
          </w:tcPr>
          <w:p w14:paraId="66380FB7" w14:textId="77777777" w:rsidR="006236FC" w:rsidRPr="00734CF2" w:rsidRDefault="006236FC" w:rsidP="00834E7B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0FBFB9C6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5.000,00</w:t>
            </w:r>
          </w:p>
        </w:tc>
        <w:tc>
          <w:tcPr>
            <w:tcW w:w="1275" w:type="dxa"/>
            <w:vAlign w:val="center"/>
          </w:tcPr>
          <w:p w14:paraId="49468FAF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3303139A" w14:textId="7A62C4BF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1813CB6C" w14:textId="59B7C739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02D26C54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38144F5C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47</w:t>
            </w:r>
          </w:p>
        </w:tc>
        <w:tc>
          <w:tcPr>
            <w:tcW w:w="993" w:type="dxa"/>
            <w:vAlign w:val="center"/>
          </w:tcPr>
          <w:p w14:paraId="7E35422D" w14:textId="01AEA6FE" w:rsidR="006236FC" w:rsidRPr="00E74AA5" w:rsidRDefault="00204C28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BR0375474</w:t>
            </w:r>
          </w:p>
        </w:tc>
        <w:tc>
          <w:tcPr>
            <w:tcW w:w="3260" w:type="dxa"/>
            <w:vAlign w:val="center"/>
          </w:tcPr>
          <w:p w14:paraId="5C38BCAB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CLORETO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DE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SÓDIO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0,9%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SPRAY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NASAL</w:t>
            </w:r>
            <w:r w:rsidRPr="00734CF2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 FRASCO 100ML</w:t>
            </w:r>
          </w:p>
        </w:tc>
        <w:tc>
          <w:tcPr>
            <w:tcW w:w="993" w:type="dxa"/>
            <w:vAlign w:val="center"/>
          </w:tcPr>
          <w:p w14:paraId="07AAE3EF" w14:textId="77777777" w:rsidR="006236FC" w:rsidRPr="00734CF2" w:rsidRDefault="006236FC" w:rsidP="00834E7B">
            <w:pPr>
              <w:pStyle w:val="TableParagraph"/>
              <w:ind w:left="-11" w:right="-15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FRASCO</w:t>
            </w:r>
          </w:p>
        </w:tc>
        <w:tc>
          <w:tcPr>
            <w:tcW w:w="1134" w:type="dxa"/>
            <w:vAlign w:val="center"/>
          </w:tcPr>
          <w:p w14:paraId="41F70C4F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500,00</w:t>
            </w:r>
          </w:p>
        </w:tc>
        <w:tc>
          <w:tcPr>
            <w:tcW w:w="1275" w:type="dxa"/>
            <w:vAlign w:val="center"/>
          </w:tcPr>
          <w:p w14:paraId="3DA00D4A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402A9A83" w14:textId="6635CCED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3D766A22" w14:textId="3A22DAEF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62BB23FE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5D927B0D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48</w:t>
            </w:r>
          </w:p>
        </w:tc>
        <w:tc>
          <w:tcPr>
            <w:tcW w:w="993" w:type="dxa"/>
            <w:vAlign w:val="center"/>
          </w:tcPr>
          <w:p w14:paraId="578785D4" w14:textId="0B15CC98" w:rsidR="006236FC" w:rsidRPr="00E74AA5" w:rsidRDefault="00204C28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BR0368654</w:t>
            </w:r>
          </w:p>
        </w:tc>
        <w:tc>
          <w:tcPr>
            <w:tcW w:w="3260" w:type="dxa"/>
            <w:vAlign w:val="center"/>
          </w:tcPr>
          <w:p w14:paraId="0525FA46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 w:right="158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CLORETO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DE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SODIO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0,9%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 xml:space="preserve">SOLUÇÃO INJETÁVEL - AMPOLA </w:t>
            </w:r>
            <w:r w:rsidRPr="00734CF2">
              <w:rPr>
                <w:rFonts w:asciiTheme="minorHAnsi" w:hAnsiTheme="minorHAnsi" w:cstheme="minorHAnsi"/>
              </w:rPr>
              <w:lastRenderedPageBreak/>
              <w:t>10ML</w:t>
            </w:r>
          </w:p>
        </w:tc>
        <w:tc>
          <w:tcPr>
            <w:tcW w:w="993" w:type="dxa"/>
            <w:vAlign w:val="center"/>
          </w:tcPr>
          <w:p w14:paraId="1CFF0442" w14:textId="77777777" w:rsidR="006236FC" w:rsidRPr="00734CF2" w:rsidRDefault="006236FC" w:rsidP="00834E7B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lastRenderedPageBreak/>
              <w:t>AMP</w:t>
            </w:r>
          </w:p>
        </w:tc>
        <w:tc>
          <w:tcPr>
            <w:tcW w:w="1134" w:type="dxa"/>
            <w:vAlign w:val="center"/>
          </w:tcPr>
          <w:p w14:paraId="7E530D9F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4.000,00</w:t>
            </w:r>
          </w:p>
        </w:tc>
        <w:tc>
          <w:tcPr>
            <w:tcW w:w="1275" w:type="dxa"/>
            <w:vAlign w:val="center"/>
          </w:tcPr>
          <w:p w14:paraId="533E8F10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22032DDC" w14:textId="591B734F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6F030A9D" w14:textId="39039297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169FABFC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4060A3F6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49</w:t>
            </w:r>
          </w:p>
        </w:tc>
        <w:tc>
          <w:tcPr>
            <w:tcW w:w="993" w:type="dxa"/>
            <w:vAlign w:val="center"/>
          </w:tcPr>
          <w:p w14:paraId="567EE24B" w14:textId="1DE45451" w:rsidR="006236FC" w:rsidRPr="00E74AA5" w:rsidRDefault="00204C28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BR0268236</w:t>
            </w:r>
          </w:p>
        </w:tc>
        <w:tc>
          <w:tcPr>
            <w:tcW w:w="3260" w:type="dxa"/>
            <w:vAlign w:val="center"/>
          </w:tcPr>
          <w:p w14:paraId="5CBC2D7D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CLORETO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DE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SÓDIO,</w:t>
            </w:r>
            <w:r w:rsidRPr="00734CF2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0,9%</w:t>
            </w:r>
            <w:r w:rsidRPr="00734CF2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FRASCO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500ML</w:t>
            </w:r>
            <w:r w:rsidRPr="00734CF2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– USO EXTERNO</w:t>
            </w:r>
          </w:p>
        </w:tc>
        <w:tc>
          <w:tcPr>
            <w:tcW w:w="993" w:type="dxa"/>
            <w:vAlign w:val="center"/>
          </w:tcPr>
          <w:p w14:paraId="3A29F0DF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FRS</w:t>
            </w:r>
          </w:p>
        </w:tc>
        <w:tc>
          <w:tcPr>
            <w:tcW w:w="1134" w:type="dxa"/>
            <w:vAlign w:val="center"/>
          </w:tcPr>
          <w:p w14:paraId="760A7A64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3.000,00</w:t>
            </w:r>
          </w:p>
        </w:tc>
        <w:tc>
          <w:tcPr>
            <w:tcW w:w="1275" w:type="dxa"/>
            <w:vAlign w:val="center"/>
          </w:tcPr>
          <w:p w14:paraId="0B06574D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0D4FD9F3" w14:textId="28653000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4B6902DD" w14:textId="0D239058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6ED3CF51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069591E8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50</w:t>
            </w:r>
          </w:p>
        </w:tc>
        <w:tc>
          <w:tcPr>
            <w:tcW w:w="993" w:type="dxa"/>
            <w:vAlign w:val="center"/>
          </w:tcPr>
          <w:p w14:paraId="330B1CF7" w14:textId="2520DC51" w:rsidR="006236FC" w:rsidRPr="00E74AA5" w:rsidRDefault="004F63DD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BR0267574</w:t>
            </w:r>
          </w:p>
        </w:tc>
        <w:tc>
          <w:tcPr>
            <w:tcW w:w="3260" w:type="dxa"/>
            <w:vAlign w:val="center"/>
          </w:tcPr>
          <w:p w14:paraId="4C630599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 w:right="158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CLORETO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DE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SÓDIO,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20%,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SOLUÇÃO INJETÁVEL - AMPOLA 10ML</w:t>
            </w:r>
          </w:p>
        </w:tc>
        <w:tc>
          <w:tcPr>
            <w:tcW w:w="993" w:type="dxa"/>
            <w:vAlign w:val="center"/>
          </w:tcPr>
          <w:p w14:paraId="0DDA9E92" w14:textId="77777777" w:rsidR="006236FC" w:rsidRPr="00734CF2" w:rsidRDefault="006236FC" w:rsidP="00834E7B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1701EE4E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5.000,00</w:t>
            </w:r>
          </w:p>
        </w:tc>
        <w:tc>
          <w:tcPr>
            <w:tcW w:w="1275" w:type="dxa"/>
            <w:vAlign w:val="center"/>
          </w:tcPr>
          <w:p w14:paraId="401FE0B5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21FC4657" w14:textId="0FAC146A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66232F20" w14:textId="4CEF3409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61BEB5E2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4EC53775" w14:textId="77777777" w:rsidR="006236FC" w:rsidRPr="00734CF2" w:rsidRDefault="006236FC" w:rsidP="00834E7B">
            <w:pPr>
              <w:pStyle w:val="TableParagraph"/>
              <w:spacing w:before="17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51</w:t>
            </w:r>
          </w:p>
        </w:tc>
        <w:tc>
          <w:tcPr>
            <w:tcW w:w="993" w:type="dxa"/>
            <w:vAlign w:val="center"/>
          </w:tcPr>
          <w:p w14:paraId="7EED6608" w14:textId="0BBE8C5C" w:rsidR="006236FC" w:rsidRPr="00E74AA5" w:rsidRDefault="004F63DD" w:rsidP="00834E7B">
            <w:pPr>
              <w:pStyle w:val="TableParagraph"/>
              <w:spacing w:before="17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BR0276283</w:t>
            </w:r>
          </w:p>
        </w:tc>
        <w:tc>
          <w:tcPr>
            <w:tcW w:w="3260" w:type="dxa"/>
            <w:vAlign w:val="center"/>
          </w:tcPr>
          <w:p w14:paraId="74703BA3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 w:right="158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DESLANÓSIDO,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0,2MG/ML,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SOLUÇÃO INJETÁVEL - AMPOLA 2ML</w:t>
            </w:r>
          </w:p>
        </w:tc>
        <w:tc>
          <w:tcPr>
            <w:tcW w:w="993" w:type="dxa"/>
            <w:vAlign w:val="center"/>
          </w:tcPr>
          <w:p w14:paraId="10ACCA70" w14:textId="77777777" w:rsidR="006236FC" w:rsidRPr="00734CF2" w:rsidRDefault="006236FC" w:rsidP="00834E7B">
            <w:pPr>
              <w:pStyle w:val="TableParagraph"/>
              <w:spacing w:before="17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4FDEE5A8" w14:textId="77777777" w:rsidR="006236FC" w:rsidRPr="00734CF2" w:rsidRDefault="006236FC" w:rsidP="00834E7B">
            <w:pPr>
              <w:pStyle w:val="TableParagraph"/>
              <w:spacing w:before="17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300,00</w:t>
            </w:r>
          </w:p>
        </w:tc>
        <w:tc>
          <w:tcPr>
            <w:tcW w:w="1275" w:type="dxa"/>
            <w:vAlign w:val="center"/>
          </w:tcPr>
          <w:p w14:paraId="351D3600" w14:textId="77777777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3CAD5AEB" w14:textId="78FF79CB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6185B6B2" w14:textId="5797E380" w:rsidR="006236FC" w:rsidRPr="00734CF2" w:rsidRDefault="006236FC" w:rsidP="00834E7B">
            <w:pPr>
              <w:pStyle w:val="TableParagraph"/>
              <w:spacing w:before="17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1C0201C5" w14:textId="77777777" w:rsidTr="00834E7B">
        <w:trPr>
          <w:trHeight w:val="251"/>
        </w:trPr>
        <w:tc>
          <w:tcPr>
            <w:tcW w:w="709" w:type="dxa"/>
            <w:vAlign w:val="center"/>
          </w:tcPr>
          <w:p w14:paraId="6C549C87" w14:textId="77777777" w:rsidR="006236FC" w:rsidRPr="00734CF2" w:rsidRDefault="006236FC" w:rsidP="00834E7B">
            <w:pPr>
              <w:pStyle w:val="TableParagraph"/>
              <w:spacing w:before="17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52</w:t>
            </w:r>
          </w:p>
        </w:tc>
        <w:tc>
          <w:tcPr>
            <w:tcW w:w="993" w:type="dxa"/>
            <w:vAlign w:val="center"/>
          </w:tcPr>
          <w:p w14:paraId="0505E9CC" w14:textId="68A2D5F7" w:rsidR="006236FC" w:rsidRPr="00E74AA5" w:rsidRDefault="004F63DD" w:rsidP="00834E7B">
            <w:pPr>
              <w:pStyle w:val="TableParagraph"/>
              <w:spacing w:before="17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BR0269388</w:t>
            </w:r>
          </w:p>
        </w:tc>
        <w:tc>
          <w:tcPr>
            <w:tcW w:w="3260" w:type="dxa"/>
            <w:vAlign w:val="center"/>
          </w:tcPr>
          <w:p w14:paraId="4EE6E93C" w14:textId="77777777" w:rsidR="006236FC" w:rsidRPr="00734CF2" w:rsidRDefault="006236FC" w:rsidP="00834E7B">
            <w:pPr>
              <w:pStyle w:val="TableParagraph"/>
              <w:spacing w:before="17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DEXAMETASONA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4MG</w:t>
            </w:r>
            <w:r w:rsidRPr="00734CF2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0B8E907F" w14:textId="77777777" w:rsidR="006236FC" w:rsidRPr="00734CF2" w:rsidRDefault="006236FC" w:rsidP="00834E7B">
            <w:pPr>
              <w:pStyle w:val="TableParagraph"/>
              <w:spacing w:before="17"/>
              <w:ind w:righ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UN</w:t>
            </w:r>
          </w:p>
        </w:tc>
        <w:tc>
          <w:tcPr>
            <w:tcW w:w="1134" w:type="dxa"/>
            <w:vAlign w:val="center"/>
          </w:tcPr>
          <w:p w14:paraId="774A089D" w14:textId="77777777" w:rsidR="006236FC" w:rsidRPr="00734CF2" w:rsidRDefault="006236FC" w:rsidP="00834E7B">
            <w:pPr>
              <w:pStyle w:val="TableParagraph"/>
              <w:spacing w:before="17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6.000,00</w:t>
            </w:r>
          </w:p>
        </w:tc>
        <w:tc>
          <w:tcPr>
            <w:tcW w:w="1275" w:type="dxa"/>
            <w:vAlign w:val="center"/>
          </w:tcPr>
          <w:p w14:paraId="6E395CE1" w14:textId="77777777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29AD08AB" w14:textId="4C012746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6E32555F" w14:textId="7BF047D8" w:rsidR="006236FC" w:rsidRPr="00734CF2" w:rsidRDefault="006236FC" w:rsidP="00834E7B">
            <w:pPr>
              <w:pStyle w:val="TableParagraph"/>
              <w:spacing w:before="17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25C7A035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140A978B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53</w:t>
            </w:r>
          </w:p>
        </w:tc>
        <w:tc>
          <w:tcPr>
            <w:tcW w:w="993" w:type="dxa"/>
            <w:vAlign w:val="center"/>
          </w:tcPr>
          <w:p w14:paraId="75647314" w14:textId="1850B236" w:rsidR="006236FC" w:rsidRPr="00E74AA5" w:rsidRDefault="004F63DD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BR0292427</w:t>
            </w:r>
          </w:p>
        </w:tc>
        <w:tc>
          <w:tcPr>
            <w:tcW w:w="3260" w:type="dxa"/>
            <w:vAlign w:val="center"/>
          </w:tcPr>
          <w:p w14:paraId="299FC053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 w:right="158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DEXAMETASONA,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4MG/ML,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SOLUÇÃO INJETÁVEL - FRASCO 2,5ML</w:t>
            </w:r>
          </w:p>
        </w:tc>
        <w:tc>
          <w:tcPr>
            <w:tcW w:w="993" w:type="dxa"/>
            <w:vAlign w:val="center"/>
          </w:tcPr>
          <w:p w14:paraId="70A205F1" w14:textId="77777777" w:rsidR="006236FC" w:rsidRPr="00734CF2" w:rsidRDefault="006236FC" w:rsidP="00834E7B">
            <w:pPr>
              <w:pStyle w:val="TableParagraph"/>
              <w:ind w:left="-11" w:right="-15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FRASCO</w:t>
            </w:r>
          </w:p>
        </w:tc>
        <w:tc>
          <w:tcPr>
            <w:tcW w:w="1134" w:type="dxa"/>
            <w:vAlign w:val="center"/>
          </w:tcPr>
          <w:p w14:paraId="12CAEDEF" w14:textId="77777777" w:rsidR="006236FC" w:rsidRPr="00734CF2" w:rsidRDefault="006236FC" w:rsidP="00834E7B">
            <w:pPr>
              <w:pStyle w:val="TableParagraph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20.000,00</w:t>
            </w:r>
          </w:p>
        </w:tc>
        <w:tc>
          <w:tcPr>
            <w:tcW w:w="1275" w:type="dxa"/>
            <w:vAlign w:val="center"/>
          </w:tcPr>
          <w:p w14:paraId="0E169536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1366F29D" w14:textId="090BE44B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6F763B23" w14:textId="634C815E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76F1CA86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7659D9B5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54</w:t>
            </w:r>
          </w:p>
        </w:tc>
        <w:tc>
          <w:tcPr>
            <w:tcW w:w="993" w:type="dxa"/>
            <w:vAlign w:val="center"/>
          </w:tcPr>
          <w:p w14:paraId="7001E764" w14:textId="4DF6C450" w:rsidR="006236FC" w:rsidRPr="00E74AA5" w:rsidRDefault="0071422E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BR0267646</w:t>
            </w:r>
          </w:p>
        </w:tc>
        <w:tc>
          <w:tcPr>
            <w:tcW w:w="3260" w:type="dxa"/>
            <w:vAlign w:val="center"/>
          </w:tcPr>
          <w:p w14:paraId="1416E43D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 w:right="300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DEXCLORFENIRAMINA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MALEATO,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0,4MG/ML, SOLUÇÃO ORAL – FRASCO 100ML</w:t>
            </w:r>
          </w:p>
        </w:tc>
        <w:tc>
          <w:tcPr>
            <w:tcW w:w="993" w:type="dxa"/>
            <w:vAlign w:val="center"/>
          </w:tcPr>
          <w:p w14:paraId="4D3EA3D8" w14:textId="77777777" w:rsidR="006236FC" w:rsidRPr="00734CF2" w:rsidRDefault="006236FC" w:rsidP="00834E7B">
            <w:pPr>
              <w:pStyle w:val="TableParagraph"/>
              <w:ind w:left="-11" w:right="-15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FRASCO</w:t>
            </w:r>
          </w:p>
        </w:tc>
        <w:tc>
          <w:tcPr>
            <w:tcW w:w="1134" w:type="dxa"/>
            <w:vAlign w:val="center"/>
          </w:tcPr>
          <w:p w14:paraId="77206B55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2.000,00</w:t>
            </w:r>
          </w:p>
        </w:tc>
        <w:tc>
          <w:tcPr>
            <w:tcW w:w="1275" w:type="dxa"/>
            <w:vAlign w:val="center"/>
          </w:tcPr>
          <w:p w14:paraId="31C2A23A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12D658C6" w14:textId="7FBCEC83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44186544" w14:textId="2841CF5D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1E5E0E5E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34F37B4E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55</w:t>
            </w:r>
          </w:p>
        </w:tc>
        <w:tc>
          <w:tcPr>
            <w:tcW w:w="993" w:type="dxa"/>
            <w:vAlign w:val="center"/>
          </w:tcPr>
          <w:p w14:paraId="7BCE264A" w14:textId="71B038E5" w:rsidR="006236FC" w:rsidRPr="00E74AA5" w:rsidRDefault="0071422E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BR0267195</w:t>
            </w:r>
          </w:p>
        </w:tc>
        <w:tc>
          <w:tcPr>
            <w:tcW w:w="3260" w:type="dxa"/>
            <w:vAlign w:val="center"/>
          </w:tcPr>
          <w:p w14:paraId="2E9FE59C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DIAZEPAM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5MG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47386DE9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5ADD4E1F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200.000,00</w:t>
            </w:r>
          </w:p>
        </w:tc>
        <w:tc>
          <w:tcPr>
            <w:tcW w:w="1275" w:type="dxa"/>
            <w:vAlign w:val="center"/>
          </w:tcPr>
          <w:p w14:paraId="770AEA3A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78C8B3A5" w14:textId="25F61815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46A0B574" w14:textId="0DCA539B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4D723187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1959DCDB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56</w:t>
            </w:r>
          </w:p>
        </w:tc>
        <w:tc>
          <w:tcPr>
            <w:tcW w:w="993" w:type="dxa"/>
            <w:vAlign w:val="center"/>
          </w:tcPr>
          <w:p w14:paraId="277A7395" w14:textId="15D11B62" w:rsidR="006236FC" w:rsidRPr="00E74AA5" w:rsidRDefault="0071422E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BR0267194</w:t>
            </w:r>
          </w:p>
        </w:tc>
        <w:tc>
          <w:tcPr>
            <w:tcW w:w="3260" w:type="dxa"/>
            <w:vAlign w:val="center"/>
          </w:tcPr>
          <w:p w14:paraId="1FB0F38C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DIAZEPAM,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5MG/ML,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SOLUÇÃO</w:t>
            </w:r>
            <w:r w:rsidRPr="00734CF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INJETÁVEL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 AMPOLA</w:t>
            </w:r>
            <w:r w:rsidRPr="00734CF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2ML</w:t>
            </w:r>
          </w:p>
        </w:tc>
        <w:tc>
          <w:tcPr>
            <w:tcW w:w="993" w:type="dxa"/>
            <w:vAlign w:val="center"/>
          </w:tcPr>
          <w:p w14:paraId="627C0239" w14:textId="77777777" w:rsidR="006236FC" w:rsidRPr="00734CF2" w:rsidRDefault="006236FC" w:rsidP="00834E7B">
            <w:pPr>
              <w:pStyle w:val="TableParagraph"/>
              <w:ind w:right="16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CX</w:t>
            </w:r>
          </w:p>
        </w:tc>
        <w:tc>
          <w:tcPr>
            <w:tcW w:w="1134" w:type="dxa"/>
            <w:vAlign w:val="center"/>
          </w:tcPr>
          <w:p w14:paraId="4A6E1FAB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2.000,00</w:t>
            </w:r>
          </w:p>
        </w:tc>
        <w:tc>
          <w:tcPr>
            <w:tcW w:w="1275" w:type="dxa"/>
            <w:vAlign w:val="center"/>
          </w:tcPr>
          <w:p w14:paraId="7DC1D096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0F6C1929" w14:textId="347476E1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410DE760" w14:textId="6D06AF00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5D09E32E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30E2F836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57</w:t>
            </w:r>
          </w:p>
        </w:tc>
        <w:tc>
          <w:tcPr>
            <w:tcW w:w="993" w:type="dxa"/>
            <w:vAlign w:val="center"/>
          </w:tcPr>
          <w:p w14:paraId="0E59063D" w14:textId="00CDDA97" w:rsidR="006236FC" w:rsidRPr="00E74AA5" w:rsidRDefault="0071422E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BR0271000</w:t>
            </w:r>
          </w:p>
        </w:tc>
        <w:tc>
          <w:tcPr>
            <w:tcW w:w="3260" w:type="dxa"/>
            <w:vAlign w:val="center"/>
          </w:tcPr>
          <w:p w14:paraId="085104BE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DICLOFENACO,</w:t>
            </w:r>
            <w:r w:rsidRPr="00734CF2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SAL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SÓDICO,</w:t>
            </w:r>
            <w:r w:rsidRPr="00734CF2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50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5"/>
              </w:rPr>
              <w:t>MG</w:t>
            </w:r>
          </w:p>
        </w:tc>
        <w:tc>
          <w:tcPr>
            <w:tcW w:w="993" w:type="dxa"/>
            <w:vAlign w:val="center"/>
          </w:tcPr>
          <w:p w14:paraId="272F9171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66EB5A2A" w14:textId="77777777" w:rsidR="006236FC" w:rsidRPr="00734CF2" w:rsidRDefault="006236FC" w:rsidP="00834E7B">
            <w:pPr>
              <w:pStyle w:val="TableParagraph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20.000,00</w:t>
            </w:r>
          </w:p>
        </w:tc>
        <w:tc>
          <w:tcPr>
            <w:tcW w:w="1275" w:type="dxa"/>
            <w:vAlign w:val="center"/>
          </w:tcPr>
          <w:p w14:paraId="6DEEED59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02146559" w14:textId="19E009E8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6380BE1A" w14:textId="73017485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35E54705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5F5D5697" w14:textId="77777777" w:rsidR="006236FC" w:rsidRPr="00734CF2" w:rsidRDefault="006236FC" w:rsidP="00834E7B">
            <w:pPr>
              <w:pStyle w:val="TableParagraph"/>
              <w:spacing w:before="17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58</w:t>
            </w:r>
          </w:p>
        </w:tc>
        <w:tc>
          <w:tcPr>
            <w:tcW w:w="993" w:type="dxa"/>
            <w:vAlign w:val="center"/>
          </w:tcPr>
          <w:p w14:paraId="1ACFDADD" w14:textId="454060A6" w:rsidR="006236FC" w:rsidRPr="00E74AA5" w:rsidRDefault="0071422E" w:rsidP="00834E7B">
            <w:pPr>
              <w:pStyle w:val="TableParagraph"/>
              <w:spacing w:before="17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BR0270999</w:t>
            </w:r>
          </w:p>
        </w:tc>
        <w:tc>
          <w:tcPr>
            <w:tcW w:w="3260" w:type="dxa"/>
            <w:vAlign w:val="center"/>
          </w:tcPr>
          <w:p w14:paraId="330C1B5D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DICLOFENACO,</w:t>
            </w:r>
            <w:r w:rsidRPr="00734CF2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SAL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SÓDICO,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25MG/ML, SOLUÇÃO INJETÁVEL - AMPOLA 3ML</w:t>
            </w:r>
          </w:p>
        </w:tc>
        <w:tc>
          <w:tcPr>
            <w:tcW w:w="993" w:type="dxa"/>
            <w:vAlign w:val="center"/>
          </w:tcPr>
          <w:p w14:paraId="728298C5" w14:textId="77777777" w:rsidR="006236FC" w:rsidRPr="00734CF2" w:rsidRDefault="006236FC" w:rsidP="00834E7B">
            <w:pPr>
              <w:pStyle w:val="TableParagraph"/>
              <w:spacing w:before="17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172BC38A" w14:textId="77777777" w:rsidR="006236FC" w:rsidRPr="00734CF2" w:rsidRDefault="006236FC" w:rsidP="00834E7B">
            <w:pPr>
              <w:pStyle w:val="TableParagraph"/>
              <w:spacing w:before="17"/>
              <w:ind w:left="82" w:right="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10.000,00</w:t>
            </w:r>
          </w:p>
        </w:tc>
        <w:tc>
          <w:tcPr>
            <w:tcW w:w="1275" w:type="dxa"/>
            <w:vAlign w:val="center"/>
          </w:tcPr>
          <w:p w14:paraId="04F95649" w14:textId="77777777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6C6FD721" w14:textId="7508B6DF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199CF810" w14:textId="42E8B8DC" w:rsidR="006236FC" w:rsidRPr="00734CF2" w:rsidRDefault="006236FC" w:rsidP="00834E7B">
            <w:pPr>
              <w:pStyle w:val="TableParagraph"/>
              <w:spacing w:before="17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3B987E87" w14:textId="77777777" w:rsidTr="00834E7B">
        <w:trPr>
          <w:trHeight w:val="251"/>
        </w:trPr>
        <w:tc>
          <w:tcPr>
            <w:tcW w:w="709" w:type="dxa"/>
            <w:vAlign w:val="center"/>
          </w:tcPr>
          <w:p w14:paraId="37E2500D" w14:textId="77777777" w:rsidR="006236FC" w:rsidRPr="00734CF2" w:rsidRDefault="006236FC" w:rsidP="00834E7B">
            <w:pPr>
              <w:pStyle w:val="TableParagraph"/>
              <w:spacing w:before="17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59</w:t>
            </w:r>
          </w:p>
        </w:tc>
        <w:tc>
          <w:tcPr>
            <w:tcW w:w="993" w:type="dxa"/>
            <w:vAlign w:val="center"/>
          </w:tcPr>
          <w:p w14:paraId="0025D646" w14:textId="16E8F6AC" w:rsidR="006236FC" w:rsidRPr="00E74AA5" w:rsidRDefault="0071422E" w:rsidP="00834E7B">
            <w:pPr>
              <w:pStyle w:val="TableParagraph"/>
              <w:spacing w:before="17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BR0267647</w:t>
            </w:r>
          </w:p>
        </w:tc>
        <w:tc>
          <w:tcPr>
            <w:tcW w:w="3260" w:type="dxa"/>
            <w:vAlign w:val="center"/>
          </w:tcPr>
          <w:p w14:paraId="4699DCD9" w14:textId="77777777" w:rsidR="006236FC" w:rsidRPr="00734CF2" w:rsidRDefault="006236FC" w:rsidP="00834E7B">
            <w:pPr>
              <w:pStyle w:val="TableParagraph"/>
              <w:spacing w:before="17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DIGOXINA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0,25MG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17BA4B20" w14:textId="77777777" w:rsidR="006236FC" w:rsidRPr="00734CF2" w:rsidRDefault="006236FC" w:rsidP="00834E7B">
            <w:pPr>
              <w:pStyle w:val="TableParagraph"/>
              <w:spacing w:before="17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60E0C7C4" w14:textId="77777777" w:rsidR="006236FC" w:rsidRPr="00734CF2" w:rsidRDefault="006236FC" w:rsidP="00834E7B">
            <w:pPr>
              <w:pStyle w:val="TableParagraph"/>
              <w:spacing w:before="17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12.000,00</w:t>
            </w:r>
          </w:p>
        </w:tc>
        <w:tc>
          <w:tcPr>
            <w:tcW w:w="1275" w:type="dxa"/>
            <w:vAlign w:val="center"/>
          </w:tcPr>
          <w:p w14:paraId="2A5C8C70" w14:textId="77777777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3B845D2F" w14:textId="789630EB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5FF7AC43" w14:textId="6A5C78E1" w:rsidR="006236FC" w:rsidRPr="00734CF2" w:rsidRDefault="006236FC" w:rsidP="00834E7B">
            <w:pPr>
              <w:pStyle w:val="TableParagraph"/>
              <w:spacing w:before="17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012167F6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643AC201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60</w:t>
            </w:r>
          </w:p>
        </w:tc>
        <w:tc>
          <w:tcPr>
            <w:tcW w:w="993" w:type="dxa"/>
            <w:vAlign w:val="center"/>
          </w:tcPr>
          <w:p w14:paraId="3D318CB6" w14:textId="6C578441" w:rsidR="006236FC" w:rsidRPr="00E74AA5" w:rsidRDefault="0071422E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BR0267568</w:t>
            </w:r>
          </w:p>
        </w:tc>
        <w:tc>
          <w:tcPr>
            <w:tcW w:w="3260" w:type="dxa"/>
            <w:vAlign w:val="center"/>
          </w:tcPr>
          <w:p w14:paraId="30EFEE9F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DILTIAZEM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CLORIDRATO</w:t>
            </w:r>
            <w:r w:rsidRPr="00734CF2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60MG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7FA20EB1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071AA0B4" w14:textId="77777777" w:rsidR="006236FC" w:rsidRPr="00734CF2" w:rsidRDefault="006236FC" w:rsidP="00834E7B">
            <w:pPr>
              <w:pStyle w:val="TableParagraph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80.000,00</w:t>
            </w:r>
          </w:p>
        </w:tc>
        <w:tc>
          <w:tcPr>
            <w:tcW w:w="1275" w:type="dxa"/>
            <w:vAlign w:val="center"/>
          </w:tcPr>
          <w:p w14:paraId="2393CB5F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77EDB4E7" w14:textId="00CDFF5E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7542075D" w14:textId="34DF97C4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06E0370B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799DEE81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61</w:t>
            </w:r>
          </w:p>
        </w:tc>
        <w:tc>
          <w:tcPr>
            <w:tcW w:w="993" w:type="dxa"/>
            <w:vAlign w:val="center"/>
          </w:tcPr>
          <w:p w14:paraId="3AD3B62A" w14:textId="3F9AA45B" w:rsidR="006236FC" w:rsidRPr="00E74AA5" w:rsidRDefault="0071422E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BR0268252</w:t>
            </w:r>
          </w:p>
        </w:tc>
        <w:tc>
          <w:tcPr>
            <w:tcW w:w="3260" w:type="dxa"/>
            <w:vAlign w:val="center"/>
          </w:tcPr>
          <w:p w14:paraId="67002C77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DIPIRONA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SÓDICA,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500MG/ML,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SOLUÇÃO INJETÁVEL - AMPOLA 2ML</w:t>
            </w:r>
          </w:p>
        </w:tc>
        <w:tc>
          <w:tcPr>
            <w:tcW w:w="993" w:type="dxa"/>
            <w:vAlign w:val="center"/>
          </w:tcPr>
          <w:p w14:paraId="0CB6CED0" w14:textId="77777777" w:rsidR="006236FC" w:rsidRPr="00734CF2" w:rsidRDefault="006236FC" w:rsidP="00834E7B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5C28C585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100.000,00</w:t>
            </w:r>
          </w:p>
        </w:tc>
        <w:tc>
          <w:tcPr>
            <w:tcW w:w="1275" w:type="dxa"/>
            <w:vAlign w:val="center"/>
          </w:tcPr>
          <w:p w14:paraId="232E75DB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486C13AC" w14:textId="63B93EB0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753B8167" w14:textId="79CA5F5C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7DDAD71F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62AC66C1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62</w:t>
            </w:r>
          </w:p>
        </w:tc>
        <w:tc>
          <w:tcPr>
            <w:tcW w:w="993" w:type="dxa"/>
            <w:vAlign w:val="center"/>
          </w:tcPr>
          <w:p w14:paraId="0AEED814" w14:textId="561B4CD8" w:rsidR="006236FC" w:rsidRPr="00E74AA5" w:rsidRDefault="0071422E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BR0268446</w:t>
            </w:r>
          </w:p>
        </w:tc>
        <w:tc>
          <w:tcPr>
            <w:tcW w:w="3260" w:type="dxa"/>
            <w:vAlign w:val="center"/>
          </w:tcPr>
          <w:p w14:paraId="07E42234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DOBUTAMINA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 xml:space="preserve">CLORIDRATO, 12,5MG/ML, </w:t>
            </w:r>
            <w:r w:rsidRPr="00734CF2">
              <w:rPr>
                <w:rFonts w:asciiTheme="minorHAnsi" w:hAnsiTheme="minorHAnsi" w:cstheme="minorHAnsi"/>
              </w:rPr>
              <w:t>INJETÁVEL - AMPOLA 20ML</w:t>
            </w:r>
          </w:p>
        </w:tc>
        <w:tc>
          <w:tcPr>
            <w:tcW w:w="993" w:type="dxa"/>
            <w:vAlign w:val="center"/>
          </w:tcPr>
          <w:p w14:paraId="5600DB70" w14:textId="77777777" w:rsidR="006236FC" w:rsidRPr="00734CF2" w:rsidRDefault="006236FC" w:rsidP="00834E7B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79EF3A84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1.000,00</w:t>
            </w:r>
          </w:p>
        </w:tc>
        <w:tc>
          <w:tcPr>
            <w:tcW w:w="1275" w:type="dxa"/>
            <w:vAlign w:val="center"/>
          </w:tcPr>
          <w:p w14:paraId="69A4CA32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71EDBDE6" w14:textId="1DD872CB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489B034F" w14:textId="54A6CB77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358F2FCB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4F7BAFE7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63</w:t>
            </w:r>
          </w:p>
        </w:tc>
        <w:tc>
          <w:tcPr>
            <w:tcW w:w="993" w:type="dxa"/>
            <w:vAlign w:val="center"/>
          </w:tcPr>
          <w:p w14:paraId="571823A2" w14:textId="2785F875" w:rsidR="006236FC" w:rsidRPr="00E74AA5" w:rsidRDefault="0071422E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BR0268960</w:t>
            </w:r>
          </w:p>
        </w:tc>
        <w:tc>
          <w:tcPr>
            <w:tcW w:w="3260" w:type="dxa"/>
            <w:vAlign w:val="center"/>
          </w:tcPr>
          <w:p w14:paraId="541BDB36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DOPAMINA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5MG/ML,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SOLUÇÃO</w:t>
            </w:r>
            <w:r w:rsidRPr="00734CF2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INJETÁVEL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 AMPOLA</w:t>
            </w:r>
            <w:r w:rsidRPr="00734CF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10ML</w:t>
            </w:r>
          </w:p>
        </w:tc>
        <w:tc>
          <w:tcPr>
            <w:tcW w:w="993" w:type="dxa"/>
            <w:vAlign w:val="center"/>
          </w:tcPr>
          <w:p w14:paraId="4BB58CE5" w14:textId="77777777" w:rsidR="006236FC" w:rsidRPr="00734CF2" w:rsidRDefault="006236FC" w:rsidP="00834E7B">
            <w:pPr>
              <w:pStyle w:val="TableParagraph"/>
              <w:ind w:righ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UN</w:t>
            </w:r>
          </w:p>
        </w:tc>
        <w:tc>
          <w:tcPr>
            <w:tcW w:w="1134" w:type="dxa"/>
            <w:vAlign w:val="center"/>
          </w:tcPr>
          <w:p w14:paraId="0EEB04B6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1.000,00</w:t>
            </w:r>
          </w:p>
        </w:tc>
        <w:tc>
          <w:tcPr>
            <w:tcW w:w="1275" w:type="dxa"/>
            <w:vAlign w:val="center"/>
          </w:tcPr>
          <w:p w14:paraId="69207396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1CFF278C" w14:textId="2AC8521F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039CE87A" w14:textId="13B89211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2DD94C5A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51293D4F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64</w:t>
            </w:r>
          </w:p>
        </w:tc>
        <w:tc>
          <w:tcPr>
            <w:tcW w:w="993" w:type="dxa"/>
            <w:vAlign w:val="center"/>
          </w:tcPr>
          <w:p w14:paraId="3621F33D" w14:textId="0D9A5739" w:rsidR="006236FC" w:rsidRPr="00E74AA5" w:rsidRDefault="0071422E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BR0455699</w:t>
            </w:r>
          </w:p>
        </w:tc>
        <w:tc>
          <w:tcPr>
            <w:tcW w:w="3260" w:type="dxa"/>
            <w:vAlign w:val="center"/>
          </w:tcPr>
          <w:p w14:paraId="4F7D4872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DOXICICLINA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100MG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14511CBA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06C7C0D9" w14:textId="77777777" w:rsidR="006236FC" w:rsidRPr="00734CF2" w:rsidRDefault="006236FC" w:rsidP="00834E7B">
            <w:pPr>
              <w:pStyle w:val="TableParagraph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10.000,00</w:t>
            </w:r>
          </w:p>
        </w:tc>
        <w:tc>
          <w:tcPr>
            <w:tcW w:w="1275" w:type="dxa"/>
            <w:vAlign w:val="center"/>
          </w:tcPr>
          <w:p w14:paraId="383DFDEE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3D4356AC" w14:textId="2F2469A4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5B60DBB3" w14:textId="62032EB9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44AA18AA" w14:textId="77777777" w:rsidTr="00834E7B">
        <w:trPr>
          <w:trHeight w:val="392"/>
        </w:trPr>
        <w:tc>
          <w:tcPr>
            <w:tcW w:w="709" w:type="dxa"/>
            <w:vAlign w:val="center"/>
          </w:tcPr>
          <w:p w14:paraId="0452E8DF" w14:textId="77777777" w:rsidR="006236FC" w:rsidRPr="00734CF2" w:rsidRDefault="006236FC" w:rsidP="00834E7B">
            <w:pPr>
              <w:pStyle w:val="TableParagraph"/>
              <w:spacing w:before="17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65</w:t>
            </w:r>
          </w:p>
        </w:tc>
        <w:tc>
          <w:tcPr>
            <w:tcW w:w="993" w:type="dxa"/>
            <w:vAlign w:val="center"/>
          </w:tcPr>
          <w:p w14:paraId="7BBC741F" w14:textId="0F18EB66" w:rsidR="006236FC" w:rsidRPr="00E74AA5" w:rsidRDefault="0071422E" w:rsidP="00834E7B">
            <w:pPr>
              <w:pStyle w:val="TableParagraph"/>
              <w:spacing w:before="17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BR0272645</w:t>
            </w:r>
          </w:p>
        </w:tc>
        <w:tc>
          <w:tcPr>
            <w:tcW w:w="3260" w:type="dxa"/>
            <w:vAlign w:val="center"/>
          </w:tcPr>
          <w:p w14:paraId="07BFC38C" w14:textId="77777777" w:rsidR="006236FC" w:rsidRPr="00734CF2" w:rsidRDefault="006236FC" w:rsidP="00834E7B">
            <w:pPr>
              <w:pStyle w:val="TableParagraph"/>
              <w:spacing w:before="5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ENOXAPARINA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40MG/0,4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ML,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INJETÁVEL, SERINGA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PRÉ-ENCHIDA</w:t>
            </w:r>
          </w:p>
        </w:tc>
        <w:tc>
          <w:tcPr>
            <w:tcW w:w="993" w:type="dxa"/>
            <w:vAlign w:val="center"/>
          </w:tcPr>
          <w:p w14:paraId="62BD961E" w14:textId="77777777" w:rsidR="006236FC" w:rsidRPr="00734CF2" w:rsidRDefault="006236FC" w:rsidP="00834E7B">
            <w:pPr>
              <w:pStyle w:val="TableParagraph"/>
              <w:spacing w:before="17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1E34E8F3" w14:textId="77777777" w:rsidR="006236FC" w:rsidRPr="00734CF2" w:rsidRDefault="006236FC" w:rsidP="00834E7B">
            <w:pPr>
              <w:pStyle w:val="TableParagraph"/>
              <w:spacing w:before="17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5.000,00</w:t>
            </w:r>
          </w:p>
        </w:tc>
        <w:tc>
          <w:tcPr>
            <w:tcW w:w="1275" w:type="dxa"/>
            <w:vAlign w:val="center"/>
          </w:tcPr>
          <w:p w14:paraId="6ED962E7" w14:textId="77777777" w:rsidR="006236FC" w:rsidRPr="00734CF2" w:rsidRDefault="006236FC" w:rsidP="00834E7B">
            <w:pPr>
              <w:pStyle w:val="TableParagraph"/>
              <w:spacing w:before="17"/>
              <w:ind w:left="37" w:right="3"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1134" w:type="dxa"/>
            <w:vAlign w:val="center"/>
          </w:tcPr>
          <w:p w14:paraId="24B433B4" w14:textId="40D9B1BC" w:rsidR="006236FC" w:rsidRPr="00734CF2" w:rsidRDefault="006236FC" w:rsidP="00834E7B">
            <w:pPr>
              <w:pStyle w:val="TableParagraph"/>
              <w:spacing w:before="17"/>
              <w:ind w:left="37" w:right="3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30303691" w14:textId="22F58AC7" w:rsidR="006236FC" w:rsidRPr="00734CF2" w:rsidRDefault="006236FC" w:rsidP="00834E7B">
            <w:pPr>
              <w:pStyle w:val="TableParagraph"/>
              <w:spacing w:before="17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62ACCF1C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4C81103E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66</w:t>
            </w:r>
          </w:p>
        </w:tc>
        <w:tc>
          <w:tcPr>
            <w:tcW w:w="993" w:type="dxa"/>
            <w:vAlign w:val="center"/>
          </w:tcPr>
          <w:p w14:paraId="0E58F63D" w14:textId="098A7ECA" w:rsidR="006236FC" w:rsidRPr="00E74AA5" w:rsidRDefault="000B2D5B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BR0272644</w:t>
            </w:r>
          </w:p>
        </w:tc>
        <w:tc>
          <w:tcPr>
            <w:tcW w:w="3260" w:type="dxa"/>
            <w:vAlign w:val="center"/>
          </w:tcPr>
          <w:p w14:paraId="05EB423A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ENOXAPARINA,</w:t>
            </w:r>
            <w:r w:rsidRPr="00734CF2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20MG/0,2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ML,</w:t>
            </w:r>
            <w:r w:rsidRPr="00734CF2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INJETÁVEL, SERINGA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PRÉ-ENCHIDA</w:t>
            </w:r>
          </w:p>
        </w:tc>
        <w:tc>
          <w:tcPr>
            <w:tcW w:w="993" w:type="dxa"/>
            <w:vAlign w:val="center"/>
          </w:tcPr>
          <w:p w14:paraId="2D586A29" w14:textId="77777777" w:rsidR="006236FC" w:rsidRPr="00734CF2" w:rsidRDefault="006236FC" w:rsidP="00834E7B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33ED7E7D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3.000,00</w:t>
            </w:r>
          </w:p>
        </w:tc>
        <w:tc>
          <w:tcPr>
            <w:tcW w:w="1275" w:type="dxa"/>
            <w:vAlign w:val="center"/>
          </w:tcPr>
          <w:p w14:paraId="391A41D9" w14:textId="77777777" w:rsidR="006236FC" w:rsidRPr="00734CF2" w:rsidRDefault="006236FC" w:rsidP="00834E7B">
            <w:pPr>
              <w:pStyle w:val="TableParagraph"/>
              <w:ind w:left="37" w:right="3"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1134" w:type="dxa"/>
            <w:vAlign w:val="center"/>
          </w:tcPr>
          <w:p w14:paraId="3F5D03C4" w14:textId="4125BB02" w:rsidR="006236FC" w:rsidRPr="00734CF2" w:rsidRDefault="006236FC" w:rsidP="00834E7B">
            <w:pPr>
              <w:pStyle w:val="TableParagraph"/>
              <w:ind w:left="37" w:right="3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6E663930" w14:textId="7A845109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52B2AE2E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1A925BF0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lastRenderedPageBreak/>
              <w:t>67</w:t>
            </w:r>
          </w:p>
        </w:tc>
        <w:tc>
          <w:tcPr>
            <w:tcW w:w="993" w:type="dxa"/>
            <w:vAlign w:val="center"/>
          </w:tcPr>
          <w:p w14:paraId="7BDDB5D7" w14:textId="2E534213" w:rsidR="006236FC" w:rsidRPr="00E74AA5" w:rsidRDefault="000B2D5B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BR0267653</w:t>
            </w:r>
          </w:p>
        </w:tc>
        <w:tc>
          <w:tcPr>
            <w:tcW w:w="3260" w:type="dxa"/>
            <w:vAlign w:val="center"/>
          </w:tcPr>
          <w:p w14:paraId="0395E707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ESPIRONOLACTONA,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25MG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28CCBD01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517B9173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200.000,00</w:t>
            </w:r>
          </w:p>
        </w:tc>
        <w:tc>
          <w:tcPr>
            <w:tcW w:w="1275" w:type="dxa"/>
            <w:vAlign w:val="center"/>
          </w:tcPr>
          <w:p w14:paraId="0C87CA90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5072AB5C" w14:textId="693C2D58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5A24D956" w14:textId="5F841590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23F7F76A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2BD0F0CE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68</w:t>
            </w:r>
          </w:p>
        </w:tc>
        <w:tc>
          <w:tcPr>
            <w:tcW w:w="993" w:type="dxa"/>
            <w:vAlign w:val="center"/>
          </w:tcPr>
          <w:p w14:paraId="09B2DD5D" w14:textId="51108887" w:rsidR="006236FC" w:rsidRPr="00E74AA5" w:rsidRDefault="000B2D5B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BR0300725</w:t>
            </w:r>
          </w:p>
        </w:tc>
        <w:tc>
          <w:tcPr>
            <w:tcW w:w="3260" w:type="dxa"/>
            <w:vAlign w:val="center"/>
          </w:tcPr>
          <w:p w14:paraId="2DE2FA0D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FENOBARBITAL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SODICO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100MG/ML,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SOLUÇÃO INJETÁVEL IV/IM - AMPOLA 2ML</w:t>
            </w:r>
          </w:p>
        </w:tc>
        <w:tc>
          <w:tcPr>
            <w:tcW w:w="993" w:type="dxa"/>
            <w:vAlign w:val="center"/>
          </w:tcPr>
          <w:p w14:paraId="779F8036" w14:textId="77777777" w:rsidR="006236FC" w:rsidRPr="00734CF2" w:rsidRDefault="006236FC" w:rsidP="00834E7B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3D06A05D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700,00</w:t>
            </w:r>
          </w:p>
        </w:tc>
        <w:tc>
          <w:tcPr>
            <w:tcW w:w="1275" w:type="dxa"/>
            <w:vAlign w:val="center"/>
          </w:tcPr>
          <w:p w14:paraId="4242D64B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1923D22A" w14:textId="771DEF6E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0E4263B6" w14:textId="44A488B9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54B2D529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7ADB5D1E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69</w:t>
            </w:r>
          </w:p>
        </w:tc>
        <w:tc>
          <w:tcPr>
            <w:tcW w:w="993" w:type="dxa"/>
            <w:vAlign w:val="center"/>
          </w:tcPr>
          <w:p w14:paraId="4C905044" w14:textId="2F354E62" w:rsidR="006236FC" w:rsidRPr="00E74AA5" w:rsidRDefault="000B2D5B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BR0300723</w:t>
            </w:r>
          </w:p>
        </w:tc>
        <w:tc>
          <w:tcPr>
            <w:tcW w:w="3260" w:type="dxa"/>
            <w:vAlign w:val="center"/>
          </w:tcPr>
          <w:p w14:paraId="57643105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FENOBARBITAL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SÓDICO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40MG/ML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SOLUÇÃO ORAL GOTAS - FRASCO 20ML</w:t>
            </w:r>
          </w:p>
        </w:tc>
        <w:tc>
          <w:tcPr>
            <w:tcW w:w="993" w:type="dxa"/>
            <w:vAlign w:val="center"/>
          </w:tcPr>
          <w:p w14:paraId="39B9715F" w14:textId="77777777" w:rsidR="006236FC" w:rsidRPr="00734CF2" w:rsidRDefault="006236FC" w:rsidP="00834E7B">
            <w:pPr>
              <w:pStyle w:val="TableParagraph"/>
              <w:ind w:right="19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FRC</w:t>
            </w:r>
          </w:p>
        </w:tc>
        <w:tc>
          <w:tcPr>
            <w:tcW w:w="1134" w:type="dxa"/>
            <w:vAlign w:val="center"/>
          </w:tcPr>
          <w:p w14:paraId="1A3F1A36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500,00</w:t>
            </w:r>
          </w:p>
        </w:tc>
        <w:tc>
          <w:tcPr>
            <w:tcW w:w="1275" w:type="dxa"/>
            <w:vAlign w:val="center"/>
          </w:tcPr>
          <w:p w14:paraId="01DD5526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231849E1" w14:textId="44086851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75D7039F" w14:textId="52774113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492AC93F" w14:textId="77777777" w:rsidTr="00834E7B">
        <w:trPr>
          <w:trHeight w:val="579"/>
        </w:trPr>
        <w:tc>
          <w:tcPr>
            <w:tcW w:w="709" w:type="dxa"/>
            <w:vAlign w:val="center"/>
          </w:tcPr>
          <w:p w14:paraId="6BA85D09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70</w:t>
            </w:r>
          </w:p>
        </w:tc>
        <w:tc>
          <w:tcPr>
            <w:tcW w:w="993" w:type="dxa"/>
            <w:vAlign w:val="center"/>
          </w:tcPr>
          <w:p w14:paraId="350605A0" w14:textId="343036DD" w:rsidR="006236FC" w:rsidRPr="00E74AA5" w:rsidRDefault="000B2D5B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BR0396471</w:t>
            </w:r>
          </w:p>
        </w:tc>
        <w:tc>
          <w:tcPr>
            <w:tcW w:w="3260" w:type="dxa"/>
            <w:vAlign w:val="center"/>
          </w:tcPr>
          <w:p w14:paraId="43129F92" w14:textId="77777777" w:rsidR="006236FC" w:rsidRPr="00734CF2" w:rsidRDefault="006236FC" w:rsidP="00834E7B">
            <w:pPr>
              <w:pStyle w:val="TableParagraph"/>
              <w:spacing w:before="8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FENOTEROL, BROMIDRATO, 5,0MG/ML, SOLUÇÃO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PARA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NEBULIZAÇÃO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(GOTAS)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– FRASCO 20ML</w:t>
            </w:r>
          </w:p>
        </w:tc>
        <w:tc>
          <w:tcPr>
            <w:tcW w:w="993" w:type="dxa"/>
            <w:vAlign w:val="center"/>
          </w:tcPr>
          <w:p w14:paraId="3C8072B7" w14:textId="77777777" w:rsidR="006236FC" w:rsidRPr="00734CF2" w:rsidRDefault="006236FC" w:rsidP="00834E7B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26BDA5AE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200,00</w:t>
            </w:r>
          </w:p>
        </w:tc>
        <w:tc>
          <w:tcPr>
            <w:tcW w:w="1275" w:type="dxa"/>
            <w:vAlign w:val="center"/>
          </w:tcPr>
          <w:p w14:paraId="5489DDD3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480FCAC8" w14:textId="62341B30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20E34069" w14:textId="1196D348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51F4A7E7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09774C35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71</w:t>
            </w:r>
          </w:p>
        </w:tc>
        <w:tc>
          <w:tcPr>
            <w:tcW w:w="993" w:type="dxa"/>
            <w:vAlign w:val="center"/>
          </w:tcPr>
          <w:p w14:paraId="40B34A52" w14:textId="7EDB2FE0" w:rsidR="006236FC" w:rsidRPr="00E74AA5" w:rsidRDefault="000B2D5B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BR0275963</w:t>
            </w:r>
          </w:p>
        </w:tc>
        <w:tc>
          <w:tcPr>
            <w:tcW w:w="3260" w:type="dxa"/>
            <w:vAlign w:val="center"/>
          </w:tcPr>
          <w:p w14:paraId="3937070D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FINASTERIDA, 5MG</w:t>
            </w:r>
            <w:r w:rsidRPr="00734CF2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0F1660B5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6888B134" w14:textId="77777777" w:rsidR="006236FC" w:rsidRPr="00734CF2" w:rsidRDefault="006236FC" w:rsidP="00834E7B">
            <w:pPr>
              <w:pStyle w:val="TableParagraph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30.000,00</w:t>
            </w:r>
          </w:p>
        </w:tc>
        <w:tc>
          <w:tcPr>
            <w:tcW w:w="1275" w:type="dxa"/>
            <w:vAlign w:val="center"/>
          </w:tcPr>
          <w:p w14:paraId="5F031398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1413AA27" w14:textId="2806CBD9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51735E47" w14:textId="0403FCD3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4323D1BF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31DA2827" w14:textId="77777777" w:rsidR="006236FC" w:rsidRPr="00734CF2" w:rsidRDefault="006236FC" w:rsidP="00834E7B">
            <w:pPr>
              <w:pStyle w:val="TableParagraph"/>
              <w:spacing w:before="17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72</w:t>
            </w:r>
          </w:p>
        </w:tc>
        <w:tc>
          <w:tcPr>
            <w:tcW w:w="993" w:type="dxa"/>
            <w:vAlign w:val="center"/>
          </w:tcPr>
          <w:p w14:paraId="194334D7" w14:textId="018D6253" w:rsidR="006236FC" w:rsidRPr="00E74AA5" w:rsidRDefault="000B2D5B" w:rsidP="00834E7B">
            <w:pPr>
              <w:pStyle w:val="TableParagraph"/>
              <w:spacing w:before="17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BR0292399</w:t>
            </w:r>
          </w:p>
        </w:tc>
        <w:tc>
          <w:tcPr>
            <w:tcW w:w="3260" w:type="dxa"/>
            <w:vAlign w:val="center"/>
          </w:tcPr>
          <w:p w14:paraId="424ED952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FITOMENADIONA,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10MG/ML,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SOLUÇÃO INJETÁVEL - AMPOLA 1ML (IM)</w:t>
            </w:r>
          </w:p>
        </w:tc>
        <w:tc>
          <w:tcPr>
            <w:tcW w:w="993" w:type="dxa"/>
            <w:vAlign w:val="center"/>
          </w:tcPr>
          <w:p w14:paraId="65F407FD" w14:textId="77777777" w:rsidR="006236FC" w:rsidRPr="00734CF2" w:rsidRDefault="006236FC" w:rsidP="00834E7B">
            <w:pPr>
              <w:pStyle w:val="TableParagraph"/>
              <w:spacing w:before="17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5DE34FA6" w14:textId="77777777" w:rsidR="006236FC" w:rsidRPr="00734CF2" w:rsidRDefault="006236FC" w:rsidP="00834E7B">
            <w:pPr>
              <w:pStyle w:val="TableParagraph"/>
              <w:spacing w:before="17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1.500,00</w:t>
            </w:r>
          </w:p>
        </w:tc>
        <w:tc>
          <w:tcPr>
            <w:tcW w:w="1275" w:type="dxa"/>
            <w:vAlign w:val="center"/>
          </w:tcPr>
          <w:p w14:paraId="74736BDE" w14:textId="77777777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0AFE1851" w14:textId="19B96477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50F787DC" w14:textId="27C70938" w:rsidR="006236FC" w:rsidRPr="00734CF2" w:rsidRDefault="006236FC" w:rsidP="00834E7B">
            <w:pPr>
              <w:pStyle w:val="TableParagraph"/>
              <w:spacing w:before="17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241F7E02" w14:textId="77777777" w:rsidTr="00834E7B">
        <w:trPr>
          <w:trHeight w:val="251"/>
        </w:trPr>
        <w:tc>
          <w:tcPr>
            <w:tcW w:w="709" w:type="dxa"/>
            <w:vAlign w:val="center"/>
          </w:tcPr>
          <w:p w14:paraId="50326986" w14:textId="77777777" w:rsidR="006236FC" w:rsidRPr="00734CF2" w:rsidRDefault="006236FC" w:rsidP="00834E7B">
            <w:pPr>
              <w:pStyle w:val="TableParagraph"/>
              <w:spacing w:before="17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73</w:t>
            </w:r>
          </w:p>
        </w:tc>
        <w:tc>
          <w:tcPr>
            <w:tcW w:w="993" w:type="dxa"/>
            <w:vAlign w:val="center"/>
          </w:tcPr>
          <w:p w14:paraId="39070B0D" w14:textId="1AA699FC" w:rsidR="006236FC" w:rsidRPr="00E74AA5" w:rsidRDefault="000B2D5B" w:rsidP="00834E7B">
            <w:pPr>
              <w:pStyle w:val="TableParagraph"/>
              <w:spacing w:before="17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BR0267662</w:t>
            </w:r>
          </w:p>
        </w:tc>
        <w:tc>
          <w:tcPr>
            <w:tcW w:w="3260" w:type="dxa"/>
            <w:vAlign w:val="center"/>
          </w:tcPr>
          <w:p w14:paraId="5E3FD59A" w14:textId="77777777" w:rsidR="006236FC" w:rsidRPr="00734CF2" w:rsidRDefault="006236FC" w:rsidP="00834E7B">
            <w:pPr>
              <w:pStyle w:val="TableParagraph"/>
              <w:spacing w:before="17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FLUCONAZOL</w:t>
            </w:r>
            <w:r w:rsidRPr="00734CF2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150MG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CÁPSULA</w:t>
            </w:r>
          </w:p>
        </w:tc>
        <w:tc>
          <w:tcPr>
            <w:tcW w:w="993" w:type="dxa"/>
            <w:vAlign w:val="center"/>
          </w:tcPr>
          <w:p w14:paraId="51F253A7" w14:textId="77777777" w:rsidR="006236FC" w:rsidRPr="00734CF2" w:rsidRDefault="006236FC" w:rsidP="00834E7B">
            <w:pPr>
              <w:pStyle w:val="TableParagraph"/>
              <w:spacing w:before="17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58801E49" w14:textId="77777777" w:rsidR="006236FC" w:rsidRPr="00734CF2" w:rsidRDefault="006236FC" w:rsidP="00834E7B">
            <w:pPr>
              <w:pStyle w:val="TableParagraph"/>
              <w:spacing w:before="17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20.000,00</w:t>
            </w:r>
          </w:p>
        </w:tc>
        <w:tc>
          <w:tcPr>
            <w:tcW w:w="1275" w:type="dxa"/>
            <w:vAlign w:val="center"/>
          </w:tcPr>
          <w:p w14:paraId="4616B095" w14:textId="77777777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6F812AB4" w14:textId="2CA1A89B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49502EC8" w14:textId="784FE8C4" w:rsidR="006236FC" w:rsidRPr="00734CF2" w:rsidRDefault="006236FC" w:rsidP="00834E7B">
            <w:pPr>
              <w:pStyle w:val="TableParagraph"/>
              <w:spacing w:before="17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00762712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6731D3EA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74</w:t>
            </w:r>
          </w:p>
        </w:tc>
        <w:tc>
          <w:tcPr>
            <w:tcW w:w="993" w:type="dxa"/>
            <w:vAlign w:val="center"/>
          </w:tcPr>
          <w:p w14:paraId="7D9B92E4" w14:textId="4E121A7F" w:rsidR="006236FC" w:rsidRPr="00E74AA5" w:rsidRDefault="000B2D5B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BR0268510</w:t>
            </w:r>
          </w:p>
        </w:tc>
        <w:tc>
          <w:tcPr>
            <w:tcW w:w="3260" w:type="dxa"/>
            <w:vAlign w:val="center"/>
          </w:tcPr>
          <w:p w14:paraId="545F41B1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FLUMAZENIL,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0,1MG/ML,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SOLUÇÃO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INJETÁVEL</w:t>
            </w:r>
          </w:p>
          <w:p w14:paraId="65680FB8" w14:textId="77777777" w:rsidR="006236FC" w:rsidRPr="00734CF2" w:rsidRDefault="006236FC" w:rsidP="00834E7B">
            <w:pPr>
              <w:pStyle w:val="TableParagraph"/>
              <w:spacing w:before="0" w:line="170" w:lineRule="exac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AMPOLA</w:t>
            </w:r>
            <w:r w:rsidRPr="00734CF2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5"/>
              </w:rPr>
              <w:t>5ML</w:t>
            </w:r>
          </w:p>
        </w:tc>
        <w:tc>
          <w:tcPr>
            <w:tcW w:w="993" w:type="dxa"/>
            <w:vAlign w:val="center"/>
          </w:tcPr>
          <w:p w14:paraId="642FFFAD" w14:textId="77777777" w:rsidR="006236FC" w:rsidRPr="00734CF2" w:rsidRDefault="006236FC" w:rsidP="00834E7B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20707707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300,00</w:t>
            </w:r>
          </w:p>
        </w:tc>
        <w:tc>
          <w:tcPr>
            <w:tcW w:w="1275" w:type="dxa"/>
            <w:vAlign w:val="center"/>
          </w:tcPr>
          <w:p w14:paraId="1592FF98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43641899" w14:textId="0C5A43A8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72109021" w14:textId="50CE1075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77F957EE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4FC5925D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75</w:t>
            </w:r>
          </w:p>
        </w:tc>
        <w:tc>
          <w:tcPr>
            <w:tcW w:w="993" w:type="dxa"/>
            <w:vAlign w:val="center"/>
          </w:tcPr>
          <w:p w14:paraId="698CD5CC" w14:textId="7E294B38" w:rsidR="006236FC" w:rsidRPr="00E74AA5" w:rsidRDefault="000B2D5B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BR0272478</w:t>
            </w:r>
          </w:p>
        </w:tc>
        <w:tc>
          <w:tcPr>
            <w:tcW w:w="3260" w:type="dxa"/>
            <w:vAlign w:val="center"/>
          </w:tcPr>
          <w:p w14:paraId="5AF2DA82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FLUNARIZINA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DICLORIDRATO,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10MG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 xml:space="preserve">-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31B5A08B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1FDCBCE1" w14:textId="77777777" w:rsidR="006236FC" w:rsidRPr="00734CF2" w:rsidRDefault="006236FC" w:rsidP="00834E7B">
            <w:pPr>
              <w:pStyle w:val="TableParagraph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15.000,00</w:t>
            </w:r>
          </w:p>
        </w:tc>
        <w:tc>
          <w:tcPr>
            <w:tcW w:w="1275" w:type="dxa"/>
            <w:vAlign w:val="center"/>
          </w:tcPr>
          <w:p w14:paraId="7246C90B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209BABE0" w14:textId="690298B5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0F1D740A" w14:textId="7DE22DC3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4715A277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33AF3D6C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76</w:t>
            </w:r>
          </w:p>
        </w:tc>
        <w:tc>
          <w:tcPr>
            <w:tcW w:w="993" w:type="dxa"/>
            <w:vAlign w:val="center"/>
          </w:tcPr>
          <w:p w14:paraId="64D42ABA" w14:textId="3337340A" w:rsidR="006236FC" w:rsidRPr="00E74AA5" w:rsidRDefault="000B2D5B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BR0267666</w:t>
            </w:r>
          </w:p>
        </w:tc>
        <w:tc>
          <w:tcPr>
            <w:tcW w:w="3260" w:type="dxa"/>
            <w:vAlign w:val="center"/>
          </w:tcPr>
          <w:p w14:paraId="3A782140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FUROSEMIDA,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10MG/ML,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SOLUÇÃO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INJETÁVEL</w:t>
            </w:r>
          </w:p>
          <w:p w14:paraId="2DA05B82" w14:textId="77777777" w:rsidR="006236FC" w:rsidRPr="00734CF2" w:rsidRDefault="006236FC" w:rsidP="00834E7B">
            <w:pPr>
              <w:pStyle w:val="TableParagraph"/>
              <w:spacing w:before="0" w:line="170" w:lineRule="exac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AMPOLA</w:t>
            </w:r>
            <w:r w:rsidRPr="00734CF2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5"/>
              </w:rPr>
              <w:t>2ML</w:t>
            </w:r>
          </w:p>
        </w:tc>
        <w:tc>
          <w:tcPr>
            <w:tcW w:w="993" w:type="dxa"/>
            <w:vAlign w:val="center"/>
          </w:tcPr>
          <w:p w14:paraId="7BE35A19" w14:textId="77777777" w:rsidR="006236FC" w:rsidRPr="00734CF2" w:rsidRDefault="006236FC" w:rsidP="00834E7B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5C04630C" w14:textId="77777777" w:rsidR="006236FC" w:rsidRPr="00734CF2" w:rsidRDefault="006236FC" w:rsidP="00834E7B">
            <w:pPr>
              <w:pStyle w:val="TableParagraph"/>
              <w:ind w:left="82" w:right="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20.000,00</w:t>
            </w:r>
          </w:p>
        </w:tc>
        <w:tc>
          <w:tcPr>
            <w:tcW w:w="1275" w:type="dxa"/>
            <w:vAlign w:val="center"/>
          </w:tcPr>
          <w:p w14:paraId="2F58A7D7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772BACD5" w14:textId="325B26C8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61925D64" w14:textId="23A95629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7A76DEFD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2406809B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77</w:t>
            </w:r>
          </w:p>
        </w:tc>
        <w:tc>
          <w:tcPr>
            <w:tcW w:w="993" w:type="dxa"/>
            <w:vAlign w:val="center"/>
          </w:tcPr>
          <w:p w14:paraId="288077D4" w14:textId="75780265" w:rsidR="006236FC" w:rsidRPr="00E74AA5" w:rsidRDefault="000B2D5B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BR0268256</w:t>
            </w:r>
          </w:p>
        </w:tc>
        <w:tc>
          <w:tcPr>
            <w:tcW w:w="3260" w:type="dxa"/>
            <w:vAlign w:val="center"/>
          </w:tcPr>
          <w:p w14:paraId="6381B85C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GENTAMICINA,</w:t>
            </w:r>
            <w:r w:rsidRPr="00734CF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40MG/ML,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SOLUÇÃO</w:t>
            </w:r>
            <w:r w:rsidRPr="00734CF2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INJETÁVEL</w:t>
            </w:r>
          </w:p>
          <w:p w14:paraId="028A920B" w14:textId="77777777" w:rsidR="006236FC" w:rsidRPr="00734CF2" w:rsidRDefault="006236FC" w:rsidP="00834E7B">
            <w:pPr>
              <w:pStyle w:val="TableParagraph"/>
              <w:spacing w:before="0" w:line="170" w:lineRule="exac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AMPOLA</w:t>
            </w:r>
            <w:r w:rsidRPr="00734CF2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5"/>
              </w:rPr>
              <w:t>2ML</w:t>
            </w:r>
          </w:p>
        </w:tc>
        <w:tc>
          <w:tcPr>
            <w:tcW w:w="993" w:type="dxa"/>
            <w:vAlign w:val="center"/>
          </w:tcPr>
          <w:p w14:paraId="191163B3" w14:textId="77777777" w:rsidR="006236FC" w:rsidRPr="00734CF2" w:rsidRDefault="006236FC" w:rsidP="00834E7B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4B2A8A3E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600,00</w:t>
            </w:r>
          </w:p>
        </w:tc>
        <w:tc>
          <w:tcPr>
            <w:tcW w:w="1275" w:type="dxa"/>
            <w:vAlign w:val="center"/>
          </w:tcPr>
          <w:p w14:paraId="3A06508E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1F4D1DDF" w14:textId="00FAD686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6C7FB605" w14:textId="6DEB8FDC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6018EBCA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3D5595CF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78</w:t>
            </w:r>
          </w:p>
        </w:tc>
        <w:tc>
          <w:tcPr>
            <w:tcW w:w="993" w:type="dxa"/>
            <w:vAlign w:val="center"/>
          </w:tcPr>
          <w:p w14:paraId="1760F075" w14:textId="05B500B4" w:rsidR="006236FC" w:rsidRPr="00E74AA5" w:rsidRDefault="000B2D5B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BR0269622</w:t>
            </w:r>
          </w:p>
        </w:tc>
        <w:tc>
          <w:tcPr>
            <w:tcW w:w="3260" w:type="dxa"/>
            <w:vAlign w:val="center"/>
          </w:tcPr>
          <w:p w14:paraId="7CF56C33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 w:right="158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GLICEROL,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12%,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CLISTER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FRASCO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1L</w:t>
            </w:r>
            <w:r w:rsidRPr="00734CF2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 xml:space="preserve">- </w:t>
            </w:r>
            <w:r w:rsidRPr="00734CF2">
              <w:rPr>
                <w:rFonts w:asciiTheme="minorHAnsi" w:hAnsiTheme="minorHAnsi" w:cstheme="minorHAnsi"/>
                <w:spacing w:val="-2"/>
              </w:rPr>
              <w:t>BOLSA</w:t>
            </w:r>
          </w:p>
        </w:tc>
        <w:tc>
          <w:tcPr>
            <w:tcW w:w="993" w:type="dxa"/>
            <w:vAlign w:val="center"/>
          </w:tcPr>
          <w:p w14:paraId="6E44ED77" w14:textId="77777777" w:rsidR="006236FC" w:rsidRPr="00734CF2" w:rsidRDefault="006236FC" w:rsidP="00834E7B">
            <w:pPr>
              <w:pStyle w:val="TableParagraph"/>
              <w:ind w:left="-11" w:right="-15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FRASCO</w:t>
            </w:r>
          </w:p>
        </w:tc>
        <w:tc>
          <w:tcPr>
            <w:tcW w:w="1134" w:type="dxa"/>
            <w:vAlign w:val="center"/>
          </w:tcPr>
          <w:p w14:paraId="6556E1B1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500,00</w:t>
            </w:r>
          </w:p>
        </w:tc>
        <w:tc>
          <w:tcPr>
            <w:tcW w:w="1275" w:type="dxa"/>
            <w:vAlign w:val="center"/>
          </w:tcPr>
          <w:p w14:paraId="511D400E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6A2F437B" w14:textId="71AA0911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323CC331" w14:textId="32047FDD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6B42B9EC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371A9F0B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79</w:t>
            </w:r>
          </w:p>
        </w:tc>
        <w:tc>
          <w:tcPr>
            <w:tcW w:w="993" w:type="dxa"/>
            <w:vAlign w:val="center"/>
          </w:tcPr>
          <w:p w14:paraId="135429BD" w14:textId="53A320FE" w:rsidR="006236FC" w:rsidRPr="00E74AA5" w:rsidRDefault="0079755C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BR0442754</w:t>
            </w:r>
          </w:p>
        </w:tc>
        <w:tc>
          <w:tcPr>
            <w:tcW w:w="3260" w:type="dxa"/>
            <w:vAlign w:val="center"/>
          </w:tcPr>
          <w:p w14:paraId="1ED1E8BE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 w:hanging="48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GLICLAZIDA,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30</w:t>
            </w:r>
            <w:r w:rsidRPr="00734CF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MG,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COMPRIMIDO</w:t>
            </w:r>
            <w:r w:rsidRPr="00734CF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DE LIBERAÇÃO CONTROLADA</w:t>
            </w:r>
          </w:p>
        </w:tc>
        <w:tc>
          <w:tcPr>
            <w:tcW w:w="993" w:type="dxa"/>
            <w:vAlign w:val="center"/>
          </w:tcPr>
          <w:p w14:paraId="75DA7386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588EC5DA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400.000,00</w:t>
            </w:r>
          </w:p>
        </w:tc>
        <w:tc>
          <w:tcPr>
            <w:tcW w:w="1275" w:type="dxa"/>
            <w:vAlign w:val="center"/>
          </w:tcPr>
          <w:p w14:paraId="784924DE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29184F56" w14:textId="38BA059C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24A8654B" w14:textId="232AB6F8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10D78EA5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79E37E1A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80</w:t>
            </w:r>
          </w:p>
        </w:tc>
        <w:tc>
          <w:tcPr>
            <w:tcW w:w="993" w:type="dxa"/>
            <w:vAlign w:val="center"/>
          </w:tcPr>
          <w:p w14:paraId="2769B6E4" w14:textId="18E822A7" w:rsidR="006236FC" w:rsidRPr="00E74AA5" w:rsidRDefault="0079755C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BR0270019</w:t>
            </w:r>
          </w:p>
        </w:tc>
        <w:tc>
          <w:tcPr>
            <w:tcW w:w="3260" w:type="dxa"/>
            <w:vAlign w:val="center"/>
          </w:tcPr>
          <w:p w14:paraId="1D99FDA8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GLICONATO</w:t>
            </w:r>
            <w:r w:rsidRPr="00734CF2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DE</w:t>
            </w:r>
            <w:r w:rsidRPr="00734CF2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CÁLCIO,</w:t>
            </w:r>
            <w:r w:rsidRPr="00734CF2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10%,</w:t>
            </w:r>
            <w:r w:rsidRPr="00734CF2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SOLUÇÃO INJETÁVEL - AMPOLA 10ML</w:t>
            </w:r>
          </w:p>
        </w:tc>
        <w:tc>
          <w:tcPr>
            <w:tcW w:w="993" w:type="dxa"/>
            <w:vAlign w:val="center"/>
          </w:tcPr>
          <w:p w14:paraId="37A4CBAE" w14:textId="77777777" w:rsidR="006236FC" w:rsidRPr="00734CF2" w:rsidRDefault="006236FC" w:rsidP="00834E7B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4826AE26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1.000,00</w:t>
            </w:r>
          </w:p>
        </w:tc>
        <w:tc>
          <w:tcPr>
            <w:tcW w:w="1275" w:type="dxa"/>
            <w:vAlign w:val="center"/>
          </w:tcPr>
          <w:p w14:paraId="0EF3BCC7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379DD105" w14:textId="735F49DA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3C688588" w14:textId="53761061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21AA670F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38881A6C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81</w:t>
            </w:r>
          </w:p>
        </w:tc>
        <w:tc>
          <w:tcPr>
            <w:tcW w:w="993" w:type="dxa"/>
            <w:vAlign w:val="center"/>
          </w:tcPr>
          <w:p w14:paraId="586A69D7" w14:textId="05253F71" w:rsidR="006236FC" w:rsidRPr="00E74AA5" w:rsidRDefault="0079755C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BR0270092</w:t>
            </w:r>
          </w:p>
        </w:tc>
        <w:tc>
          <w:tcPr>
            <w:tcW w:w="3260" w:type="dxa"/>
            <w:vAlign w:val="center"/>
          </w:tcPr>
          <w:p w14:paraId="056B3753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GLICOSE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5%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SOLUÇÃO</w:t>
            </w:r>
            <w:r w:rsidRPr="00734CF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INJETAVEL,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SISTEMA FECHADO - BOLSA 500ML</w:t>
            </w:r>
          </w:p>
        </w:tc>
        <w:tc>
          <w:tcPr>
            <w:tcW w:w="993" w:type="dxa"/>
            <w:vAlign w:val="center"/>
          </w:tcPr>
          <w:p w14:paraId="7D3612F0" w14:textId="77777777" w:rsidR="006236FC" w:rsidRPr="00734CF2" w:rsidRDefault="006236FC" w:rsidP="00834E7B">
            <w:pPr>
              <w:pStyle w:val="TableParagraph"/>
              <w:ind w:righ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UN</w:t>
            </w:r>
          </w:p>
        </w:tc>
        <w:tc>
          <w:tcPr>
            <w:tcW w:w="1134" w:type="dxa"/>
            <w:vAlign w:val="center"/>
          </w:tcPr>
          <w:p w14:paraId="1E816C56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5.000,00</w:t>
            </w:r>
          </w:p>
        </w:tc>
        <w:tc>
          <w:tcPr>
            <w:tcW w:w="1275" w:type="dxa"/>
            <w:vAlign w:val="center"/>
          </w:tcPr>
          <w:p w14:paraId="6625EF7D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58617CDA" w14:textId="27D32A7D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2EFFAD5C" w14:textId="29A130A0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284ABEDA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21406C9D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82</w:t>
            </w:r>
          </w:p>
        </w:tc>
        <w:tc>
          <w:tcPr>
            <w:tcW w:w="993" w:type="dxa"/>
            <w:vAlign w:val="center"/>
          </w:tcPr>
          <w:p w14:paraId="3F93856C" w14:textId="487783C8" w:rsidR="006236FC" w:rsidRPr="00E74AA5" w:rsidRDefault="0079755C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BR0267541</w:t>
            </w:r>
          </w:p>
        </w:tc>
        <w:tc>
          <w:tcPr>
            <w:tcW w:w="3260" w:type="dxa"/>
            <w:vAlign w:val="center"/>
          </w:tcPr>
          <w:p w14:paraId="19725787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 w:right="158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GLICOSE,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50%,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SOLUÇÃO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INJETÁVEL</w:t>
            </w:r>
            <w:r w:rsidRPr="00734CF2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 AMPOLA</w:t>
            </w:r>
            <w:r w:rsidRPr="00734CF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10ML</w:t>
            </w:r>
          </w:p>
        </w:tc>
        <w:tc>
          <w:tcPr>
            <w:tcW w:w="993" w:type="dxa"/>
            <w:vAlign w:val="center"/>
          </w:tcPr>
          <w:p w14:paraId="5294A0F8" w14:textId="77777777" w:rsidR="006236FC" w:rsidRPr="00734CF2" w:rsidRDefault="006236FC" w:rsidP="00834E7B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2AF03C83" w14:textId="77777777" w:rsidR="006236FC" w:rsidRPr="00734CF2" w:rsidRDefault="006236FC" w:rsidP="00834E7B">
            <w:pPr>
              <w:pStyle w:val="TableParagraph"/>
              <w:ind w:left="82" w:right="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25.000,00</w:t>
            </w:r>
          </w:p>
        </w:tc>
        <w:tc>
          <w:tcPr>
            <w:tcW w:w="1275" w:type="dxa"/>
            <w:vAlign w:val="center"/>
          </w:tcPr>
          <w:p w14:paraId="5D4E2F13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1B70E2AB" w14:textId="26A6A1FC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54B469C6" w14:textId="6B11D85F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0149BE48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56887694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83</w:t>
            </w:r>
          </w:p>
        </w:tc>
        <w:tc>
          <w:tcPr>
            <w:tcW w:w="993" w:type="dxa"/>
            <w:vAlign w:val="center"/>
          </w:tcPr>
          <w:p w14:paraId="4C39ED3F" w14:textId="2AEF7A2B" w:rsidR="006236FC" w:rsidRPr="00E74AA5" w:rsidRDefault="0079755C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BR0292196</w:t>
            </w:r>
          </w:p>
        </w:tc>
        <w:tc>
          <w:tcPr>
            <w:tcW w:w="3260" w:type="dxa"/>
            <w:vAlign w:val="center"/>
          </w:tcPr>
          <w:p w14:paraId="654F6FCA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HALOPERIDOL,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5MG/ML,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SOLUÇÃO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INJETÁVEL IM/IV - AMPOLA 1ML</w:t>
            </w:r>
          </w:p>
        </w:tc>
        <w:tc>
          <w:tcPr>
            <w:tcW w:w="993" w:type="dxa"/>
            <w:vAlign w:val="center"/>
          </w:tcPr>
          <w:p w14:paraId="3380736C" w14:textId="77777777" w:rsidR="006236FC" w:rsidRPr="00734CF2" w:rsidRDefault="006236FC" w:rsidP="00834E7B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61D8C44F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1.000,00</w:t>
            </w:r>
          </w:p>
        </w:tc>
        <w:tc>
          <w:tcPr>
            <w:tcW w:w="1275" w:type="dxa"/>
            <w:vAlign w:val="center"/>
          </w:tcPr>
          <w:p w14:paraId="53EFEEE1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36AC01F5" w14:textId="78EC02C2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7FD3F422" w14:textId="61A1028F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4AD39FB3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05158270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84</w:t>
            </w:r>
          </w:p>
        </w:tc>
        <w:tc>
          <w:tcPr>
            <w:tcW w:w="993" w:type="dxa"/>
            <w:vAlign w:val="center"/>
          </w:tcPr>
          <w:p w14:paraId="2539B199" w14:textId="554DCC95" w:rsidR="006236FC" w:rsidRPr="00E74AA5" w:rsidRDefault="0079755C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BR0272796</w:t>
            </w:r>
          </w:p>
        </w:tc>
        <w:tc>
          <w:tcPr>
            <w:tcW w:w="3260" w:type="dxa"/>
            <w:vAlign w:val="center"/>
          </w:tcPr>
          <w:p w14:paraId="315EEE51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HEPARINA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SÓDICA,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5.000UI/0,25ML,</w:t>
            </w:r>
            <w:r w:rsidRPr="00734CF2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INJETÁVEL SC – AMPOLA 0,25ML</w:t>
            </w:r>
          </w:p>
        </w:tc>
        <w:tc>
          <w:tcPr>
            <w:tcW w:w="993" w:type="dxa"/>
            <w:vAlign w:val="center"/>
          </w:tcPr>
          <w:p w14:paraId="21E968AA" w14:textId="77777777" w:rsidR="006236FC" w:rsidRPr="00734CF2" w:rsidRDefault="006236FC" w:rsidP="00834E7B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12610BAD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3.000,00</w:t>
            </w:r>
          </w:p>
        </w:tc>
        <w:tc>
          <w:tcPr>
            <w:tcW w:w="1275" w:type="dxa"/>
            <w:vAlign w:val="center"/>
          </w:tcPr>
          <w:p w14:paraId="3009B9BD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0027473E" w14:textId="65BD7721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7DE4BA7F" w14:textId="1132D260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1A36A12D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33A26288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lastRenderedPageBreak/>
              <w:t>85</w:t>
            </w:r>
          </w:p>
        </w:tc>
        <w:tc>
          <w:tcPr>
            <w:tcW w:w="993" w:type="dxa"/>
            <w:vAlign w:val="center"/>
          </w:tcPr>
          <w:p w14:paraId="77AAC056" w14:textId="36494936" w:rsidR="006236FC" w:rsidRPr="00E74AA5" w:rsidRDefault="0079755C" w:rsidP="00834E7B">
            <w:pPr>
              <w:pStyle w:val="TableParagraph"/>
              <w:ind w:left="44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BR0268111</w:t>
            </w:r>
          </w:p>
        </w:tc>
        <w:tc>
          <w:tcPr>
            <w:tcW w:w="3260" w:type="dxa"/>
            <w:vAlign w:val="center"/>
          </w:tcPr>
          <w:p w14:paraId="6CA1A7A3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HIDRALAZINA,</w:t>
            </w:r>
            <w:r w:rsidRPr="00734CF2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25</w:t>
            </w:r>
            <w:r w:rsidRPr="00734CF2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MG</w:t>
            </w:r>
            <w:r w:rsidRPr="00734CF2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DRAGEA</w:t>
            </w:r>
          </w:p>
        </w:tc>
        <w:tc>
          <w:tcPr>
            <w:tcW w:w="993" w:type="dxa"/>
            <w:vAlign w:val="center"/>
          </w:tcPr>
          <w:p w14:paraId="10A916EC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41E11534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150.000,00</w:t>
            </w:r>
          </w:p>
        </w:tc>
        <w:tc>
          <w:tcPr>
            <w:tcW w:w="1275" w:type="dxa"/>
            <w:vAlign w:val="center"/>
          </w:tcPr>
          <w:p w14:paraId="72F751F1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150F7387" w14:textId="206B644D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0CCFC7F4" w14:textId="3090070E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4FBDD51A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3CD20467" w14:textId="77777777" w:rsidR="006236FC" w:rsidRPr="00734CF2" w:rsidRDefault="006236FC" w:rsidP="00834E7B">
            <w:pPr>
              <w:pStyle w:val="TableParagraph"/>
              <w:spacing w:before="17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86</w:t>
            </w:r>
          </w:p>
        </w:tc>
        <w:tc>
          <w:tcPr>
            <w:tcW w:w="993" w:type="dxa"/>
            <w:vAlign w:val="center"/>
          </w:tcPr>
          <w:p w14:paraId="5FFFC114" w14:textId="54FC2501" w:rsidR="006236FC" w:rsidRPr="00E74AA5" w:rsidRDefault="0079755C" w:rsidP="00834E7B">
            <w:pPr>
              <w:pStyle w:val="TableParagraph"/>
              <w:spacing w:before="17"/>
              <w:ind w:left="37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BR0268115</w:t>
            </w:r>
          </w:p>
        </w:tc>
        <w:tc>
          <w:tcPr>
            <w:tcW w:w="3260" w:type="dxa"/>
            <w:vAlign w:val="center"/>
          </w:tcPr>
          <w:p w14:paraId="719EF80D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 w:right="158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HIDRALAZINA,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CLORIDRATO,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20MG/ML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– AMPOLA</w:t>
            </w:r>
            <w:r w:rsidRPr="00734CF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1ML</w:t>
            </w:r>
          </w:p>
        </w:tc>
        <w:tc>
          <w:tcPr>
            <w:tcW w:w="993" w:type="dxa"/>
            <w:vAlign w:val="center"/>
          </w:tcPr>
          <w:p w14:paraId="7A9EF81D" w14:textId="77777777" w:rsidR="006236FC" w:rsidRPr="00734CF2" w:rsidRDefault="006236FC" w:rsidP="00834E7B">
            <w:pPr>
              <w:pStyle w:val="TableParagraph"/>
              <w:spacing w:before="17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3FA1783B" w14:textId="77777777" w:rsidR="006236FC" w:rsidRPr="00734CF2" w:rsidRDefault="006236FC" w:rsidP="00834E7B">
            <w:pPr>
              <w:pStyle w:val="TableParagraph"/>
              <w:spacing w:before="17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1.000,00</w:t>
            </w:r>
          </w:p>
        </w:tc>
        <w:tc>
          <w:tcPr>
            <w:tcW w:w="1275" w:type="dxa"/>
            <w:vAlign w:val="center"/>
          </w:tcPr>
          <w:p w14:paraId="308E477A" w14:textId="77777777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5D58D734" w14:textId="68F3EE59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3444D576" w14:textId="52F3AB00" w:rsidR="006236FC" w:rsidRPr="00734CF2" w:rsidRDefault="006236FC" w:rsidP="00834E7B">
            <w:pPr>
              <w:pStyle w:val="TableParagraph"/>
              <w:spacing w:before="17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60AE5862" w14:textId="77777777" w:rsidTr="00834E7B">
        <w:trPr>
          <w:trHeight w:val="579"/>
        </w:trPr>
        <w:tc>
          <w:tcPr>
            <w:tcW w:w="709" w:type="dxa"/>
            <w:vAlign w:val="center"/>
          </w:tcPr>
          <w:p w14:paraId="40A519FE" w14:textId="77777777" w:rsidR="006236FC" w:rsidRPr="00734CF2" w:rsidRDefault="006236FC" w:rsidP="00834E7B">
            <w:pPr>
              <w:pStyle w:val="TableParagraph"/>
              <w:spacing w:before="17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87</w:t>
            </w:r>
          </w:p>
        </w:tc>
        <w:tc>
          <w:tcPr>
            <w:tcW w:w="993" w:type="dxa"/>
            <w:vAlign w:val="center"/>
          </w:tcPr>
          <w:p w14:paraId="18E2ED0F" w14:textId="5CEF0F8A" w:rsidR="006236FC" w:rsidRPr="00E74AA5" w:rsidRDefault="0079755C" w:rsidP="00834E7B">
            <w:pPr>
              <w:pStyle w:val="TableParagraph"/>
              <w:spacing w:before="17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BR0270220</w:t>
            </w:r>
          </w:p>
        </w:tc>
        <w:tc>
          <w:tcPr>
            <w:tcW w:w="3260" w:type="dxa"/>
            <w:vAlign w:val="center"/>
          </w:tcPr>
          <w:p w14:paraId="54AD0C60" w14:textId="77777777" w:rsidR="006236FC" w:rsidRPr="00734CF2" w:rsidRDefault="006236FC" w:rsidP="00834E7B">
            <w:pPr>
              <w:pStyle w:val="TableParagraph"/>
              <w:spacing w:before="17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HIDROCORTISONA,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SAL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SUCCUNATO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SÓDICO, 100MG, PÓ LIOFILO P/ INJETÁVEL -</w:t>
            </w:r>
          </w:p>
          <w:p w14:paraId="0DC093FF" w14:textId="77777777" w:rsidR="006236FC" w:rsidRPr="00734CF2" w:rsidRDefault="006236FC" w:rsidP="00834E7B">
            <w:pPr>
              <w:pStyle w:val="TableParagraph"/>
              <w:spacing w:before="2" w:line="173" w:lineRule="exac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FRASCO-AMPOLA</w:t>
            </w:r>
          </w:p>
        </w:tc>
        <w:tc>
          <w:tcPr>
            <w:tcW w:w="993" w:type="dxa"/>
            <w:vAlign w:val="center"/>
          </w:tcPr>
          <w:p w14:paraId="2FFA5E4D" w14:textId="77777777" w:rsidR="006236FC" w:rsidRPr="00734CF2" w:rsidRDefault="006236FC" w:rsidP="00834E7B">
            <w:pPr>
              <w:pStyle w:val="TableParagraph"/>
              <w:spacing w:before="17"/>
              <w:ind w:left="-11" w:right="-15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FRASCO</w:t>
            </w:r>
          </w:p>
        </w:tc>
        <w:tc>
          <w:tcPr>
            <w:tcW w:w="1134" w:type="dxa"/>
            <w:vAlign w:val="center"/>
          </w:tcPr>
          <w:p w14:paraId="33008072" w14:textId="77777777" w:rsidR="006236FC" w:rsidRPr="00734CF2" w:rsidRDefault="006236FC" w:rsidP="00834E7B">
            <w:pPr>
              <w:pStyle w:val="TableParagraph"/>
              <w:spacing w:before="17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10.000,00</w:t>
            </w:r>
          </w:p>
        </w:tc>
        <w:tc>
          <w:tcPr>
            <w:tcW w:w="1275" w:type="dxa"/>
            <w:vAlign w:val="center"/>
          </w:tcPr>
          <w:p w14:paraId="354C7267" w14:textId="77777777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50CD9CDA" w14:textId="6900BFFD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7B074350" w14:textId="710BB3E1" w:rsidR="006236FC" w:rsidRPr="00734CF2" w:rsidRDefault="006236FC" w:rsidP="00834E7B">
            <w:pPr>
              <w:pStyle w:val="TableParagraph"/>
              <w:spacing w:before="17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4024939F" w14:textId="77777777" w:rsidTr="00834E7B">
        <w:trPr>
          <w:trHeight w:val="392"/>
        </w:trPr>
        <w:tc>
          <w:tcPr>
            <w:tcW w:w="709" w:type="dxa"/>
            <w:vAlign w:val="center"/>
          </w:tcPr>
          <w:p w14:paraId="1B819F6A" w14:textId="77777777" w:rsidR="006236FC" w:rsidRPr="00734CF2" w:rsidRDefault="006236FC" w:rsidP="00834E7B">
            <w:pPr>
              <w:pStyle w:val="TableParagraph"/>
              <w:spacing w:before="17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88</w:t>
            </w:r>
          </w:p>
        </w:tc>
        <w:tc>
          <w:tcPr>
            <w:tcW w:w="993" w:type="dxa"/>
            <w:vAlign w:val="center"/>
          </w:tcPr>
          <w:p w14:paraId="56CD69FE" w14:textId="1C898C3C" w:rsidR="006236FC" w:rsidRPr="00E74AA5" w:rsidRDefault="005D4D96" w:rsidP="00834E7B">
            <w:pPr>
              <w:pStyle w:val="TableParagraph"/>
              <w:spacing w:before="17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BR0373909</w:t>
            </w:r>
          </w:p>
        </w:tc>
        <w:tc>
          <w:tcPr>
            <w:tcW w:w="3260" w:type="dxa"/>
            <w:vAlign w:val="center"/>
          </w:tcPr>
          <w:p w14:paraId="21680FDD" w14:textId="77777777" w:rsidR="006236FC" w:rsidRPr="00734CF2" w:rsidRDefault="006236FC" w:rsidP="00834E7B">
            <w:pPr>
              <w:pStyle w:val="TableParagraph"/>
              <w:spacing w:before="5" w:line="180" w:lineRule="atLeast"/>
              <w:ind w:left="44" w:right="39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HIPROMELOSE</w:t>
            </w:r>
            <w:r w:rsidRPr="00734CF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3MG/ML,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SOLUÇÃO</w:t>
            </w:r>
            <w:r w:rsidRPr="00734CF2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OFTÁLMICA – FRASCO 5ML</w:t>
            </w:r>
          </w:p>
        </w:tc>
        <w:tc>
          <w:tcPr>
            <w:tcW w:w="993" w:type="dxa"/>
            <w:vAlign w:val="center"/>
          </w:tcPr>
          <w:p w14:paraId="30355BEA" w14:textId="77777777" w:rsidR="006236FC" w:rsidRPr="00734CF2" w:rsidRDefault="006236FC" w:rsidP="00834E7B">
            <w:pPr>
              <w:pStyle w:val="TableParagraph"/>
              <w:spacing w:before="17"/>
              <w:ind w:left="-11" w:right="-15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FRASCO</w:t>
            </w:r>
          </w:p>
        </w:tc>
        <w:tc>
          <w:tcPr>
            <w:tcW w:w="1134" w:type="dxa"/>
            <w:vAlign w:val="center"/>
          </w:tcPr>
          <w:p w14:paraId="0A13F68E" w14:textId="77777777" w:rsidR="006236FC" w:rsidRPr="00734CF2" w:rsidRDefault="006236FC" w:rsidP="00834E7B">
            <w:pPr>
              <w:pStyle w:val="TableParagraph"/>
              <w:spacing w:before="17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300,00</w:t>
            </w:r>
          </w:p>
        </w:tc>
        <w:tc>
          <w:tcPr>
            <w:tcW w:w="1275" w:type="dxa"/>
            <w:vAlign w:val="center"/>
          </w:tcPr>
          <w:p w14:paraId="3AE65132" w14:textId="77777777" w:rsidR="006236FC" w:rsidRPr="00734CF2" w:rsidRDefault="006236FC" w:rsidP="00834E7B">
            <w:pPr>
              <w:pStyle w:val="TableParagraph"/>
              <w:spacing w:before="17"/>
              <w:ind w:left="37" w:right="3"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1134" w:type="dxa"/>
            <w:vAlign w:val="center"/>
          </w:tcPr>
          <w:p w14:paraId="30C5BA11" w14:textId="070E0F71" w:rsidR="006236FC" w:rsidRPr="00734CF2" w:rsidRDefault="006236FC" w:rsidP="00834E7B">
            <w:pPr>
              <w:pStyle w:val="TableParagraph"/>
              <w:spacing w:before="17"/>
              <w:ind w:left="37" w:right="3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2C7FDBEB" w14:textId="5CD2337C" w:rsidR="006236FC" w:rsidRPr="00734CF2" w:rsidRDefault="006236FC" w:rsidP="00834E7B">
            <w:pPr>
              <w:pStyle w:val="TableParagraph"/>
              <w:spacing w:before="17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47B46F2D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56401F04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89</w:t>
            </w:r>
          </w:p>
        </w:tc>
        <w:tc>
          <w:tcPr>
            <w:tcW w:w="993" w:type="dxa"/>
            <w:vAlign w:val="center"/>
          </w:tcPr>
          <w:p w14:paraId="74F2B7A3" w14:textId="5BAB623F" w:rsidR="006236FC" w:rsidRPr="00E74AA5" w:rsidRDefault="005D4D96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BR0267677</w:t>
            </w:r>
          </w:p>
        </w:tc>
        <w:tc>
          <w:tcPr>
            <w:tcW w:w="3260" w:type="dxa"/>
            <w:vAlign w:val="center"/>
          </w:tcPr>
          <w:p w14:paraId="1E7BEA98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IBUPROFENO</w:t>
            </w:r>
            <w:r w:rsidRPr="00734CF2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300MG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12E37ECC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3C8406B7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100.000,00</w:t>
            </w:r>
          </w:p>
        </w:tc>
        <w:tc>
          <w:tcPr>
            <w:tcW w:w="1275" w:type="dxa"/>
            <w:vAlign w:val="center"/>
          </w:tcPr>
          <w:p w14:paraId="30027392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691880C1" w14:textId="757B3FD1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6C104859" w14:textId="41730B09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27315438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7019DA1A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90</w:t>
            </w:r>
          </w:p>
        </w:tc>
        <w:tc>
          <w:tcPr>
            <w:tcW w:w="993" w:type="dxa"/>
            <w:vAlign w:val="center"/>
          </w:tcPr>
          <w:p w14:paraId="2AD0FF99" w14:textId="138BBB4D" w:rsidR="006236FC" w:rsidRPr="00E74AA5" w:rsidRDefault="005D4D96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BR0267292</w:t>
            </w:r>
          </w:p>
        </w:tc>
        <w:tc>
          <w:tcPr>
            <w:tcW w:w="3260" w:type="dxa"/>
            <w:vAlign w:val="center"/>
          </w:tcPr>
          <w:p w14:paraId="2EEA56A4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IMIPRAMINA,</w:t>
            </w:r>
            <w:r w:rsidRPr="00734CF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CLORIDRATO,</w:t>
            </w:r>
            <w:r w:rsidRPr="00734CF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25</w:t>
            </w:r>
            <w:r w:rsidRPr="00734CF2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5"/>
              </w:rPr>
              <w:t>MG</w:t>
            </w:r>
          </w:p>
        </w:tc>
        <w:tc>
          <w:tcPr>
            <w:tcW w:w="993" w:type="dxa"/>
            <w:vAlign w:val="center"/>
          </w:tcPr>
          <w:p w14:paraId="6F0AA50C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066AA48A" w14:textId="77777777" w:rsidR="006236FC" w:rsidRPr="00734CF2" w:rsidRDefault="006236FC" w:rsidP="00834E7B">
            <w:pPr>
              <w:pStyle w:val="TableParagraph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12.000,00</w:t>
            </w:r>
          </w:p>
        </w:tc>
        <w:tc>
          <w:tcPr>
            <w:tcW w:w="1275" w:type="dxa"/>
            <w:vAlign w:val="center"/>
          </w:tcPr>
          <w:p w14:paraId="4436FA41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0C2B6B54" w14:textId="4AC742ED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78C13594" w14:textId="144C362E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47AF1671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2A78C016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91</w:t>
            </w:r>
          </w:p>
        </w:tc>
        <w:tc>
          <w:tcPr>
            <w:tcW w:w="993" w:type="dxa"/>
            <w:vAlign w:val="center"/>
          </w:tcPr>
          <w:p w14:paraId="756DDA5D" w14:textId="1AAFE459" w:rsidR="006236FC" w:rsidRPr="00E74AA5" w:rsidRDefault="005D4D96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BR0352301</w:t>
            </w:r>
          </w:p>
        </w:tc>
        <w:tc>
          <w:tcPr>
            <w:tcW w:w="3260" w:type="dxa"/>
            <w:vAlign w:val="center"/>
          </w:tcPr>
          <w:p w14:paraId="125F21D7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INDAPAMIDA,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1,5MG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66A1F8EA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6ED7119B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250.000,00</w:t>
            </w:r>
          </w:p>
        </w:tc>
        <w:tc>
          <w:tcPr>
            <w:tcW w:w="1275" w:type="dxa"/>
            <w:vAlign w:val="center"/>
          </w:tcPr>
          <w:p w14:paraId="4BCB5707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52D67ACA" w14:textId="37D1D9FA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093169A8" w14:textId="595F4B1F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0043025C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22FCC0AC" w14:textId="77777777" w:rsidR="006236FC" w:rsidRPr="00734CF2" w:rsidRDefault="006236FC" w:rsidP="00834E7B">
            <w:pPr>
              <w:pStyle w:val="TableParagraph"/>
              <w:spacing w:before="17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92</w:t>
            </w:r>
          </w:p>
        </w:tc>
        <w:tc>
          <w:tcPr>
            <w:tcW w:w="993" w:type="dxa"/>
            <w:vAlign w:val="center"/>
          </w:tcPr>
          <w:p w14:paraId="5578553C" w14:textId="69B831B3" w:rsidR="006236FC" w:rsidRPr="00E74AA5" w:rsidRDefault="005D4D96" w:rsidP="00834E7B">
            <w:pPr>
              <w:pStyle w:val="TableParagraph"/>
              <w:spacing w:before="17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BR0273395</w:t>
            </w:r>
          </w:p>
        </w:tc>
        <w:tc>
          <w:tcPr>
            <w:tcW w:w="3260" w:type="dxa"/>
            <w:vAlign w:val="center"/>
          </w:tcPr>
          <w:p w14:paraId="046AB4F8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ISOSSORBIDA,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SAL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DINITRATO,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5MG, SUBLINGUAL - COMPRIMIDO</w:t>
            </w:r>
          </w:p>
        </w:tc>
        <w:tc>
          <w:tcPr>
            <w:tcW w:w="993" w:type="dxa"/>
            <w:vAlign w:val="center"/>
          </w:tcPr>
          <w:p w14:paraId="0CAD3D3A" w14:textId="77777777" w:rsidR="006236FC" w:rsidRPr="00734CF2" w:rsidRDefault="006236FC" w:rsidP="00834E7B">
            <w:pPr>
              <w:pStyle w:val="TableParagraph"/>
              <w:spacing w:before="17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6D129736" w14:textId="77777777" w:rsidR="006236FC" w:rsidRPr="00734CF2" w:rsidRDefault="006236FC" w:rsidP="00834E7B">
            <w:pPr>
              <w:pStyle w:val="TableParagraph"/>
              <w:spacing w:before="17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1.200,00</w:t>
            </w:r>
          </w:p>
        </w:tc>
        <w:tc>
          <w:tcPr>
            <w:tcW w:w="1275" w:type="dxa"/>
            <w:vAlign w:val="center"/>
          </w:tcPr>
          <w:p w14:paraId="7D3FD4D8" w14:textId="77777777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14D567C5" w14:textId="1893E09E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59FAA970" w14:textId="08A40D03" w:rsidR="006236FC" w:rsidRPr="00734CF2" w:rsidRDefault="006236FC" w:rsidP="00834E7B">
            <w:pPr>
              <w:pStyle w:val="TableParagraph"/>
              <w:spacing w:before="17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47B30A51" w14:textId="77777777" w:rsidTr="00834E7B">
        <w:trPr>
          <w:trHeight w:val="251"/>
        </w:trPr>
        <w:tc>
          <w:tcPr>
            <w:tcW w:w="709" w:type="dxa"/>
            <w:vAlign w:val="center"/>
          </w:tcPr>
          <w:p w14:paraId="25BE40A4" w14:textId="77777777" w:rsidR="006236FC" w:rsidRPr="00734CF2" w:rsidRDefault="006236FC" w:rsidP="00834E7B">
            <w:pPr>
              <w:pStyle w:val="TableParagraph"/>
              <w:spacing w:before="17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93</w:t>
            </w:r>
          </w:p>
        </w:tc>
        <w:tc>
          <w:tcPr>
            <w:tcW w:w="993" w:type="dxa"/>
            <w:vAlign w:val="center"/>
          </w:tcPr>
          <w:p w14:paraId="0EC2966B" w14:textId="526FB1B2" w:rsidR="006236FC" w:rsidRPr="00E74AA5" w:rsidRDefault="005D4D96" w:rsidP="00834E7B">
            <w:pPr>
              <w:pStyle w:val="TableParagraph"/>
              <w:spacing w:before="17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BR0268861</w:t>
            </w:r>
          </w:p>
        </w:tc>
        <w:tc>
          <w:tcPr>
            <w:tcW w:w="3260" w:type="dxa"/>
            <w:vAlign w:val="center"/>
          </w:tcPr>
          <w:p w14:paraId="5A1149A2" w14:textId="77777777" w:rsidR="006236FC" w:rsidRPr="00734CF2" w:rsidRDefault="006236FC" w:rsidP="00834E7B">
            <w:pPr>
              <w:pStyle w:val="TableParagraph"/>
              <w:spacing w:before="17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ITRACONAZOL</w:t>
            </w:r>
            <w:r w:rsidRPr="00734CF2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100MG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CÁPSULA</w:t>
            </w:r>
          </w:p>
        </w:tc>
        <w:tc>
          <w:tcPr>
            <w:tcW w:w="993" w:type="dxa"/>
            <w:vAlign w:val="center"/>
          </w:tcPr>
          <w:p w14:paraId="64429F9F" w14:textId="77777777" w:rsidR="006236FC" w:rsidRPr="00734CF2" w:rsidRDefault="006236FC" w:rsidP="00834E7B">
            <w:pPr>
              <w:pStyle w:val="TableParagraph"/>
              <w:spacing w:before="17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UNI</w:t>
            </w:r>
          </w:p>
        </w:tc>
        <w:tc>
          <w:tcPr>
            <w:tcW w:w="1134" w:type="dxa"/>
            <w:vAlign w:val="center"/>
          </w:tcPr>
          <w:p w14:paraId="6AF27372" w14:textId="77777777" w:rsidR="006236FC" w:rsidRPr="00734CF2" w:rsidRDefault="006236FC" w:rsidP="00834E7B">
            <w:pPr>
              <w:pStyle w:val="TableParagraph"/>
              <w:spacing w:before="17"/>
              <w:ind w:left="82" w:right="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60.000,00</w:t>
            </w:r>
          </w:p>
        </w:tc>
        <w:tc>
          <w:tcPr>
            <w:tcW w:w="1275" w:type="dxa"/>
            <w:vAlign w:val="center"/>
          </w:tcPr>
          <w:p w14:paraId="7243D0B3" w14:textId="77777777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2EAA5FA2" w14:textId="7805ED30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5923A663" w14:textId="7C1CCD89" w:rsidR="006236FC" w:rsidRPr="00734CF2" w:rsidRDefault="006236FC" w:rsidP="00834E7B">
            <w:pPr>
              <w:pStyle w:val="TableParagraph"/>
              <w:spacing w:before="17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7F3F45DB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3A9FA3E9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94</w:t>
            </w:r>
          </w:p>
        </w:tc>
        <w:tc>
          <w:tcPr>
            <w:tcW w:w="993" w:type="dxa"/>
            <w:vAlign w:val="center"/>
          </w:tcPr>
          <w:p w14:paraId="195FFD5C" w14:textId="59052310" w:rsidR="006236FC" w:rsidRPr="00E74AA5" w:rsidRDefault="005D4D96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BR0376767</w:t>
            </w:r>
          </w:p>
        </w:tc>
        <w:tc>
          <w:tcPr>
            <w:tcW w:w="3260" w:type="dxa"/>
            <w:vAlign w:val="center"/>
          </w:tcPr>
          <w:p w14:paraId="1287727D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IVERMECTINA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6MG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2"/>
              </w:rPr>
              <w:t xml:space="preserve"> COMPRIMIDO</w:t>
            </w:r>
          </w:p>
        </w:tc>
        <w:tc>
          <w:tcPr>
            <w:tcW w:w="993" w:type="dxa"/>
            <w:vAlign w:val="center"/>
          </w:tcPr>
          <w:p w14:paraId="713FE47F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3B2DDA18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6.000,00</w:t>
            </w:r>
          </w:p>
        </w:tc>
        <w:tc>
          <w:tcPr>
            <w:tcW w:w="1275" w:type="dxa"/>
            <w:vAlign w:val="center"/>
          </w:tcPr>
          <w:p w14:paraId="69148B3B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542E3F55" w14:textId="5F6FD230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0D40851C" w14:textId="16694459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5E6B652A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3967D5B9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95</w:t>
            </w:r>
          </w:p>
        </w:tc>
        <w:tc>
          <w:tcPr>
            <w:tcW w:w="993" w:type="dxa"/>
            <w:vAlign w:val="center"/>
          </w:tcPr>
          <w:p w14:paraId="5F7EFB16" w14:textId="50954042" w:rsidR="006236FC" w:rsidRPr="00E74AA5" w:rsidRDefault="005D4D96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BR0383750</w:t>
            </w:r>
          </w:p>
        </w:tc>
        <w:tc>
          <w:tcPr>
            <w:tcW w:w="3260" w:type="dxa"/>
            <w:vAlign w:val="center"/>
          </w:tcPr>
          <w:p w14:paraId="257375E0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LACTULOSE,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667MG/ML,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XAROPE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 xml:space="preserve">FRASCO </w:t>
            </w:r>
            <w:r w:rsidRPr="00734CF2">
              <w:rPr>
                <w:rFonts w:asciiTheme="minorHAnsi" w:hAnsiTheme="minorHAnsi" w:cstheme="minorHAnsi"/>
                <w:spacing w:val="-2"/>
              </w:rPr>
              <w:t>120ML</w:t>
            </w:r>
          </w:p>
        </w:tc>
        <w:tc>
          <w:tcPr>
            <w:tcW w:w="993" w:type="dxa"/>
            <w:vAlign w:val="center"/>
          </w:tcPr>
          <w:p w14:paraId="597DE804" w14:textId="77777777" w:rsidR="006236FC" w:rsidRPr="00734CF2" w:rsidRDefault="006236FC" w:rsidP="00834E7B">
            <w:pPr>
              <w:pStyle w:val="TableParagraph"/>
              <w:ind w:left="-11" w:right="-15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FRASCO</w:t>
            </w:r>
          </w:p>
        </w:tc>
        <w:tc>
          <w:tcPr>
            <w:tcW w:w="1134" w:type="dxa"/>
            <w:vAlign w:val="center"/>
          </w:tcPr>
          <w:p w14:paraId="4E3AD2E5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500,00</w:t>
            </w:r>
          </w:p>
        </w:tc>
        <w:tc>
          <w:tcPr>
            <w:tcW w:w="1275" w:type="dxa"/>
            <w:vAlign w:val="center"/>
          </w:tcPr>
          <w:p w14:paraId="41B9752E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02D14553" w14:textId="16F3E9AA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315D2BF0" w14:textId="5FDF5CB1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5F8DF32A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5914D7F8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96</w:t>
            </w:r>
          </w:p>
        </w:tc>
        <w:tc>
          <w:tcPr>
            <w:tcW w:w="993" w:type="dxa"/>
            <w:vAlign w:val="center"/>
          </w:tcPr>
          <w:p w14:paraId="0FAE2B86" w14:textId="09AED1A2" w:rsidR="006236FC" w:rsidRPr="00E74AA5" w:rsidRDefault="005D4D96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BR0332985</w:t>
            </w:r>
          </w:p>
        </w:tc>
        <w:tc>
          <w:tcPr>
            <w:tcW w:w="3260" w:type="dxa"/>
            <w:vAlign w:val="center"/>
          </w:tcPr>
          <w:p w14:paraId="27C872C5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 w:right="158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LEVOFLOXACINO,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5MG/ML,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SOLUÇÃO INJETÁVEL - BOLSA 100ML</w:t>
            </w:r>
          </w:p>
        </w:tc>
        <w:tc>
          <w:tcPr>
            <w:tcW w:w="993" w:type="dxa"/>
            <w:vAlign w:val="center"/>
          </w:tcPr>
          <w:p w14:paraId="4FE7C728" w14:textId="77777777" w:rsidR="006236FC" w:rsidRPr="00734CF2" w:rsidRDefault="006236FC" w:rsidP="00834E7B">
            <w:pPr>
              <w:pStyle w:val="TableParagraph"/>
              <w:ind w:righ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UN</w:t>
            </w:r>
          </w:p>
        </w:tc>
        <w:tc>
          <w:tcPr>
            <w:tcW w:w="1134" w:type="dxa"/>
            <w:vAlign w:val="center"/>
          </w:tcPr>
          <w:p w14:paraId="09D03056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2.000,00</w:t>
            </w:r>
          </w:p>
        </w:tc>
        <w:tc>
          <w:tcPr>
            <w:tcW w:w="1275" w:type="dxa"/>
            <w:vAlign w:val="center"/>
          </w:tcPr>
          <w:p w14:paraId="12DB0ED0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78D4048C" w14:textId="14316210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78BF5788" w14:textId="2657DFCC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7158A904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63B68EB6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97</w:t>
            </w:r>
          </w:p>
        </w:tc>
        <w:tc>
          <w:tcPr>
            <w:tcW w:w="993" w:type="dxa"/>
            <w:vAlign w:val="center"/>
          </w:tcPr>
          <w:p w14:paraId="6D8DD101" w14:textId="3B387EFC" w:rsidR="006236FC" w:rsidRPr="00E74AA5" w:rsidRDefault="005D4D96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BR0268129</w:t>
            </w:r>
          </w:p>
        </w:tc>
        <w:tc>
          <w:tcPr>
            <w:tcW w:w="3260" w:type="dxa"/>
            <w:vAlign w:val="center"/>
          </w:tcPr>
          <w:p w14:paraId="7497FAFC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LEVOMEPROMAZINA,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100MG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–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05849DD8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4BA82A87" w14:textId="77777777" w:rsidR="006236FC" w:rsidRPr="00734CF2" w:rsidRDefault="006236FC" w:rsidP="00834E7B">
            <w:pPr>
              <w:pStyle w:val="TableParagraph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60.000,00</w:t>
            </w:r>
          </w:p>
        </w:tc>
        <w:tc>
          <w:tcPr>
            <w:tcW w:w="1275" w:type="dxa"/>
            <w:vAlign w:val="center"/>
          </w:tcPr>
          <w:p w14:paraId="0D746CB1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467A6824" w14:textId="1E8BEB7A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60F9FC80" w14:textId="458BC831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21023B47" w14:textId="77777777" w:rsidTr="00834E7B">
        <w:trPr>
          <w:trHeight w:val="251"/>
        </w:trPr>
        <w:tc>
          <w:tcPr>
            <w:tcW w:w="709" w:type="dxa"/>
            <w:vAlign w:val="center"/>
          </w:tcPr>
          <w:p w14:paraId="7158FB95" w14:textId="77777777" w:rsidR="006236FC" w:rsidRPr="00734CF2" w:rsidRDefault="006236FC" w:rsidP="00834E7B">
            <w:pPr>
              <w:pStyle w:val="TableParagraph"/>
              <w:spacing w:before="17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98</w:t>
            </w:r>
          </w:p>
        </w:tc>
        <w:tc>
          <w:tcPr>
            <w:tcW w:w="993" w:type="dxa"/>
            <w:vAlign w:val="center"/>
          </w:tcPr>
          <w:p w14:paraId="7DB86A27" w14:textId="4C409D61" w:rsidR="006236FC" w:rsidRPr="00E74AA5" w:rsidRDefault="005D4D96" w:rsidP="00834E7B">
            <w:pPr>
              <w:pStyle w:val="TableParagraph"/>
              <w:spacing w:before="17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BR0268856</w:t>
            </w:r>
          </w:p>
        </w:tc>
        <w:tc>
          <w:tcPr>
            <w:tcW w:w="3260" w:type="dxa"/>
            <w:vAlign w:val="center"/>
          </w:tcPr>
          <w:p w14:paraId="26CD5115" w14:textId="77777777" w:rsidR="006236FC" w:rsidRPr="00734CF2" w:rsidRDefault="006236FC" w:rsidP="00834E7B">
            <w:pPr>
              <w:pStyle w:val="TableParagraph"/>
              <w:spacing w:before="17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LOSARTANA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POTÁSSICA,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50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MG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2DAC504C" w14:textId="77777777" w:rsidR="006236FC" w:rsidRPr="00734CF2" w:rsidRDefault="006236FC" w:rsidP="00834E7B">
            <w:pPr>
              <w:pStyle w:val="TableParagraph"/>
              <w:spacing w:before="17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469139E4" w14:textId="77777777" w:rsidR="006236FC" w:rsidRPr="00734CF2" w:rsidRDefault="006236FC" w:rsidP="00834E7B">
            <w:pPr>
              <w:pStyle w:val="TableParagraph"/>
              <w:spacing w:before="17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700.000,00</w:t>
            </w:r>
          </w:p>
        </w:tc>
        <w:tc>
          <w:tcPr>
            <w:tcW w:w="1275" w:type="dxa"/>
            <w:vAlign w:val="center"/>
          </w:tcPr>
          <w:p w14:paraId="4C66C834" w14:textId="77777777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1E1B4DB5" w14:textId="2C22F49E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1880D1ED" w14:textId="78D55B78" w:rsidR="006236FC" w:rsidRPr="00734CF2" w:rsidRDefault="006236FC" w:rsidP="00834E7B">
            <w:pPr>
              <w:pStyle w:val="TableParagraph"/>
              <w:spacing w:before="17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41E5CCB5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6DA8E5E3" w14:textId="77777777" w:rsidR="006236FC" w:rsidRPr="00734CF2" w:rsidRDefault="006236FC" w:rsidP="00834E7B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99</w:t>
            </w:r>
          </w:p>
        </w:tc>
        <w:tc>
          <w:tcPr>
            <w:tcW w:w="993" w:type="dxa"/>
            <w:vAlign w:val="center"/>
          </w:tcPr>
          <w:p w14:paraId="0388202B" w14:textId="4B7A95DC" w:rsidR="006236FC" w:rsidRPr="00E74AA5" w:rsidRDefault="005D4D96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BR0299675</w:t>
            </w:r>
          </w:p>
        </w:tc>
        <w:tc>
          <w:tcPr>
            <w:tcW w:w="3260" w:type="dxa"/>
            <w:vAlign w:val="center"/>
          </w:tcPr>
          <w:p w14:paraId="1846B7EA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MANITOL</w:t>
            </w:r>
            <w:r w:rsidRPr="00734CF2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20%,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SOLUÇÃO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INJETÁVEL,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 xml:space="preserve">FRASCO </w:t>
            </w:r>
            <w:r w:rsidRPr="00734CF2">
              <w:rPr>
                <w:rFonts w:asciiTheme="minorHAnsi" w:hAnsiTheme="minorHAnsi" w:cstheme="minorHAnsi"/>
                <w:spacing w:val="-2"/>
              </w:rPr>
              <w:t>250ML</w:t>
            </w:r>
          </w:p>
        </w:tc>
        <w:tc>
          <w:tcPr>
            <w:tcW w:w="993" w:type="dxa"/>
            <w:vAlign w:val="center"/>
          </w:tcPr>
          <w:p w14:paraId="6C0A3883" w14:textId="77777777" w:rsidR="006236FC" w:rsidRPr="00734CF2" w:rsidRDefault="006236FC" w:rsidP="00834E7B">
            <w:pPr>
              <w:pStyle w:val="TableParagraph"/>
              <w:ind w:left="-11" w:right="-15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FRASCO</w:t>
            </w:r>
          </w:p>
        </w:tc>
        <w:tc>
          <w:tcPr>
            <w:tcW w:w="1134" w:type="dxa"/>
            <w:vAlign w:val="center"/>
          </w:tcPr>
          <w:p w14:paraId="5F26F5BF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100,00</w:t>
            </w:r>
          </w:p>
        </w:tc>
        <w:tc>
          <w:tcPr>
            <w:tcW w:w="1275" w:type="dxa"/>
            <w:vAlign w:val="center"/>
          </w:tcPr>
          <w:p w14:paraId="74AE7979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64771609" w14:textId="651D134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47953382" w14:textId="540F2C23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31E3666D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27EB045C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100</w:t>
            </w:r>
          </w:p>
        </w:tc>
        <w:tc>
          <w:tcPr>
            <w:tcW w:w="993" w:type="dxa"/>
            <w:vAlign w:val="center"/>
          </w:tcPr>
          <w:p w14:paraId="7E1317A2" w14:textId="69B2E1F0" w:rsidR="006236FC" w:rsidRPr="00E74AA5" w:rsidRDefault="005D4D96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BR0288298</w:t>
            </w:r>
          </w:p>
        </w:tc>
        <w:tc>
          <w:tcPr>
            <w:tcW w:w="3260" w:type="dxa"/>
            <w:vAlign w:val="center"/>
          </w:tcPr>
          <w:p w14:paraId="3D7E965E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MEROPENEM 1G - PÓ LIOFILIZADO PARA SOLUÇÃO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INJETÁVEL</w:t>
            </w:r>
            <w:r w:rsidRPr="00734CF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–</w:t>
            </w:r>
            <w:r w:rsidRPr="00734CF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FRASCO-AMPOLA</w:t>
            </w:r>
          </w:p>
        </w:tc>
        <w:tc>
          <w:tcPr>
            <w:tcW w:w="993" w:type="dxa"/>
            <w:vAlign w:val="center"/>
          </w:tcPr>
          <w:p w14:paraId="3C5B5902" w14:textId="77777777" w:rsidR="006236FC" w:rsidRPr="00734CF2" w:rsidRDefault="006236FC" w:rsidP="00834E7B">
            <w:pPr>
              <w:pStyle w:val="TableParagraph"/>
              <w:ind w:left="-11" w:right="-15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FRASCO</w:t>
            </w:r>
          </w:p>
        </w:tc>
        <w:tc>
          <w:tcPr>
            <w:tcW w:w="1134" w:type="dxa"/>
            <w:vAlign w:val="center"/>
          </w:tcPr>
          <w:p w14:paraId="177278CC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300,00</w:t>
            </w:r>
          </w:p>
        </w:tc>
        <w:tc>
          <w:tcPr>
            <w:tcW w:w="1275" w:type="dxa"/>
            <w:vAlign w:val="center"/>
          </w:tcPr>
          <w:p w14:paraId="1D90E023" w14:textId="77777777" w:rsidR="006236FC" w:rsidRPr="00734CF2" w:rsidRDefault="006236FC" w:rsidP="00834E7B">
            <w:pPr>
              <w:pStyle w:val="TableParagraph"/>
              <w:ind w:left="37" w:right="3"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1134" w:type="dxa"/>
            <w:vAlign w:val="center"/>
          </w:tcPr>
          <w:p w14:paraId="59F350C4" w14:textId="7B1B7E39" w:rsidR="006236FC" w:rsidRPr="00734CF2" w:rsidRDefault="006236FC" w:rsidP="00834E7B">
            <w:pPr>
              <w:pStyle w:val="TableParagraph"/>
              <w:ind w:left="37" w:right="3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666E55EE" w14:textId="27797F75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69A2C150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7BDD2AB4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101</w:t>
            </w:r>
          </w:p>
        </w:tc>
        <w:tc>
          <w:tcPr>
            <w:tcW w:w="993" w:type="dxa"/>
            <w:vAlign w:val="center"/>
          </w:tcPr>
          <w:p w14:paraId="6EBC23B0" w14:textId="7DA9EF7E" w:rsidR="006236FC" w:rsidRPr="00E74AA5" w:rsidRDefault="005D4D96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BR0345259</w:t>
            </w:r>
          </w:p>
        </w:tc>
        <w:tc>
          <w:tcPr>
            <w:tcW w:w="3260" w:type="dxa"/>
            <w:vAlign w:val="center"/>
          </w:tcPr>
          <w:p w14:paraId="42B21125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METOPROLOL,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1MG/ML,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SOLUÇÃO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INJETÁVEL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 AMPOLA</w:t>
            </w:r>
            <w:r w:rsidRPr="00734CF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5ML</w:t>
            </w:r>
          </w:p>
        </w:tc>
        <w:tc>
          <w:tcPr>
            <w:tcW w:w="993" w:type="dxa"/>
            <w:vAlign w:val="center"/>
          </w:tcPr>
          <w:p w14:paraId="44489C2C" w14:textId="77777777" w:rsidR="006236FC" w:rsidRPr="00734CF2" w:rsidRDefault="006236FC" w:rsidP="00834E7B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309C14C2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500,00</w:t>
            </w:r>
          </w:p>
        </w:tc>
        <w:tc>
          <w:tcPr>
            <w:tcW w:w="1275" w:type="dxa"/>
            <w:vAlign w:val="center"/>
          </w:tcPr>
          <w:p w14:paraId="6ED528F8" w14:textId="77777777" w:rsidR="006236FC" w:rsidRPr="00734CF2" w:rsidRDefault="006236FC" w:rsidP="00834E7B">
            <w:pPr>
              <w:pStyle w:val="TableParagraph"/>
              <w:ind w:left="37" w:right="3"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1134" w:type="dxa"/>
            <w:vAlign w:val="center"/>
          </w:tcPr>
          <w:p w14:paraId="0291B1C7" w14:textId="1868EB6F" w:rsidR="006236FC" w:rsidRPr="00734CF2" w:rsidRDefault="006236FC" w:rsidP="00834E7B">
            <w:pPr>
              <w:pStyle w:val="TableParagraph"/>
              <w:ind w:left="37" w:right="3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2A5DC030" w14:textId="68C63EED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0871EE6C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23DEFCAC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102</w:t>
            </w:r>
          </w:p>
        </w:tc>
        <w:tc>
          <w:tcPr>
            <w:tcW w:w="993" w:type="dxa"/>
            <w:vAlign w:val="center"/>
          </w:tcPr>
          <w:p w14:paraId="3C900776" w14:textId="4207E533" w:rsidR="006236FC" w:rsidRPr="00E74AA5" w:rsidRDefault="005D4D96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BR0448758</w:t>
            </w:r>
          </w:p>
        </w:tc>
        <w:tc>
          <w:tcPr>
            <w:tcW w:w="3260" w:type="dxa"/>
            <w:vAlign w:val="center"/>
          </w:tcPr>
          <w:p w14:paraId="7C7AFD73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METRONIDAZOL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100MG/G,</w:t>
            </w:r>
            <w:r w:rsidRPr="00734CF2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GEL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VAGINAL,</w:t>
            </w:r>
            <w:r w:rsidRPr="00734CF2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COM APLIC. – BISNAGA 50G</w:t>
            </w:r>
          </w:p>
        </w:tc>
        <w:tc>
          <w:tcPr>
            <w:tcW w:w="993" w:type="dxa"/>
            <w:vAlign w:val="center"/>
          </w:tcPr>
          <w:p w14:paraId="155A1ED7" w14:textId="77777777" w:rsidR="006236FC" w:rsidRPr="00734CF2" w:rsidRDefault="006236FC" w:rsidP="00834E7B">
            <w:pPr>
              <w:pStyle w:val="TableParagraph"/>
              <w:ind w:righ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UN</w:t>
            </w:r>
          </w:p>
        </w:tc>
        <w:tc>
          <w:tcPr>
            <w:tcW w:w="1134" w:type="dxa"/>
            <w:vAlign w:val="center"/>
          </w:tcPr>
          <w:p w14:paraId="3D5DCD89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1.000,00</w:t>
            </w:r>
          </w:p>
        </w:tc>
        <w:tc>
          <w:tcPr>
            <w:tcW w:w="1275" w:type="dxa"/>
            <w:vAlign w:val="center"/>
          </w:tcPr>
          <w:p w14:paraId="52A2D9C9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4C89C5C4" w14:textId="44091161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5C74D08F" w14:textId="0C1CB2EE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4A4DD9F5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15D44B00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103</w:t>
            </w:r>
          </w:p>
        </w:tc>
        <w:tc>
          <w:tcPr>
            <w:tcW w:w="993" w:type="dxa"/>
            <w:vAlign w:val="center"/>
          </w:tcPr>
          <w:p w14:paraId="0C4E0776" w14:textId="157D8443" w:rsidR="006236FC" w:rsidRPr="00E74AA5" w:rsidRDefault="005D4D96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BR0266863</w:t>
            </w:r>
          </w:p>
        </w:tc>
        <w:tc>
          <w:tcPr>
            <w:tcW w:w="3260" w:type="dxa"/>
            <w:vAlign w:val="center"/>
          </w:tcPr>
          <w:p w14:paraId="2880DFC8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 w:right="120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METRONIDAZOL,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40MG/ML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SUSPENSÃO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ORAL – FRASCO 100ML</w:t>
            </w:r>
          </w:p>
        </w:tc>
        <w:tc>
          <w:tcPr>
            <w:tcW w:w="993" w:type="dxa"/>
            <w:vAlign w:val="center"/>
          </w:tcPr>
          <w:p w14:paraId="7315D20C" w14:textId="77777777" w:rsidR="006236FC" w:rsidRPr="00734CF2" w:rsidRDefault="006236FC" w:rsidP="00834E7B">
            <w:pPr>
              <w:pStyle w:val="TableParagraph"/>
              <w:ind w:left="-11" w:right="-15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FRASCO</w:t>
            </w:r>
          </w:p>
        </w:tc>
        <w:tc>
          <w:tcPr>
            <w:tcW w:w="1134" w:type="dxa"/>
            <w:vAlign w:val="center"/>
          </w:tcPr>
          <w:p w14:paraId="272800C2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100,00</w:t>
            </w:r>
          </w:p>
        </w:tc>
        <w:tc>
          <w:tcPr>
            <w:tcW w:w="1275" w:type="dxa"/>
            <w:vAlign w:val="center"/>
          </w:tcPr>
          <w:p w14:paraId="44B1E99E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785C35C0" w14:textId="4E801689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04870169" w14:textId="2AEC8391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496FFA82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27AF6A6A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104</w:t>
            </w:r>
          </w:p>
        </w:tc>
        <w:tc>
          <w:tcPr>
            <w:tcW w:w="993" w:type="dxa"/>
            <w:vAlign w:val="center"/>
          </w:tcPr>
          <w:p w14:paraId="0F923941" w14:textId="1817BFAE" w:rsidR="006236FC" w:rsidRPr="00E74AA5" w:rsidRDefault="005D4D96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BR0268498</w:t>
            </w:r>
          </w:p>
        </w:tc>
        <w:tc>
          <w:tcPr>
            <w:tcW w:w="3260" w:type="dxa"/>
            <w:vAlign w:val="center"/>
          </w:tcPr>
          <w:p w14:paraId="77AB36CC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 w:right="158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METRONIDAZOL,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5MG/ML,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 xml:space="preserve">SOLUÇÃO INJETÁVEL - BOLSA </w:t>
            </w:r>
            <w:r w:rsidRPr="00734CF2">
              <w:rPr>
                <w:rFonts w:asciiTheme="minorHAnsi" w:hAnsiTheme="minorHAnsi" w:cstheme="minorHAnsi"/>
              </w:rPr>
              <w:lastRenderedPageBreak/>
              <w:t>100ML</w:t>
            </w:r>
          </w:p>
        </w:tc>
        <w:tc>
          <w:tcPr>
            <w:tcW w:w="993" w:type="dxa"/>
            <w:vAlign w:val="center"/>
          </w:tcPr>
          <w:p w14:paraId="7E62152F" w14:textId="77777777" w:rsidR="006236FC" w:rsidRPr="00734CF2" w:rsidRDefault="006236FC" w:rsidP="00834E7B">
            <w:pPr>
              <w:pStyle w:val="TableParagraph"/>
              <w:ind w:left="-11" w:right="-15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lastRenderedPageBreak/>
              <w:t>FRASCO</w:t>
            </w:r>
          </w:p>
        </w:tc>
        <w:tc>
          <w:tcPr>
            <w:tcW w:w="1134" w:type="dxa"/>
            <w:vAlign w:val="center"/>
          </w:tcPr>
          <w:p w14:paraId="13D3ADA1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4.000,00</w:t>
            </w:r>
          </w:p>
        </w:tc>
        <w:tc>
          <w:tcPr>
            <w:tcW w:w="1275" w:type="dxa"/>
            <w:vAlign w:val="center"/>
          </w:tcPr>
          <w:p w14:paraId="3AB8AF36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5A268D85" w14:textId="070F5A22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14101E88" w14:textId="22ED5CD7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19F956DB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67EA226B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105</w:t>
            </w:r>
          </w:p>
        </w:tc>
        <w:tc>
          <w:tcPr>
            <w:tcW w:w="993" w:type="dxa"/>
            <w:vAlign w:val="center"/>
          </w:tcPr>
          <w:p w14:paraId="1C3750DE" w14:textId="30BA9F01" w:rsidR="006236FC" w:rsidRPr="00E74AA5" w:rsidRDefault="005D4D96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BR0268481</w:t>
            </w:r>
          </w:p>
        </w:tc>
        <w:tc>
          <w:tcPr>
            <w:tcW w:w="3260" w:type="dxa"/>
            <w:vAlign w:val="center"/>
          </w:tcPr>
          <w:p w14:paraId="11262101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 w:right="158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MIDAZOLAM,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5MG/ML,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INJETÁVEL</w:t>
            </w:r>
            <w:r w:rsidRPr="00734CF2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 xml:space="preserve">AMPOLA </w:t>
            </w:r>
            <w:r w:rsidRPr="00734CF2">
              <w:rPr>
                <w:rFonts w:asciiTheme="minorHAnsi" w:hAnsiTheme="minorHAnsi" w:cstheme="minorHAnsi"/>
                <w:spacing w:val="-4"/>
              </w:rPr>
              <w:t>3ML</w:t>
            </w:r>
          </w:p>
        </w:tc>
        <w:tc>
          <w:tcPr>
            <w:tcW w:w="993" w:type="dxa"/>
            <w:vAlign w:val="center"/>
          </w:tcPr>
          <w:p w14:paraId="7ECCDA5B" w14:textId="77777777" w:rsidR="006236FC" w:rsidRPr="00734CF2" w:rsidRDefault="006236FC" w:rsidP="00834E7B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13E1E1B4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2.000,00</w:t>
            </w:r>
          </w:p>
        </w:tc>
        <w:tc>
          <w:tcPr>
            <w:tcW w:w="1275" w:type="dxa"/>
            <w:vAlign w:val="center"/>
          </w:tcPr>
          <w:p w14:paraId="5B9C679E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1A3FFF34" w14:textId="1B0E6226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242E2976" w14:textId="73017C67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08B7A0EE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0D85D1E0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106</w:t>
            </w:r>
          </w:p>
        </w:tc>
        <w:tc>
          <w:tcPr>
            <w:tcW w:w="993" w:type="dxa"/>
            <w:vAlign w:val="center"/>
          </w:tcPr>
          <w:p w14:paraId="61D12855" w14:textId="0A4C1D28" w:rsidR="006236FC" w:rsidRPr="00E74AA5" w:rsidRDefault="005D4D96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BR0304871</w:t>
            </w:r>
          </w:p>
        </w:tc>
        <w:tc>
          <w:tcPr>
            <w:tcW w:w="3260" w:type="dxa"/>
            <w:vAlign w:val="center"/>
          </w:tcPr>
          <w:p w14:paraId="30053A4B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MORFINA,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SULFATO,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10MG/ML,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SOLUÇÃO INJETÁVEL - AMPOLA 1ML</w:t>
            </w:r>
          </w:p>
        </w:tc>
        <w:tc>
          <w:tcPr>
            <w:tcW w:w="993" w:type="dxa"/>
            <w:vAlign w:val="center"/>
          </w:tcPr>
          <w:p w14:paraId="539A1AEC" w14:textId="77777777" w:rsidR="006236FC" w:rsidRPr="00734CF2" w:rsidRDefault="006236FC" w:rsidP="00834E7B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5A07BB1B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3.000,00</w:t>
            </w:r>
          </w:p>
        </w:tc>
        <w:tc>
          <w:tcPr>
            <w:tcW w:w="1275" w:type="dxa"/>
            <w:vAlign w:val="center"/>
          </w:tcPr>
          <w:p w14:paraId="75A1DFCF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5E1402B5" w14:textId="26973CC3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40B8B2FE" w14:textId="11D8007C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13E9B70A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07A57819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107</w:t>
            </w:r>
          </w:p>
        </w:tc>
        <w:tc>
          <w:tcPr>
            <w:tcW w:w="993" w:type="dxa"/>
            <w:vAlign w:val="center"/>
          </w:tcPr>
          <w:p w14:paraId="71FCFBF2" w14:textId="1C4603E3" w:rsidR="006236FC" w:rsidRPr="00E74AA5" w:rsidRDefault="005D4D96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BR0272326</w:t>
            </w:r>
          </w:p>
        </w:tc>
        <w:tc>
          <w:tcPr>
            <w:tcW w:w="3260" w:type="dxa"/>
            <w:vAlign w:val="center"/>
          </w:tcPr>
          <w:p w14:paraId="115A5AD8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NALOXONA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CLORIDRATO,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0,4MG/ML,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SOLUÇÃO INJETÁVEL - AMPOLA 1ML</w:t>
            </w:r>
          </w:p>
        </w:tc>
        <w:tc>
          <w:tcPr>
            <w:tcW w:w="993" w:type="dxa"/>
            <w:vAlign w:val="center"/>
          </w:tcPr>
          <w:p w14:paraId="525BC18C" w14:textId="77777777" w:rsidR="006236FC" w:rsidRPr="00734CF2" w:rsidRDefault="006236FC" w:rsidP="00834E7B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251CF0BA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300,00</w:t>
            </w:r>
          </w:p>
        </w:tc>
        <w:tc>
          <w:tcPr>
            <w:tcW w:w="1275" w:type="dxa"/>
            <w:vAlign w:val="center"/>
          </w:tcPr>
          <w:p w14:paraId="624BD361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11F918D7" w14:textId="6BF27B40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1C3AB976" w14:textId="1302C2A9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4C32F787" w14:textId="77777777" w:rsidTr="00834E7B">
        <w:trPr>
          <w:trHeight w:val="764"/>
        </w:trPr>
        <w:tc>
          <w:tcPr>
            <w:tcW w:w="709" w:type="dxa"/>
            <w:vAlign w:val="center"/>
          </w:tcPr>
          <w:p w14:paraId="081FC5F1" w14:textId="77777777" w:rsidR="006236FC" w:rsidRPr="00734CF2" w:rsidRDefault="006236FC" w:rsidP="00834E7B">
            <w:pPr>
              <w:pStyle w:val="TableParagraph"/>
              <w:spacing w:before="17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108</w:t>
            </w:r>
          </w:p>
        </w:tc>
        <w:tc>
          <w:tcPr>
            <w:tcW w:w="993" w:type="dxa"/>
            <w:vAlign w:val="center"/>
          </w:tcPr>
          <w:p w14:paraId="45F950B8" w14:textId="26CF9E0C" w:rsidR="006236FC" w:rsidRPr="00E74AA5" w:rsidRDefault="005D4D96" w:rsidP="00834E7B">
            <w:pPr>
              <w:pStyle w:val="TableParagraph"/>
              <w:spacing w:before="17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BR0380865</w:t>
            </w:r>
          </w:p>
        </w:tc>
        <w:tc>
          <w:tcPr>
            <w:tcW w:w="3260" w:type="dxa"/>
            <w:vAlign w:val="center"/>
          </w:tcPr>
          <w:p w14:paraId="089A7618" w14:textId="77777777" w:rsidR="006236FC" w:rsidRPr="00734CF2" w:rsidRDefault="006236FC" w:rsidP="00834E7B">
            <w:pPr>
              <w:pStyle w:val="TableParagraph"/>
              <w:spacing w:before="17" w:line="242" w:lineRule="auto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NEOMICINA 3,5MG/ML + FLUOCINOLONA 0,250MG/ML + POLIMIXINA B 10.000UI/ML + LIDOCAÍNA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20MG/ML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–</w:t>
            </w:r>
            <w:r w:rsidRPr="00734CF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SOLUÇÃO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OTOLÓGICA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</w:p>
          <w:p w14:paraId="28B122A1" w14:textId="77777777" w:rsidR="006236FC" w:rsidRPr="00734CF2" w:rsidRDefault="006236FC" w:rsidP="00834E7B">
            <w:pPr>
              <w:pStyle w:val="TableParagraph"/>
              <w:spacing w:before="0" w:line="170" w:lineRule="exac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GOTAS</w:t>
            </w:r>
          </w:p>
        </w:tc>
        <w:tc>
          <w:tcPr>
            <w:tcW w:w="993" w:type="dxa"/>
            <w:vAlign w:val="center"/>
          </w:tcPr>
          <w:p w14:paraId="2E8A3EE6" w14:textId="77777777" w:rsidR="006236FC" w:rsidRPr="00734CF2" w:rsidRDefault="006236FC" w:rsidP="00834E7B">
            <w:pPr>
              <w:pStyle w:val="TableParagraph"/>
              <w:spacing w:before="17"/>
              <w:ind w:left="-11" w:right="-15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FRASCO</w:t>
            </w:r>
          </w:p>
        </w:tc>
        <w:tc>
          <w:tcPr>
            <w:tcW w:w="1134" w:type="dxa"/>
            <w:vAlign w:val="center"/>
          </w:tcPr>
          <w:p w14:paraId="089BD12E" w14:textId="77777777" w:rsidR="006236FC" w:rsidRPr="00734CF2" w:rsidRDefault="006236FC" w:rsidP="00834E7B">
            <w:pPr>
              <w:pStyle w:val="TableParagraph"/>
              <w:spacing w:before="17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300,00</w:t>
            </w:r>
          </w:p>
        </w:tc>
        <w:tc>
          <w:tcPr>
            <w:tcW w:w="1275" w:type="dxa"/>
            <w:vAlign w:val="center"/>
          </w:tcPr>
          <w:p w14:paraId="5CB47A19" w14:textId="77777777" w:rsidR="006236FC" w:rsidRPr="00734CF2" w:rsidRDefault="006236FC" w:rsidP="00834E7B">
            <w:pPr>
              <w:pStyle w:val="TableParagraph"/>
              <w:spacing w:before="17"/>
              <w:ind w:left="37" w:right="3"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1134" w:type="dxa"/>
            <w:vAlign w:val="center"/>
          </w:tcPr>
          <w:p w14:paraId="12BCE741" w14:textId="5320593D" w:rsidR="006236FC" w:rsidRPr="00734CF2" w:rsidRDefault="006236FC" w:rsidP="00834E7B">
            <w:pPr>
              <w:pStyle w:val="TableParagraph"/>
              <w:spacing w:before="17"/>
              <w:ind w:left="37" w:right="3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740057BE" w14:textId="506F2662" w:rsidR="006236FC" w:rsidRPr="00734CF2" w:rsidRDefault="006236FC" w:rsidP="00834E7B">
            <w:pPr>
              <w:pStyle w:val="TableParagraph"/>
              <w:spacing w:before="17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0538BAEB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5A4ED846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109</w:t>
            </w:r>
          </w:p>
        </w:tc>
        <w:tc>
          <w:tcPr>
            <w:tcW w:w="993" w:type="dxa"/>
            <w:vAlign w:val="center"/>
          </w:tcPr>
          <w:p w14:paraId="1DCBD44B" w14:textId="22428A96" w:rsidR="006236FC" w:rsidRPr="00E74AA5" w:rsidRDefault="005D4D96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BR0448641</w:t>
            </w:r>
          </w:p>
        </w:tc>
        <w:tc>
          <w:tcPr>
            <w:tcW w:w="3260" w:type="dxa"/>
            <w:vAlign w:val="center"/>
          </w:tcPr>
          <w:p w14:paraId="2F9BF313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NIFEDIPINA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20MG,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RETARD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0CC8F1BA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13EE2D89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150.000,00</w:t>
            </w:r>
          </w:p>
        </w:tc>
        <w:tc>
          <w:tcPr>
            <w:tcW w:w="1275" w:type="dxa"/>
            <w:vAlign w:val="center"/>
          </w:tcPr>
          <w:p w14:paraId="3355A6C1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77EB069D" w14:textId="43B08EF9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0E69A056" w14:textId="1B0C589F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165E474D" w14:textId="77777777" w:rsidTr="00834E7B">
        <w:trPr>
          <w:trHeight w:val="392"/>
        </w:trPr>
        <w:tc>
          <w:tcPr>
            <w:tcW w:w="709" w:type="dxa"/>
            <w:vAlign w:val="center"/>
          </w:tcPr>
          <w:p w14:paraId="6C677B45" w14:textId="77777777" w:rsidR="006236FC" w:rsidRPr="00734CF2" w:rsidRDefault="006236FC" w:rsidP="00834E7B">
            <w:pPr>
              <w:pStyle w:val="TableParagraph"/>
              <w:spacing w:before="17"/>
              <w:ind w:left="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110</w:t>
            </w:r>
          </w:p>
        </w:tc>
        <w:tc>
          <w:tcPr>
            <w:tcW w:w="993" w:type="dxa"/>
            <w:vAlign w:val="center"/>
          </w:tcPr>
          <w:p w14:paraId="58F10538" w14:textId="5C4CE5A6" w:rsidR="006236FC" w:rsidRPr="00E74AA5" w:rsidRDefault="005D4D96" w:rsidP="00834E7B">
            <w:pPr>
              <w:pStyle w:val="TableParagraph"/>
              <w:spacing w:before="17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BR0266788</w:t>
            </w:r>
          </w:p>
        </w:tc>
        <w:tc>
          <w:tcPr>
            <w:tcW w:w="3260" w:type="dxa"/>
            <w:vAlign w:val="center"/>
          </w:tcPr>
          <w:p w14:paraId="316218A0" w14:textId="77777777" w:rsidR="006236FC" w:rsidRPr="00734CF2" w:rsidRDefault="006236FC" w:rsidP="00834E7B">
            <w:pPr>
              <w:pStyle w:val="TableParagraph"/>
              <w:spacing w:before="5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NISTATINA,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25000UI/G,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CREME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VAGINAL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– BISNAGA</w:t>
            </w:r>
            <w:r w:rsidRPr="00734CF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50G</w:t>
            </w:r>
          </w:p>
        </w:tc>
        <w:tc>
          <w:tcPr>
            <w:tcW w:w="993" w:type="dxa"/>
            <w:vAlign w:val="center"/>
          </w:tcPr>
          <w:p w14:paraId="1B577F74" w14:textId="77777777" w:rsidR="006236FC" w:rsidRPr="00734CF2" w:rsidRDefault="006236FC" w:rsidP="00834E7B">
            <w:pPr>
              <w:pStyle w:val="TableParagraph"/>
              <w:spacing w:before="17"/>
              <w:ind w:righ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UN</w:t>
            </w:r>
          </w:p>
        </w:tc>
        <w:tc>
          <w:tcPr>
            <w:tcW w:w="1134" w:type="dxa"/>
            <w:vAlign w:val="center"/>
          </w:tcPr>
          <w:p w14:paraId="06C14A01" w14:textId="77777777" w:rsidR="006236FC" w:rsidRPr="00734CF2" w:rsidRDefault="006236FC" w:rsidP="00834E7B">
            <w:pPr>
              <w:pStyle w:val="TableParagraph"/>
              <w:spacing w:before="17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1.500,00</w:t>
            </w:r>
          </w:p>
        </w:tc>
        <w:tc>
          <w:tcPr>
            <w:tcW w:w="1275" w:type="dxa"/>
            <w:vAlign w:val="center"/>
          </w:tcPr>
          <w:p w14:paraId="4040B911" w14:textId="77777777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0E089D91" w14:textId="5E9E59CE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7B9175B9" w14:textId="6769BDAC" w:rsidR="006236FC" w:rsidRPr="00734CF2" w:rsidRDefault="006236FC" w:rsidP="00834E7B">
            <w:pPr>
              <w:pStyle w:val="TableParagraph"/>
              <w:spacing w:before="17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6F1C7983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39E209A6" w14:textId="77777777" w:rsidR="006236FC" w:rsidRPr="00734CF2" w:rsidRDefault="006236FC" w:rsidP="00834E7B">
            <w:pPr>
              <w:pStyle w:val="TableParagraph"/>
              <w:ind w:left="22" w:right="29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111</w:t>
            </w:r>
          </w:p>
        </w:tc>
        <w:tc>
          <w:tcPr>
            <w:tcW w:w="993" w:type="dxa"/>
            <w:vAlign w:val="center"/>
          </w:tcPr>
          <w:p w14:paraId="2F98F362" w14:textId="768E79D5" w:rsidR="006236FC" w:rsidRPr="00E74AA5" w:rsidRDefault="005D4D96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BR0268273</w:t>
            </w:r>
          </w:p>
        </w:tc>
        <w:tc>
          <w:tcPr>
            <w:tcW w:w="3260" w:type="dxa"/>
            <w:vAlign w:val="center"/>
          </w:tcPr>
          <w:p w14:paraId="19BDB46C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NITROFURANTOÍNA,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100MG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CÁPSULA</w:t>
            </w:r>
          </w:p>
        </w:tc>
        <w:tc>
          <w:tcPr>
            <w:tcW w:w="993" w:type="dxa"/>
            <w:vAlign w:val="center"/>
          </w:tcPr>
          <w:p w14:paraId="1DBF4118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4D30EF7D" w14:textId="77777777" w:rsidR="006236FC" w:rsidRPr="00734CF2" w:rsidRDefault="006236FC" w:rsidP="00834E7B">
            <w:pPr>
              <w:pStyle w:val="TableParagraph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42.000,00</w:t>
            </w:r>
          </w:p>
        </w:tc>
        <w:tc>
          <w:tcPr>
            <w:tcW w:w="1275" w:type="dxa"/>
            <w:vAlign w:val="center"/>
          </w:tcPr>
          <w:p w14:paraId="696069F8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32CE4DF3" w14:textId="14AE65FE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2F912A9C" w14:textId="7BE82A5F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30217DB9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326E8470" w14:textId="77777777" w:rsidR="006236FC" w:rsidRPr="00734CF2" w:rsidRDefault="006236FC" w:rsidP="00834E7B">
            <w:pPr>
              <w:pStyle w:val="TableParagraph"/>
              <w:ind w:left="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112</w:t>
            </w:r>
          </w:p>
        </w:tc>
        <w:tc>
          <w:tcPr>
            <w:tcW w:w="993" w:type="dxa"/>
            <w:vAlign w:val="center"/>
          </w:tcPr>
          <w:p w14:paraId="54DB7B40" w14:textId="34432B35" w:rsidR="006236FC" w:rsidRPr="00E74AA5" w:rsidRDefault="00371887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BR0268970</w:t>
            </w:r>
          </w:p>
        </w:tc>
        <w:tc>
          <w:tcPr>
            <w:tcW w:w="3260" w:type="dxa"/>
            <w:vAlign w:val="center"/>
          </w:tcPr>
          <w:p w14:paraId="031439CB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 w:right="158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NITROGLICERINA,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5MG/ML,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INJETÁVEL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 AMPOLA</w:t>
            </w:r>
            <w:r w:rsidRPr="00734CF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10ML</w:t>
            </w:r>
          </w:p>
        </w:tc>
        <w:tc>
          <w:tcPr>
            <w:tcW w:w="993" w:type="dxa"/>
            <w:vAlign w:val="center"/>
          </w:tcPr>
          <w:p w14:paraId="39F9D7AB" w14:textId="77777777" w:rsidR="006236FC" w:rsidRPr="00734CF2" w:rsidRDefault="006236FC" w:rsidP="00834E7B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40D39A6F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500,00</w:t>
            </w:r>
          </w:p>
        </w:tc>
        <w:tc>
          <w:tcPr>
            <w:tcW w:w="1275" w:type="dxa"/>
            <w:vAlign w:val="center"/>
          </w:tcPr>
          <w:p w14:paraId="10D8609B" w14:textId="77777777" w:rsidR="006236FC" w:rsidRPr="00734CF2" w:rsidRDefault="006236FC" w:rsidP="00834E7B">
            <w:pPr>
              <w:pStyle w:val="TableParagraph"/>
              <w:ind w:left="37" w:right="3"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1134" w:type="dxa"/>
            <w:vAlign w:val="center"/>
          </w:tcPr>
          <w:p w14:paraId="57FECA56" w14:textId="5D2A8582" w:rsidR="006236FC" w:rsidRPr="00734CF2" w:rsidRDefault="006236FC" w:rsidP="00834E7B">
            <w:pPr>
              <w:pStyle w:val="TableParagraph"/>
              <w:ind w:left="37" w:right="3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64A52FA3" w14:textId="018B6EE9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2098E360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0FE0DF34" w14:textId="77777777" w:rsidR="006236FC" w:rsidRPr="00734CF2" w:rsidRDefault="006236FC" w:rsidP="00834E7B">
            <w:pPr>
              <w:pStyle w:val="TableParagraph"/>
              <w:ind w:left="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113</w:t>
            </w:r>
          </w:p>
        </w:tc>
        <w:tc>
          <w:tcPr>
            <w:tcW w:w="993" w:type="dxa"/>
            <w:vAlign w:val="center"/>
          </w:tcPr>
          <w:p w14:paraId="40DF7BD2" w14:textId="0FFB3D10" w:rsidR="006236FC" w:rsidRPr="00E74AA5" w:rsidRDefault="00371887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BR0273719</w:t>
            </w:r>
          </w:p>
        </w:tc>
        <w:tc>
          <w:tcPr>
            <w:tcW w:w="3260" w:type="dxa"/>
            <w:vAlign w:val="center"/>
          </w:tcPr>
          <w:p w14:paraId="589E0E64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NITROPRUSSETO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DE</w:t>
            </w:r>
            <w:r w:rsidRPr="00734CF2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SÓDIO,</w:t>
            </w:r>
            <w:r w:rsidRPr="00734CF2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50MG,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INJETÁVEL</w:t>
            </w:r>
          </w:p>
          <w:p w14:paraId="429AE9C5" w14:textId="77777777" w:rsidR="006236FC" w:rsidRPr="00734CF2" w:rsidRDefault="006236FC" w:rsidP="00834E7B">
            <w:pPr>
              <w:pStyle w:val="TableParagraph"/>
              <w:spacing w:before="0" w:line="170" w:lineRule="exac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FRASCO-</w:t>
            </w:r>
            <w:r w:rsidRPr="00734CF2">
              <w:rPr>
                <w:rFonts w:asciiTheme="minorHAnsi" w:hAnsiTheme="minorHAnsi" w:cstheme="minorHAnsi"/>
                <w:spacing w:val="-2"/>
              </w:rPr>
              <w:t>AMPOLA</w:t>
            </w:r>
          </w:p>
        </w:tc>
        <w:tc>
          <w:tcPr>
            <w:tcW w:w="993" w:type="dxa"/>
            <w:vAlign w:val="center"/>
          </w:tcPr>
          <w:p w14:paraId="4C07036E" w14:textId="77777777" w:rsidR="006236FC" w:rsidRPr="00734CF2" w:rsidRDefault="006236FC" w:rsidP="00834E7B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441B7D22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300,00</w:t>
            </w:r>
          </w:p>
        </w:tc>
        <w:tc>
          <w:tcPr>
            <w:tcW w:w="1275" w:type="dxa"/>
            <w:vAlign w:val="center"/>
          </w:tcPr>
          <w:p w14:paraId="6D9C69F3" w14:textId="77777777" w:rsidR="006236FC" w:rsidRPr="00734CF2" w:rsidRDefault="006236FC" w:rsidP="00834E7B">
            <w:pPr>
              <w:pStyle w:val="TableParagraph"/>
              <w:ind w:left="37" w:right="3"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1134" w:type="dxa"/>
            <w:vAlign w:val="center"/>
          </w:tcPr>
          <w:p w14:paraId="24997EFF" w14:textId="0A1C1F01" w:rsidR="006236FC" w:rsidRPr="00734CF2" w:rsidRDefault="006236FC" w:rsidP="00834E7B">
            <w:pPr>
              <w:pStyle w:val="TableParagraph"/>
              <w:ind w:left="37" w:right="3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2FA9CFE2" w14:textId="4350B427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34AB7856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24579E49" w14:textId="77777777" w:rsidR="006236FC" w:rsidRPr="00734CF2" w:rsidRDefault="006236FC" w:rsidP="00834E7B">
            <w:pPr>
              <w:pStyle w:val="TableParagraph"/>
              <w:ind w:left="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114</w:t>
            </w:r>
          </w:p>
        </w:tc>
        <w:tc>
          <w:tcPr>
            <w:tcW w:w="993" w:type="dxa"/>
            <w:vAlign w:val="center"/>
          </w:tcPr>
          <w:p w14:paraId="50602A24" w14:textId="42F45FD4" w:rsidR="006236FC" w:rsidRPr="00E74AA5" w:rsidRDefault="00371887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BR0442584</w:t>
            </w:r>
          </w:p>
        </w:tc>
        <w:tc>
          <w:tcPr>
            <w:tcW w:w="3260" w:type="dxa"/>
            <w:vAlign w:val="center"/>
          </w:tcPr>
          <w:p w14:paraId="143D75D5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 xml:space="preserve">NOREPINEFRINA, HEMITARTARATO, 2MG/ML, </w:t>
            </w:r>
            <w:r w:rsidRPr="00734CF2">
              <w:rPr>
                <w:rFonts w:asciiTheme="minorHAnsi" w:hAnsiTheme="minorHAnsi" w:cstheme="minorHAnsi"/>
              </w:rPr>
              <w:t>SOLUÇÃO INJETÁVEL - AMPOLA 4ML</w:t>
            </w:r>
          </w:p>
        </w:tc>
        <w:tc>
          <w:tcPr>
            <w:tcW w:w="993" w:type="dxa"/>
            <w:vAlign w:val="center"/>
          </w:tcPr>
          <w:p w14:paraId="14DE1C30" w14:textId="77777777" w:rsidR="006236FC" w:rsidRPr="00734CF2" w:rsidRDefault="006236FC" w:rsidP="00834E7B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27EC0C92" w14:textId="77777777" w:rsidR="006236FC" w:rsidRPr="00734CF2" w:rsidRDefault="006236FC" w:rsidP="00834E7B">
            <w:pPr>
              <w:pStyle w:val="TableParagraph"/>
              <w:ind w:left="82" w:right="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10.000,00</w:t>
            </w:r>
          </w:p>
        </w:tc>
        <w:tc>
          <w:tcPr>
            <w:tcW w:w="1275" w:type="dxa"/>
            <w:vAlign w:val="center"/>
          </w:tcPr>
          <w:p w14:paraId="25AAFA2F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2B4C98F2" w14:textId="28A0F153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34943469" w14:textId="73DE0CE0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7836F256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31344D11" w14:textId="77777777" w:rsidR="006236FC" w:rsidRPr="00734CF2" w:rsidRDefault="006236FC" w:rsidP="00834E7B">
            <w:pPr>
              <w:pStyle w:val="TableParagraph"/>
              <w:ind w:left="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115</w:t>
            </w:r>
          </w:p>
        </w:tc>
        <w:tc>
          <w:tcPr>
            <w:tcW w:w="993" w:type="dxa"/>
            <w:vAlign w:val="center"/>
          </w:tcPr>
          <w:p w14:paraId="3E7D4624" w14:textId="2B28BDA7" w:rsidR="006236FC" w:rsidRPr="00E74AA5" w:rsidRDefault="00371887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BR0271606</w:t>
            </w:r>
          </w:p>
        </w:tc>
        <w:tc>
          <w:tcPr>
            <w:tcW w:w="3260" w:type="dxa"/>
            <w:vAlign w:val="center"/>
          </w:tcPr>
          <w:p w14:paraId="66F8990F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NORTRIPTILINA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CLORIDRATO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25MG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CÁPSULA</w:t>
            </w:r>
          </w:p>
        </w:tc>
        <w:tc>
          <w:tcPr>
            <w:tcW w:w="993" w:type="dxa"/>
            <w:vAlign w:val="center"/>
          </w:tcPr>
          <w:p w14:paraId="6A14C750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3A2F335C" w14:textId="77777777" w:rsidR="006236FC" w:rsidRPr="00734CF2" w:rsidRDefault="006236FC" w:rsidP="00834E7B">
            <w:pPr>
              <w:pStyle w:val="TableParagraph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30.000,00</w:t>
            </w:r>
          </w:p>
        </w:tc>
        <w:tc>
          <w:tcPr>
            <w:tcW w:w="1275" w:type="dxa"/>
            <w:vAlign w:val="center"/>
          </w:tcPr>
          <w:p w14:paraId="3FD22E75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7D4D16C4" w14:textId="3AC4E87B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116F5C5C" w14:textId="4156D20C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0E1DAFC7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6EFBC0EE" w14:textId="77777777" w:rsidR="006236FC" w:rsidRPr="00734CF2" w:rsidRDefault="006236FC" w:rsidP="00834E7B">
            <w:pPr>
              <w:pStyle w:val="TableParagraph"/>
              <w:ind w:left="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116</w:t>
            </w:r>
          </w:p>
        </w:tc>
        <w:tc>
          <w:tcPr>
            <w:tcW w:w="993" w:type="dxa"/>
            <w:vAlign w:val="center"/>
          </w:tcPr>
          <w:p w14:paraId="4B2555AF" w14:textId="3C0BD4E8" w:rsidR="006236FC" w:rsidRPr="00E74AA5" w:rsidRDefault="00371887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BR0233632</w:t>
            </w:r>
          </w:p>
        </w:tc>
        <w:tc>
          <w:tcPr>
            <w:tcW w:w="3260" w:type="dxa"/>
            <w:vAlign w:val="center"/>
          </w:tcPr>
          <w:p w14:paraId="7254F1B7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OLEO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MINERAL,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100ML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2"/>
              </w:rPr>
              <w:t xml:space="preserve"> FRASCO</w:t>
            </w:r>
          </w:p>
        </w:tc>
        <w:tc>
          <w:tcPr>
            <w:tcW w:w="993" w:type="dxa"/>
            <w:vAlign w:val="center"/>
          </w:tcPr>
          <w:p w14:paraId="3FC9DCD6" w14:textId="77777777" w:rsidR="006236FC" w:rsidRPr="00734CF2" w:rsidRDefault="006236FC" w:rsidP="00834E7B">
            <w:pPr>
              <w:pStyle w:val="TableParagraph"/>
              <w:ind w:left="-11" w:right="-15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FRASCO</w:t>
            </w:r>
          </w:p>
        </w:tc>
        <w:tc>
          <w:tcPr>
            <w:tcW w:w="1134" w:type="dxa"/>
            <w:vAlign w:val="center"/>
          </w:tcPr>
          <w:p w14:paraId="3E29D230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200,00</w:t>
            </w:r>
          </w:p>
        </w:tc>
        <w:tc>
          <w:tcPr>
            <w:tcW w:w="1275" w:type="dxa"/>
            <w:vAlign w:val="center"/>
          </w:tcPr>
          <w:p w14:paraId="65714A1C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463509BC" w14:textId="3683312E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7BC34AE8" w14:textId="2F179385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362CEA11" w14:textId="77777777" w:rsidTr="00834E7B">
        <w:trPr>
          <w:trHeight w:val="251"/>
        </w:trPr>
        <w:tc>
          <w:tcPr>
            <w:tcW w:w="709" w:type="dxa"/>
            <w:vAlign w:val="center"/>
          </w:tcPr>
          <w:p w14:paraId="23ED24C2" w14:textId="77777777" w:rsidR="006236FC" w:rsidRPr="00734CF2" w:rsidRDefault="006236FC" w:rsidP="00834E7B">
            <w:pPr>
              <w:pStyle w:val="TableParagraph"/>
              <w:spacing w:before="17"/>
              <w:ind w:left="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117</w:t>
            </w:r>
          </w:p>
        </w:tc>
        <w:tc>
          <w:tcPr>
            <w:tcW w:w="993" w:type="dxa"/>
            <w:vAlign w:val="center"/>
          </w:tcPr>
          <w:p w14:paraId="5BA7FA8B" w14:textId="3D0BB42F" w:rsidR="006236FC" w:rsidRPr="00E74AA5" w:rsidRDefault="00371887" w:rsidP="00834E7B">
            <w:pPr>
              <w:pStyle w:val="TableParagraph"/>
              <w:spacing w:before="17"/>
              <w:ind w:left="37" w:right="-29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BR0267711</w:t>
            </w:r>
          </w:p>
        </w:tc>
        <w:tc>
          <w:tcPr>
            <w:tcW w:w="3260" w:type="dxa"/>
            <w:vAlign w:val="center"/>
          </w:tcPr>
          <w:p w14:paraId="56439F0E" w14:textId="77777777" w:rsidR="006236FC" w:rsidRPr="00734CF2" w:rsidRDefault="006236FC" w:rsidP="00834E7B">
            <w:pPr>
              <w:pStyle w:val="TableParagraph"/>
              <w:spacing w:before="17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OMEPRAZOL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10MG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CÁPSULA</w:t>
            </w:r>
          </w:p>
        </w:tc>
        <w:tc>
          <w:tcPr>
            <w:tcW w:w="993" w:type="dxa"/>
            <w:vAlign w:val="center"/>
          </w:tcPr>
          <w:p w14:paraId="7B39BFE3" w14:textId="77777777" w:rsidR="006236FC" w:rsidRPr="00734CF2" w:rsidRDefault="006236FC" w:rsidP="00834E7B">
            <w:pPr>
              <w:pStyle w:val="TableParagraph"/>
              <w:spacing w:before="17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71836591" w14:textId="77777777" w:rsidR="006236FC" w:rsidRPr="00734CF2" w:rsidRDefault="006236FC" w:rsidP="00834E7B">
            <w:pPr>
              <w:pStyle w:val="TableParagraph"/>
              <w:spacing w:before="17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12.000,00</w:t>
            </w:r>
          </w:p>
        </w:tc>
        <w:tc>
          <w:tcPr>
            <w:tcW w:w="1275" w:type="dxa"/>
            <w:vAlign w:val="center"/>
          </w:tcPr>
          <w:p w14:paraId="58DC607D" w14:textId="77777777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196E7C25" w14:textId="14EA4655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3E9D5E06" w14:textId="62027FB6" w:rsidR="006236FC" w:rsidRPr="00734CF2" w:rsidRDefault="006236FC" w:rsidP="00834E7B">
            <w:pPr>
              <w:pStyle w:val="TableParagraph"/>
              <w:spacing w:before="17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280D9939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741C5880" w14:textId="77777777" w:rsidR="006236FC" w:rsidRPr="00734CF2" w:rsidRDefault="006236FC" w:rsidP="00834E7B">
            <w:pPr>
              <w:pStyle w:val="TableParagraph"/>
              <w:ind w:left="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118</w:t>
            </w:r>
          </w:p>
        </w:tc>
        <w:tc>
          <w:tcPr>
            <w:tcW w:w="993" w:type="dxa"/>
            <w:vAlign w:val="center"/>
          </w:tcPr>
          <w:p w14:paraId="7E7C2DE4" w14:textId="2D6081FF" w:rsidR="006236FC" w:rsidRPr="00E74AA5" w:rsidRDefault="00371887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BR0267712</w:t>
            </w:r>
          </w:p>
        </w:tc>
        <w:tc>
          <w:tcPr>
            <w:tcW w:w="3260" w:type="dxa"/>
            <w:vAlign w:val="center"/>
          </w:tcPr>
          <w:p w14:paraId="7CF98CB8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OMEPRAZOL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20MG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CÁPSULA</w:t>
            </w:r>
          </w:p>
        </w:tc>
        <w:tc>
          <w:tcPr>
            <w:tcW w:w="993" w:type="dxa"/>
            <w:vAlign w:val="center"/>
          </w:tcPr>
          <w:p w14:paraId="0C9869A8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4E19FA6B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400.000,00</w:t>
            </w:r>
          </w:p>
        </w:tc>
        <w:tc>
          <w:tcPr>
            <w:tcW w:w="1275" w:type="dxa"/>
            <w:vAlign w:val="center"/>
          </w:tcPr>
          <w:p w14:paraId="55A8B10A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439CA220" w14:textId="555D9D51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6B048921" w14:textId="7A98DCDA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1F5E473D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2CBBD848" w14:textId="77777777" w:rsidR="006236FC" w:rsidRPr="00734CF2" w:rsidRDefault="006236FC" w:rsidP="00834E7B">
            <w:pPr>
              <w:pStyle w:val="TableParagraph"/>
              <w:ind w:left="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119</w:t>
            </w:r>
          </w:p>
        </w:tc>
        <w:tc>
          <w:tcPr>
            <w:tcW w:w="993" w:type="dxa"/>
            <w:vAlign w:val="center"/>
          </w:tcPr>
          <w:p w14:paraId="3D64FAF4" w14:textId="1899F97C" w:rsidR="006236FC" w:rsidRPr="00E74AA5" w:rsidRDefault="00371887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BR0419016</w:t>
            </w:r>
          </w:p>
        </w:tc>
        <w:tc>
          <w:tcPr>
            <w:tcW w:w="3260" w:type="dxa"/>
            <w:vAlign w:val="center"/>
          </w:tcPr>
          <w:p w14:paraId="65FC3057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ONDANSETRONA,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CLORIDRATO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4MG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– COMPRIMIDO ORODISPERSÍVEL</w:t>
            </w:r>
          </w:p>
        </w:tc>
        <w:tc>
          <w:tcPr>
            <w:tcW w:w="993" w:type="dxa"/>
            <w:vAlign w:val="center"/>
          </w:tcPr>
          <w:p w14:paraId="16D7614F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5FBCD629" w14:textId="77777777" w:rsidR="006236FC" w:rsidRPr="00734CF2" w:rsidRDefault="006236FC" w:rsidP="00834E7B">
            <w:pPr>
              <w:pStyle w:val="TableParagraph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30.000,00</w:t>
            </w:r>
          </w:p>
        </w:tc>
        <w:tc>
          <w:tcPr>
            <w:tcW w:w="1275" w:type="dxa"/>
            <w:vAlign w:val="center"/>
          </w:tcPr>
          <w:p w14:paraId="6A70C127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02AEE258" w14:textId="6FF12710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0A2DF009" w14:textId="03690BAA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0839458F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7EDFC1F1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120</w:t>
            </w:r>
          </w:p>
        </w:tc>
        <w:tc>
          <w:tcPr>
            <w:tcW w:w="993" w:type="dxa"/>
            <w:vAlign w:val="center"/>
          </w:tcPr>
          <w:p w14:paraId="692046DA" w14:textId="094428BB" w:rsidR="006236FC" w:rsidRPr="00E74AA5" w:rsidRDefault="00371887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BR0267778</w:t>
            </w:r>
          </w:p>
        </w:tc>
        <w:tc>
          <w:tcPr>
            <w:tcW w:w="3260" w:type="dxa"/>
            <w:vAlign w:val="center"/>
          </w:tcPr>
          <w:p w14:paraId="164B0B04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PARACETAMOL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500MG</w:t>
            </w:r>
            <w:r w:rsidRPr="00734CF2">
              <w:rPr>
                <w:rFonts w:asciiTheme="minorHAnsi" w:hAnsiTheme="minorHAnsi" w:cstheme="minorHAnsi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-</w:t>
            </w:r>
            <w:r w:rsidRPr="00734CF2">
              <w:rPr>
                <w:rFonts w:asciiTheme="minorHAnsi" w:hAnsiTheme="minorHAnsi" w:cstheme="minorHAnsi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57F2488E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04D660F5" w14:textId="77777777" w:rsidR="006236FC" w:rsidRPr="00734CF2" w:rsidRDefault="006236FC" w:rsidP="00834E7B">
            <w:pPr>
              <w:pStyle w:val="TableParagraph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50.000,00</w:t>
            </w:r>
          </w:p>
        </w:tc>
        <w:tc>
          <w:tcPr>
            <w:tcW w:w="1275" w:type="dxa"/>
            <w:vAlign w:val="center"/>
          </w:tcPr>
          <w:p w14:paraId="2F5243AA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01FA8E21" w14:textId="3BA2099A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042B3267" w14:textId="11747465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57F22121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182E2289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121</w:t>
            </w:r>
          </w:p>
        </w:tc>
        <w:tc>
          <w:tcPr>
            <w:tcW w:w="993" w:type="dxa"/>
            <w:vAlign w:val="center"/>
          </w:tcPr>
          <w:p w14:paraId="3CEF90B4" w14:textId="5AAA9D3B" w:rsidR="006236FC" w:rsidRPr="00E74AA5" w:rsidRDefault="00371887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BR0273940</w:t>
            </w:r>
          </w:p>
        </w:tc>
        <w:tc>
          <w:tcPr>
            <w:tcW w:w="3260" w:type="dxa"/>
            <w:vAlign w:val="center"/>
          </w:tcPr>
          <w:p w14:paraId="4D8F1F68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 w:right="158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PAROXETINA</w:t>
            </w:r>
            <w:r w:rsidRPr="00734CF2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CLORIDRATO 20MG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– COMPRIMIDO</w:t>
            </w:r>
          </w:p>
        </w:tc>
        <w:tc>
          <w:tcPr>
            <w:tcW w:w="993" w:type="dxa"/>
            <w:vAlign w:val="center"/>
          </w:tcPr>
          <w:p w14:paraId="06B4C6B4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6037ACC6" w14:textId="77777777" w:rsidR="006236FC" w:rsidRPr="00734CF2" w:rsidRDefault="006236FC" w:rsidP="00834E7B">
            <w:pPr>
              <w:pStyle w:val="TableParagraph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90.000,00</w:t>
            </w:r>
          </w:p>
        </w:tc>
        <w:tc>
          <w:tcPr>
            <w:tcW w:w="1275" w:type="dxa"/>
            <w:vAlign w:val="center"/>
          </w:tcPr>
          <w:p w14:paraId="52EC0969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4431E70C" w14:textId="7771ED1C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49799266" w14:textId="52573AA7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10128098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7EEDD32A" w14:textId="77777777" w:rsidR="006236FC" w:rsidRPr="00734CF2" w:rsidRDefault="006236FC" w:rsidP="00834E7B">
            <w:pPr>
              <w:pStyle w:val="TableParagraph"/>
              <w:spacing w:before="17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122</w:t>
            </w:r>
          </w:p>
        </w:tc>
        <w:tc>
          <w:tcPr>
            <w:tcW w:w="993" w:type="dxa"/>
            <w:vAlign w:val="center"/>
          </w:tcPr>
          <w:p w14:paraId="04CAECD8" w14:textId="236ADD4F" w:rsidR="006236FC" w:rsidRPr="00E74AA5" w:rsidRDefault="00371887" w:rsidP="00834E7B">
            <w:pPr>
              <w:pStyle w:val="TableParagraph"/>
              <w:spacing w:before="17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BR0300989</w:t>
            </w:r>
          </w:p>
        </w:tc>
        <w:tc>
          <w:tcPr>
            <w:tcW w:w="3260" w:type="dxa"/>
            <w:vAlign w:val="center"/>
          </w:tcPr>
          <w:p w14:paraId="77ECD43C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 w:right="158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PERICIAZINA,</w:t>
            </w:r>
            <w:r w:rsidRPr="00734CF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40MG/ML,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SOLUÇÃO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 xml:space="preserve">ORAL, GOTAS - FRASCO </w:t>
            </w:r>
            <w:r w:rsidRPr="00734CF2">
              <w:rPr>
                <w:rFonts w:asciiTheme="minorHAnsi" w:hAnsiTheme="minorHAnsi" w:cstheme="minorHAnsi"/>
              </w:rPr>
              <w:lastRenderedPageBreak/>
              <w:t>20 ML</w:t>
            </w:r>
          </w:p>
        </w:tc>
        <w:tc>
          <w:tcPr>
            <w:tcW w:w="993" w:type="dxa"/>
            <w:vAlign w:val="center"/>
          </w:tcPr>
          <w:p w14:paraId="539703B9" w14:textId="77777777" w:rsidR="006236FC" w:rsidRPr="00734CF2" w:rsidRDefault="006236FC" w:rsidP="00834E7B">
            <w:pPr>
              <w:pStyle w:val="TableParagraph"/>
              <w:spacing w:before="17"/>
              <w:ind w:left="-11" w:right="-15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lastRenderedPageBreak/>
              <w:t>FRASCO</w:t>
            </w:r>
          </w:p>
        </w:tc>
        <w:tc>
          <w:tcPr>
            <w:tcW w:w="1134" w:type="dxa"/>
            <w:vAlign w:val="center"/>
          </w:tcPr>
          <w:p w14:paraId="6376A8D8" w14:textId="77777777" w:rsidR="006236FC" w:rsidRPr="00734CF2" w:rsidRDefault="006236FC" w:rsidP="00834E7B">
            <w:pPr>
              <w:pStyle w:val="TableParagraph"/>
              <w:spacing w:before="17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300,00</w:t>
            </w:r>
          </w:p>
        </w:tc>
        <w:tc>
          <w:tcPr>
            <w:tcW w:w="1275" w:type="dxa"/>
            <w:vAlign w:val="center"/>
          </w:tcPr>
          <w:p w14:paraId="5A386219" w14:textId="77777777" w:rsidR="006236FC" w:rsidRPr="00734CF2" w:rsidRDefault="006236FC" w:rsidP="00834E7B">
            <w:pPr>
              <w:pStyle w:val="TableParagraph"/>
              <w:spacing w:before="17"/>
              <w:ind w:left="37" w:right="3"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1134" w:type="dxa"/>
            <w:vAlign w:val="center"/>
          </w:tcPr>
          <w:p w14:paraId="40184E0C" w14:textId="338626F8" w:rsidR="006236FC" w:rsidRPr="00734CF2" w:rsidRDefault="006236FC" w:rsidP="00834E7B">
            <w:pPr>
              <w:pStyle w:val="TableParagraph"/>
              <w:spacing w:before="17"/>
              <w:ind w:left="37" w:right="3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7F76EA96" w14:textId="68A24035" w:rsidR="006236FC" w:rsidRPr="00734CF2" w:rsidRDefault="006236FC" w:rsidP="00834E7B">
            <w:pPr>
              <w:pStyle w:val="TableParagraph"/>
              <w:spacing w:before="17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6710924B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30DC03B0" w14:textId="77777777" w:rsidR="006236FC" w:rsidRPr="00734CF2" w:rsidRDefault="006236FC" w:rsidP="00834E7B">
            <w:pPr>
              <w:pStyle w:val="TableParagraph"/>
              <w:spacing w:before="17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123</w:t>
            </w:r>
          </w:p>
        </w:tc>
        <w:tc>
          <w:tcPr>
            <w:tcW w:w="993" w:type="dxa"/>
            <w:vAlign w:val="center"/>
          </w:tcPr>
          <w:p w14:paraId="038640D2" w14:textId="6871362D" w:rsidR="006236FC" w:rsidRPr="00E74AA5" w:rsidRDefault="00371887" w:rsidP="00834E7B">
            <w:pPr>
              <w:pStyle w:val="TableParagraph"/>
              <w:spacing w:before="17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BR0448595</w:t>
            </w:r>
          </w:p>
        </w:tc>
        <w:tc>
          <w:tcPr>
            <w:tcW w:w="3260" w:type="dxa"/>
            <w:vAlign w:val="center"/>
          </w:tcPr>
          <w:p w14:paraId="50716F83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PREDNISOLONA,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3MG/ML,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SOLUÇÃO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ORAL</w:t>
            </w:r>
            <w:r w:rsidRPr="00734CF2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– FRASCO 60ML</w:t>
            </w:r>
          </w:p>
        </w:tc>
        <w:tc>
          <w:tcPr>
            <w:tcW w:w="993" w:type="dxa"/>
            <w:vAlign w:val="center"/>
          </w:tcPr>
          <w:p w14:paraId="2ACFC969" w14:textId="77777777" w:rsidR="006236FC" w:rsidRPr="00734CF2" w:rsidRDefault="006236FC" w:rsidP="00834E7B">
            <w:pPr>
              <w:pStyle w:val="TableParagraph"/>
              <w:spacing w:before="17"/>
              <w:ind w:right="19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FR</w:t>
            </w:r>
          </w:p>
        </w:tc>
        <w:tc>
          <w:tcPr>
            <w:tcW w:w="1134" w:type="dxa"/>
            <w:vAlign w:val="center"/>
          </w:tcPr>
          <w:p w14:paraId="006E8C4D" w14:textId="77777777" w:rsidR="006236FC" w:rsidRPr="00734CF2" w:rsidRDefault="006236FC" w:rsidP="00834E7B">
            <w:pPr>
              <w:pStyle w:val="TableParagraph"/>
              <w:spacing w:before="17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2.000,00</w:t>
            </w:r>
          </w:p>
        </w:tc>
        <w:tc>
          <w:tcPr>
            <w:tcW w:w="1275" w:type="dxa"/>
            <w:vAlign w:val="center"/>
          </w:tcPr>
          <w:p w14:paraId="2C092091" w14:textId="77777777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75333629" w14:textId="3D7DDA0B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48B1C648" w14:textId="3C91B948" w:rsidR="006236FC" w:rsidRPr="00734CF2" w:rsidRDefault="006236FC" w:rsidP="00834E7B">
            <w:pPr>
              <w:pStyle w:val="TableParagraph"/>
              <w:spacing w:before="17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462E543D" w14:textId="77777777" w:rsidTr="00834E7B">
        <w:trPr>
          <w:trHeight w:val="251"/>
        </w:trPr>
        <w:tc>
          <w:tcPr>
            <w:tcW w:w="709" w:type="dxa"/>
            <w:vAlign w:val="center"/>
          </w:tcPr>
          <w:p w14:paraId="01C934CC" w14:textId="77777777" w:rsidR="006236FC" w:rsidRPr="00734CF2" w:rsidRDefault="006236FC" w:rsidP="00834E7B">
            <w:pPr>
              <w:pStyle w:val="TableParagraph"/>
              <w:spacing w:before="17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124</w:t>
            </w:r>
          </w:p>
        </w:tc>
        <w:tc>
          <w:tcPr>
            <w:tcW w:w="993" w:type="dxa"/>
            <w:vAlign w:val="center"/>
          </w:tcPr>
          <w:p w14:paraId="1EFB18A7" w14:textId="62E7BCAD" w:rsidR="006236FC" w:rsidRPr="00E74AA5" w:rsidRDefault="00D178BD" w:rsidP="00834E7B">
            <w:pPr>
              <w:pStyle w:val="TableParagraph"/>
              <w:spacing w:before="17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BR0267741</w:t>
            </w:r>
          </w:p>
        </w:tc>
        <w:tc>
          <w:tcPr>
            <w:tcW w:w="3260" w:type="dxa"/>
            <w:vAlign w:val="center"/>
          </w:tcPr>
          <w:p w14:paraId="21ED8E65" w14:textId="77777777" w:rsidR="006236FC" w:rsidRPr="00734CF2" w:rsidRDefault="006236FC" w:rsidP="00834E7B">
            <w:pPr>
              <w:pStyle w:val="TableParagraph"/>
              <w:spacing w:before="17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PREDNISONA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5MG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2"/>
              </w:rPr>
              <w:t xml:space="preserve"> COMPRIMIDO</w:t>
            </w:r>
          </w:p>
        </w:tc>
        <w:tc>
          <w:tcPr>
            <w:tcW w:w="993" w:type="dxa"/>
            <w:vAlign w:val="center"/>
          </w:tcPr>
          <w:p w14:paraId="317C8D5D" w14:textId="77777777" w:rsidR="006236FC" w:rsidRPr="00734CF2" w:rsidRDefault="006236FC" w:rsidP="00834E7B">
            <w:pPr>
              <w:pStyle w:val="TableParagraph"/>
              <w:spacing w:before="17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1247E601" w14:textId="77777777" w:rsidR="006236FC" w:rsidRPr="00734CF2" w:rsidRDefault="006236FC" w:rsidP="00834E7B">
            <w:pPr>
              <w:pStyle w:val="TableParagraph"/>
              <w:spacing w:before="17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30.000,00</w:t>
            </w:r>
          </w:p>
        </w:tc>
        <w:tc>
          <w:tcPr>
            <w:tcW w:w="1275" w:type="dxa"/>
            <w:vAlign w:val="center"/>
          </w:tcPr>
          <w:p w14:paraId="6B4F7732" w14:textId="77777777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629CBA44" w14:textId="6FF2FA8E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31A29B58" w14:textId="2022BE80" w:rsidR="006236FC" w:rsidRPr="00734CF2" w:rsidRDefault="006236FC" w:rsidP="00834E7B">
            <w:pPr>
              <w:pStyle w:val="TableParagraph"/>
              <w:spacing w:before="17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6F42C09E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7A6276C2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125</w:t>
            </w:r>
          </w:p>
        </w:tc>
        <w:tc>
          <w:tcPr>
            <w:tcW w:w="993" w:type="dxa"/>
            <w:vAlign w:val="center"/>
          </w:tcPr>
          <w:p w14:paraId="2E72DF12" w14:textId="728DF5B8" w:rsidR="006236FC" w:rsidRPr="00E74AA5" w:rsidRDefault="00D178BD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BR0267769</w:t>
            </w:r>
          </w:p>
        </w:tc>
        <w:tc>
          <w:tcPr>
            <w:tcW w:w="3260" w:type="dxa"/>
            <w:vAlign w:val="center"/>
          </w:tcPr>
          <w:p w14:paraId="07E49347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PROMETAZINA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 xml:space="preserve">CLORIDRATO, 25MG/ML, </w:t>
            </w:r>
            <w:r w:rsidRPr="00734CF2">
              <w:rPr>
                <w:rFonts w:asciiTheme="minorHAnsi" w:hAnsiTheme="minorHAnsi" w:cstheme="minorHAnsi"/>
              </w:rPr>
              <w:t>SOLUÇÃO INJETÁVEL - AMPOLA 2ML</w:t>
            </w:r>
          </w:p>
        </w:tc>
        <w:tc>
          <w:tcPr>
            <w:tcW w:w="993" w:type="dxa"/>
            <w:vAlign w:val="center"/>
          </w:tcPr>
          <w:p w14:paraId="66F2C72F" w14:textId="77777777" w:rsidR="006236FC" w:rsidRPr="00734CF2" w:rsidRDefault="006236FC" w:rsidP="00834E7B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0AD03F5A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6.000,00</w:t>
            </w:r>
          </w:p>
        </w:tc>
        <w:tc>
          <w:tcPr>
            <w:tcW w:w="1275" w:type="dxa"/>
            <w:vAlign w:val="center"/>
          </w:tcPr>
          <w:p w14:paraId="721B1B09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14E92314" w14:textId="5A8CD732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4EF38504" w14:textId="5783136B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465CE9DD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6EE46941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126</w:t>
            </w:r>
          </w:p>
        </w:tc>
        <w:tc>
          <w:tcPr>
            <w:tcW w:w="993" w:type="dxa"/>
            <w:vAlign w:val="center"/>
          </w:tcPr>
          <w:p w14:paraId="4BA6C631" w14:textId="158ED7C7" w:rsidR="006236FC" w:rsidRPr="00E74AA5" w:rsidRDefault="00D178BD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BR0384894</w:t>
            </w:r>
          </w:p>
        </w:tc>
        <w:tc>
          <w:tcPr>
            <w:tcW w:w="3260" w:type="dxa"/>
            <w:vAlign w:val="center"/>
          </w:tcPr>
          <w:p w14:paraId="580E2F13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 w:right="729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PROPAFENONA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CLORIDRATO,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150MG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 xml:space="preserve">-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3330CD9C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724CAE1D" w14:textId="77777777" w:rsidR="006236FC" w:rsidRPr="00734CF2" w:rsidRDefault="006236FC" w:rsidP="00834E7B">
            <w:pPr>
              <w:pStyle w:val="TableParagraph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12.000,00</w:t>
            </w:r>
          </w:p>
        </w:tc>
        <w:tc>
          <w:tcPr>
            <w:tcW w:w="1275" w:type="dxa"/>
            <w:vAlign w:val="center"/>
          </w:tcPr>
          <w:p w14:paraId="02C08394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2E846DC1" w14:textId="7596BF1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2973464E" w14:textId="68288582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0B1F7D73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7584A0B8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127</w:t>
            </w:r>
          </w:p>
        </w:tc>
        <w:tc>
          <w:tcPr>
            <w:tcW w:w="993" w:type="dxa"/>
            <w:vAlign w:val="center"/>
          </w:tcPr>
          <w:p w14:paraId="7C16A016" w14:textId="4AFA0BA5" w:rsidR="006236FC" w:rsidRPr="00E74AA5" w:rsidRDefault="00D178BD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BR0273135</w:t>
            </w:r>
          </w:p>
        </w:tc>
        <w:tc>
          <w:tcPr>
            <w:tcW w:w="3260" w:type="dxa"/>
            <w:vAlign w:val="center"/>
          </w:tcPr>
          <w:p w14:paraId="0B0865E7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PROPATILNITRATO,</w:t>
            </w:r>
            <w:r w:rsidRPr="00734CF2">
              <w:rPr>
                <w:rFonts w:asciiTheme="minorHAnsi" w:hAnsiTheme="minorHAnsi" w:cstheme="minorHAnsi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10MG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-</w:t>
            </w:r>
            <w:r w:rsidRPr="00734CF2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5C3A16C6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3B888B30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200.000,00</w:t>
            </w:r>
          </w:p>
        </w:tc>
        <w:tc>
          <w:tcPr>
            <w:tcW w:w="1275" w:type="dxa"/>
            <w:vAlign w:val="center"/>
          </w:tcPr>
          <w:p w14:paraId="00508170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2B8266BA" w14:textId="7D44A4B3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44ABBA86" w14:textId="332DC0A7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19124E21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521C654A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128</w:t>
            </w:r>
          </w:p>
        </w:tc>
        <w:tc>
          <w:tcPr>
            <w:tcW w:w="993" w:type="dxa"/>
            <w:vAlign w:val="center"/>
          </w:tcPr>
          <w:p w14:paraId="2666B0C9" w14:textId="060ED361" w:rsidR="006236FC" w:rsidRPr="00E74AA5" w:rsidRDefault="00D178BD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BR0272362</w:t>
            </w:r>
          </w:p>
        </w:tc>
        <w:tc>
          <w:tcPr>
            <w:tcW w:w="3260" w:type="dxa"/>
            <w:vAlign w:val="center"/>
          </w:tcPr>
          <w:p w14:paraId="4C98CDE2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 w:right="52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PROTAMINA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CLORIDRATO,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1%,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SOLUÇÃO INJETÁVEL - AMPOLA 5ML</w:t>
            </w:r>
          </w:p>
        </w:tc>
        <w:tc>
          <w:tcPr>
            <w:tcW w:w="993" w:type="dxa"/>
            <w:vAlign w:val="center"/>
          </w:tcPr>
          <w:p w14:paraId="1D1F4027" w14:textId="77777777" w:rsidR="006236FC" w:rsidRPr="00734CF2" w:rsidRDefault="006236FC" w:rsidP="00834E7B">
            <w:pPr>
              <w:pStyle w:val="TableParagraph"/>
              <w:ind w:righ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UN</w:t>
            </w:r>
          </w:p>
        </w:tc>
        <w:tc>
          <w:tcPr>
            <w:tcW w:w="1134" w:type="dxa"/>
            <w:vAlign w:val="center"/>
          </w:tcPr>
          <w:p w14:paraId="52ECE4F8" w14:textId="77777777" w:rsidR="006236FC" w:rsidRPr="00734CF2" w:rsidRDefault="006236FC" w:rsidP="00834E7B">
            <w:pPr>
              <w:pStyle w:val="TableParagraph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50,00</w:t>
            </w:r>
          </w:p>
        </w:tc>
        <w:tc>
          <w:tcPr>
            <w:tcW w:w="1275" w:type="dxa"/>
            <w:vAlign w:val="center"/>
          </w:tcPr>
          <w:p w14:paraId="6518DEE6" w14:textId="77777777" w:rsidR="006236FC" w:rsidRPr="00734CF2" w:rsidRDefault="006236FC" w:rsidP="00834E7B">
            <w:pPr>
              <w:pStyle w:val="TableParagraph"/>
              <w:ind w:left="37" w:right="12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062C1179" w14:textId="459BB6F9" w:rsidR="006236FC" w:rsidRPr="00734CF2" w:rsidRDefault="006236FC" w:rsidP="00834E7B">
            <w:pPr>
              <w:pStyle w:val="TableParagraph"/>
              <w:ind w:left="37" w:right="12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63A7025B" w14:textId="4D6F65A8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2AA2516C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6E4BFF22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129</w:t>
            </w:r>
          </w:p>
        </w:tc>
        <w:tc>
          <w:tcPr>
            <w:tcW w:w="993" w:type="dxa"/>
            <w:vAlign w:val="center"/>
          </w:tcPr>
          <w:p w14:paraId="7487AF90" w14:textId="52135529" w:rsidR="006236FC" w:rsidRPr="00E74AA5" w:rsidRDefault="00D178BD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BR0296717</w:t>
            </w:r>
          </w:p>
        </w:tc>
        <w:tc>
          <w:tcPr>
            <w:tcW w:w="3260" w:type="dxa"/>
            <w:vAlign w:val="center"/>
          </w:tcPr>
          <w:p w14:paraId="14671D07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RISEDRONATO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SÓDICO,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35MG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52D156CE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43FBFEB1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6.000,00</w:t>
            </w:r>
          </w:p>
        </w:tc>
        <w:tc>
          <w:tcPr>
            <w:tcW w:w="1275" w:type="dxa"/>
            <w:vAlign w:val="center"/>
          </w:tcPr>
          <w:p w14:paraId="3566AEAF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3F483602" w14:textId="52EB9746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504CBAAD" w14:textId="01C7393D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19B9EB68" w14:textId="77777777" w:rsidTr="00834E7B">
        <w:trPr>
          <w:trHeight w:val="392"/>
        </w:trPr>
        <w:tc>
          <w:tcPr>
            <w:tcW w:w="709" w:type="dxa"/>
            <w:vAlign w:val="center"/>
          </w:tcPr>
          <w:p w14:paraId="301A5628" w14:textId="77777777" w:rsidR="006236FC" w:rsidRPr="00734CF2" w:rsidRDefault="006236FC" w:rsidP="00834E7B">
            <w:pPr>
              <w:pStyle w:val="TableParagraph"/>
              <w:spacing w:before="17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130</w:t>
            </w:r>
          </w:p>
        </w:tc>
        <w:tc>
          <w:tcPr>
            <w:tcW w:w="993" w:type="dxa"/>
            <w:vAlign w:val="center"/>
          </w:tcPr>
          <w:p w14:paraId="7D67FFAA" w14:textId="3DD83811" w:rsidR="006236FC" w:rsidRPr="00E74AA5" w:rsidRDefault="00CB0FFB" w:rsidP="00834E7B">
            <w:pPr>
              <w:pStyle w:val="TableParagraph"/>
              <w:spacing w:before="17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BR0446105</w:t>
            </w:r>
          </w:p>
        </w:tc>
        <w:tc>
          <w:tcPr>
            <w:tcW w:w="3260" w:type="dxa"/>
            <w:vAlign w:val="center"/>
          </w:tcPr>
          <w:p w14:paraId="19C8135F" w14:textId="77777777" w:rsidR="006236FC" w:rsidRPr="00734CF2" w:rsidRDefault="006236FC" w:rsidP="00834E7B">
            <w:pPr>
              <w:pStyle w:val="TableParagraph"/>
              <w:spacing w:before="5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SAIS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PARA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REIDRATAÇÃO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ORAL,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PÓ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PARA SOLUÇÃO ORAL 27,9G - ENVELOPE</w:t>
            </w:r>
          </w:p>
        </w:tc>
        <w:tc>
          <w:tcPr>
            <w:tcW w:w="993" w:type="dxa"/>
            <w:vAlign w:val="center"/>
          </w:tcPr>
          <w:p w14:paraId="2B9BEBAB" w14:textId="77777777" w:rsidR="006236FC" w:rsidRPr="00734CF2" w:rsidRDefault="006236FC" w:rsidP="00834E7B">
            <w:pPr>
              <w:pStyle w:val="TableParagraph"/>
              <w:spacing w:before="17"/>
              <w:ind w:righ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UN</w:t>
            </w:r>
          </w:p>
        </w:tc>
        <w:tc>
          <w:tcPr>
            <w:tcW w:w="1134" w:type="dxa"/>
            <w:vAlign w:val="center"/>
          </w:tcPr>
          <w:p w14:paraId="17ACD5E4" w14:textId="77777777" w:rsidR="006236FC" w:rsidRPr="00734CF2" w:rsidRDefault="006236FC" w:rsidP="00834E7B">
            <w:pPr>
              <w:pStyle w:val="TableParagraph"/>
              <w:spacing w:before="17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3.000,00</w:t>
            </w:r>
          </w:p>
        </w:tc>
        <w:tc>
          <w:tcPr>
            <w:tcW w:w="1275" w:type="dxa"/>
            <w:vAlign w:val="center"/>
          </w:tcPr>
          <w:p w14:paraId="5C964C57" w14:textId="77777777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0CFB8E82" w14:textId="1F462355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2996D018" w14:textId="33174887" w:rsidR="006236FC" w:rsidRPr="00734CF2" w:rsidRDefault="006236FC" w:rsidP="00834E7B">
            <w:pPr>
              <w:pStyle w:val="TableParagraph"/>
              <w:spacing w:before="17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062A61D7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0C88C196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131</w:t>
            </w:r>
          </w:p>
        </w:tc>
        <w:tc>
          <w:tcPr>
            <w:tcW w:w="993" w:type="dxa"/>
            <w:vAlign w:val="center"/>
          </w:tcPr>
          <w:p w14:paraId="757751EF" w14:textId="2251FCBF" w:rsidR="006236FC" w:rsidRPr="00E74AA5" w:rsidRDefault="00CB0FFB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BR0272365</w:t>
            </w:r>
          </w:p>
        </w:tc>
        <w:tc>
          <w:tcPr>
            <w:tcW w:w="3260" w:type="dxa"/>
            <w:vAlign w:val="center"/>
          </w:tcPr>
          <w:p w14:paraId="7D8F31BC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 w:right="158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SERTRALINA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CLORIDRATO,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50MG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 xml:space="preserve">-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7973F97F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7137753E" w14:textId="77777777" w:rsidR="006236FC" w:rsidRPr="00734CF2" w:rsidRDefault="006236FC" w:rsidP="00834E7B">
            <w:pPr>
              <w:pStyle w:val="TableParagraph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50.000,00</w:t>
            </w:r>
          </w:p>
        </w:tc>
        <w:tc>
          <w:tcPr>
            <w:tcW w:w="1275" w:type="dxa"/>
            <w:vAlign w:val="center"/>
          </w:tcPr>
          <w:p w14:paraId="7799D251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632664EF" w14:textId="31C0279B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52FB1A3C" w14:textId="60C647DF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4752BD90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22F83A1E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132</w:t>
            </w:r>
          </w:p>
        </w:tc>
        <w:tc>
          <w:tcPr>
            <w:tcW w:w="993" w:type="dxa"/>
            <w:vAlign w:val="center"/>
          </w:tcPr>
          <w:p w14:paraId="27DA4F8A" w14:textId="38570E13" w:rsidR="006236FC" w:rsidRPr="00E74AA5" w:rsidRDefault="00CB0FFB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BR0267747</w:t>
            </w:r>
          </w:p>
        </w:tc>
        <w:tc>
          <w:tcPr>
            <w:tcW w:w="3260" w:type="dxa"/>
            <w:vAlign w:val="center"/>
          </w:tcPr>
          <w:p w14:paraId="7D2A3546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SINVASTATINA</w:t>
            </w:r>
            <w:r w:rsidRPr="00734CF2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20MG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- COMPRIMIDO</w:t>
            </w:r>
          </w:p>
        </w:tc>
        <w:tc>
          <w:tcPr>
            <w:tcW w:w="993" w:type="dxa"/>
            <w:vAlign w:val="center"/>
          </w:tcPr>
          <w:p w14:paraId="574ABDF5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69663FD6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500.000,00</w:t>
            </w:r>
          </w:p>
        </w:tc>
        <w:tc>
          <w:tcPr>
            <w:tcW w:w="1275" w:type="dxa"/>
            <w:vAlign w:val="center"/>
          </w:tcPr>
          <w:p w14:paraId="12ABDACC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65F586B8" w14:textId="542C1061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173E2D0B" w14:textId="33BC26DF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50EF006A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4C3F0A7D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133</w:t>
            </w:r>
          </w:p>
        </w:tc>
        <w:tc>
          <w:tcPr>
            <w:tcW w:w="993" w:type="dxa"/>
            <w:vAlign w:val="center"/>
          </w:tcPr>
          <w:p w14:paraId="29823AB3" w14:textId="6F3A59B0" w:rsidR="006236FC" w:rsidRPr="00E74AA5" w:rsidRDefault="00CB0FFB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BR0308884</w:t>
            </w:r>
          </w:p>
        </w:tc>
        <w:tc>
          <w:tcPr>
            <w:tcW w:w="3260" w:type="dxa"/>
            <w:vAlign w:val="center"/>
          </w:tcPr>
          <w:p w14:paraId="04129DFA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SULFAMETOXAZOL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+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TRIMETOPRIMA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40MG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+ 8MG/ML,</w:t>
            </w:r>
            <w:r w:rsidRPr="00734CF2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SUSPENSÃO</w:t>
            </w:r>
            <w:r w:rsidRPr="00734CF2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ORAL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–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FRASCO</w:t>
            </w:r>
            <w:r w:rsidRPr="00734CF2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4"/>
              </w:rPr>
              <w:t>60ML</w:t>
            </w:r>
          </w:p>
        </w:tc>
        <w:tc>
          <w:tcPr>
            <w:tcW w:w="993" w:type="dxa"/>
            <w:vAlign w:val="center"/>
          </w:tcPr>
          <w:p w14:paraId="59433518" w14:textId="77777777" w:rsidR="006236FC" w:rsidRPr="00734CF2" w:rsidRDefault="006236FC" w:rsidP="00834E7B">
            <w:pPr>
              <w:pStyle w:val="TableParagraph"/>
              <w:ind w:right="19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FCO</w:t>
            </w:r>
          </w:p>
        </w:tc>
        <w:tc>
          <w:tcPr>
            <w:tcW w:w="1134" w:type="dxa"/>
            <w:vAlign w:val="center"/>
          </w:tcPr>
          <w:p w14:paraId="0258B92E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400,00</w:t>
            </w:r>
          </w:p>
        </w:tc>
        <w:tc>
          <w:tcPr>
            <w:tcW w:w="1275" w:type="dxa"/>
            <w:vAlign w:val="center"/>
          </w:tcPr>
          <w:p w14:paraId="20C4DCED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3B5C20F4" w14:textId="11ECA5A6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58690B9A" w14:textId="397D2B23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45169FBC" w14:textId="77777777" w:rsidTr="00834E7B">
        <w:trPr>
          <w:trHeight w:val="579"/>
        </w:trPr>
        <w:tc>
          <w:tcPr>
            <w:tcW w:w="709" w:type="dxa"/>
            <w:vAlign w:val="center"/>
          </w:tcPr>
          <w:p w14:paraId="7BEFCACE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134</w:t>
            </w:r>
          </w:p>
        </w:tc>
        <w:tc>
          <w:tcPr>
            <w:tcW w:w="993" w:type="dxa"/>
            <w:vAlign w:val="center"/>
          </w:tcPr>
          <w:p w14:paraId="39443B0B" w14:textId="02EBA6F1" w:rsidR="006236FC" w:rsidRPr="00E74AA5" w:rsidRDefault="00CB0FFB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BR0308885</w:t>
            </w:r>
          </w:p>
        </w:tc>
        <w:tc>
          <w:tcPr>
            <w:tcW w:w="3260" w:type="dxa"/>
            <w:vAlign w:val="center"/>
          </w:tcPr>
          <w:p w14:paraId="0999F8BB" w14:textId="77777777" w:rsidR="006236FC" w:rsidRPr="00734CF2" w:rsidRDefault="006236FC" w:rsidP="00834E7B">
            <w:pPr>
              <w:pStyle w:val="TableParagraph"/>
              <w:spacing w:before="8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SULFAMETOXAZOL, ASSOCIADO A TRIMETROPINA,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80MG+16MG/ML,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SOLUÇÃO INJETÁVEL - AMPOLA 5ML</w:t>
            </w:r>
          </w:p>
        </w:tc>
        <w:tc>
          <w:tcPr>
            <w:tcW w:w="993" w:type="dxa"/>
            <w:vAlign w:val="center"/>
          </w:tcPr>
          <w:p w14:paraId="72E7C857" w14:textId="77777777" w:rsidR="006236FC" w:rsidRPr="00734CF2" w:rsidRDefault="006236FC" w:rsidP="00834E7B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40FDAA77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800,00</w:t>
            </w:r>
          </w:p>
        </w:tc>
        <w:tc>
          <w:tcPr>
            <w:tcW w:w="1275" w:type="dxa"/>
            <w:vAlign w:val="center"/>
          </w:tcPr>
          <w:p w14:paraId="5E81709E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26CA51FD" w14:textId="7169A57F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3AB822AA" w14:textId="3E9B932B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30C04370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0FFAD02F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135</w:t>
            </w:r>
          </w:p>
        </w:tc>
        <w:tc>
          <w:tcPr>
            <w:tcW w:w="993" w:type="dxa"/>
            <w:vAlign w:val="center"/>
          </w:tcPr>
          <w:p w14:paraId="2411493B" w14:textId="63170469" w:rsidR="006236FC" w:rsidRPr="00E74AA5" w:rsidRDefault="00CB0FFB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BR0292344</w:t>
            </w:r>
          </w:p>
        </w:tc>
        <w:tc>
          <w:tcPr>
            <w:tcW w:w="3260" w:type="dxa"/>
            <w:vAlign w:val="center"/>
          </w:tcPr>
          <w:p w14:paraId="46333214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SULFATO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FERROSO,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40MG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Fe++</w:t>
            </w:r>
            <w:r w:rsidRPr="00734CF2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DRÁGEA</w:t>
            </w:r>
          </w:p>
        </w:tc>
        <w:tc>
          <w:tcPr>
            <w:tcW w:w="993" w:type="dxa"/>
            <w:vAlign w:val="center"/>
          </w:tcPr>
          <w:p w14:paraId="3514F458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7FEEADF4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200.000,00</w:t>
            </w:r>
          </w:p>
        </w:tc>
        <w:tc>
          <w:tcPr>
            <w:tcW w:w="1275" w:type="dxa"/>
            <w:vAlign w:val="center"/>
          </w:tcPr>
          <w:p w14:paraId="02946F9E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138AAB2F" w14:textId="59073A83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49D5F90D" w14:textId="7CFEE0E9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3095AFBF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5AE7DFC0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136</w:t>
            </w:r>
          </w:p>
        </w:tc>
        <w:tc>
          <w:tcPr>
            <w:tcW w:w="993" w:type="dxa"/>
            <w:vAlign w:val="center"/>
          </w:tcPr>
          <w:p w14:paraId="0C7FAE35" w14:textId="4E9DC136" w:rsidR="006236FC" w:rsidRPr="00E74AA5" w:rsidRDefault="00CB0FFB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BR0267415</w:t>
            </w:r>
          </w:p>
        </w:tc>
        <w:tc>
          <w:tcPr>
            <w:tcW w:w="3260" w:type="dxa"/>
            <w:vAlign w:val="center"/>
          </w:tcPr>
          <w:p w14:paraId="194AD87C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TEOFILINA,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100MG</w:t>
            </w:r>
            <w:r w:rsidRPr="00734CF2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675FCD7C" w14:textId="77777777" w:rsidR="006236FC" w:rsidRPr="00734CF2" w:rsidRDefault="006236FC" w:rsidP="00834E7B">
            <w:pPr>
              <w:pStyle w:val="TableParagraph"/>
              <w:ind w:right="17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UN</w:t>
            </w:r>
          </w:p>
        </w:tc>
        <w:tc>
          <w:tcPr>
            <w:tcW w:w="1134" w:type="dxa"/>
            <w:vAlign w:val="center"/>
          </w:tcPr>
          <w:p w14:paraId="615AEFFA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3.000,00</w:t>
            </w:r>
          </w:p>
        </w:tc>
        <w:tc>
          <w:tcPr>
            <w:tcW w:w="1275" w:type="dxa"/>
            <w:vAlign w:val="center"/>
          </w:tcPr>
          <w:p w14:paraId="78B5332B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5A78E14B" w14:textId="4BC439F5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6A67F101" w14:textId="055C94C7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482FDE8A" w14:textId="77777777" w:rsidTr="00834E7B">
        <w:trPr>
          <w:trHeight w:val="579"/>
        </w:trPr>
        <w:tc>
          <w:tcPr>
            <w:tcW w:w="709" w:type="dxa"/>
            <w:vAlign w:val="center"/>
          </w:tcPr>
          <w:p w14:paraId="7983F9F1" w14:textId="77777777" w:rsidR="006236FC" w:rsidRPr="00734CF2" w:rsidRDefault="006236FC" w:rsidP="00834E7B">
            <w:pPr>
              <w:pStyle w:val="TableParagraph"/>
              <w:spacing w:before="17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137</w:t>
            </w:r>
          </w:p>
        </w:tc>
        <w:tc>
          <w:tcPr>
            <w:tcW w:w="993" w:type="dxa"/>
            <w:vAlign w:val="center"/>
          </w:tcPr>
          <w:p w14:paraId="57187E4C" w14:textId="51087003" w:rsidR="006236FC" w:rsidRPr="00E74AA5" w:rsidRDefault="00CB0FFB" w:rsidP="00834E7B">
            <w:pPr>
              <w:pStyle w:val="TableParagraph"/>
              <w:spacing w:before="17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BR0396853</w:t>
            </w:r>
          </w:p>
        </w:tc>
        <w:tc>
          <w:tcPr>
            <w:tcW w:w="3260" w:type="dxa"/>
            <w:vAlign w:val="center"/>
          </w:tcPr>
          <w:p w14:paraId="61B20B3D" w14:textId="77777777" w:rsidR="006236FC" w:rsidRPr="00734CF2" w:rsidRDefault="006236FC" w:rsidP="00834E7B">
            <w:pPr>
              <w:pStyle w:val="TableParagraph"/>
              <w:spacing w:before="8" w:line="180" w:lineRule="atLeast"/>
              <w:ind w:left="44" w:right="360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TETRACAINA, CLORIDRATO, 1% + FENILEFRINA,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CLORIDRATO,</w:t>
            </w:r>
            <w:r w:rsidRPr="00734CF2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0,1%,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COLÍRIO ANESTÉSICO- FRASCO 10ML</w:t>
            </w:r>
          </w:p>
        </w:tc>
        <w:tc>
          <w:tcPr>
            <w:tcW w:w="993" w:type="dxa"/>
            <w:vAlign w:val="center"/>
          </w:tcPr>
          <w:p w14:paraId="06661701" w14:textId="77777777" w:rsidR="006236FC" w:rsidRPr="00734CF2" w:rsidRDefault="006236FC" w:rsidP="00834E7B">
            <w:pPr>
              <w:pStyle w:val="TableParagraph"/>
              <w:spacing w:before="17"/>
              <w:ind w:right="19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FR</w:t>
            </w:r>
          </w:p>
        </w:tc>
        <w:tc>
          <w:tcPr>
            <w:tcW w:w="1134" w:type="dxa"/>
            <w:vAlign w:val="center"/>
          </w:tcPr>
          <w:p w14:paraId="158D2DCC" w14:textId="77777777" w:rsidR="006236FC" w:rsidRPr="00734CF2" w:rsidRDefault="006236FC" w:rsidP="00834E7B">
            <w:pPr>
              <w:pStyle w:val="TableParagraph"/>
              <w:spacing w:before="17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30,00</w:t>
            </w:r>
          </w:p>
        </w:tc>
        <w:tc>
          <w:tcPr>
            <w:tcW w:w="1275" w:type="dxa"/>
            <w:vAlign w:val="center"/>
          </w:tcPr>
          <w:p w14:paraId="6422B9EF" w14:textId="77777777" w:rsidR="006236FC" w:rsidRPr="00734CF2" w:rsidRDefault="006236FC" w:rsidP="00834E7B">
            <w:pPr>
              <w:pStyle w:val="TableParagraph"/>
              <w:spacing w:before="17"/>
              <w:ind w:left="37" w:right="3"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1134" w:type="dxa"/>
            <w:vAlign w:val="center"/>
          </w:tcPr>
          <w:p w14:paraId="2343E2F6" w14:textId="3C5AA29F" w:rsidR="006236FC" w:rsidRPr="00734CF2" w:rsidRDefault="006236FC" w:rsidP="00834E7B">
            <w:pPr>
              <w:pStyle w:val="TableParagraph"/>
              <w:spacing w:before="17"/>
              <w:ind w:left="37" w:right="3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7E66C8BC" w14:textId="41F05787" w:rsidR="006236FC" w:rsidRPr="00734CF2" w:rsidRDefault="006236FC" w:rsidP="00834E7B">
            <w:pPr>
              <w:pStyle w:val="TableParagraph"/>
              <w:spacing w:before="17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3FD0B36B" w14:textId="77777777" w:rsidTr="00834E7B">
        <w:trPr>
          <w:trHeight w:val="392"/>
        </w:trPr>
        <w:tc>
          <w:tcPr>
            <w:tcW w:w="709" w:type="dxa"/>
            <w:vAlign w:val="center"/>
          </w:tcPr>
          <w:p w14:paraId="6F7932EA" w14:textId="77777777" w:rsidR="006236FC" w:rsidRPr="00734CF2" w:rsidRDefault="006236FC" w:rsidP="00834E7B">
            <w:pPr>
              <w:pStyle w:val="TableParagraph"/>
              <w:spacing w:before="17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138</w:t>
            </w:r>
          </w:p>
        </w:tc>
        <w:tc>
          <w:tcPr>
            <w:tcW w:w="993" w:type="dxa"/>
            <w:vAlign w:val="center"/>
          </w:tcPr>
          <w:p w14:paraId="17A33299" w14:textId="14D1F965" w:rsidR="006236FC" w:rsidRPr="00E74AA5" w:rsidRDefault="00CB0FFB" w:rsidP="00834E7B">
            <w:pPr>
              <w:pStyle w:val="TableParagraph"/>
              <w:spacing w:before="17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BR0292382</w:t>
            </w:r>
          </w:p>
        </w:tc>
        <w:tc>
          <w:tcPr>
            <w:tcW w:w="3260" w:type="dxa"/>
            <w:vAlign w:val="center"/>
          </w:tcPr>
          <w:p w14:paraId="6AD8C729" w14:textId="77777777" w:rsidR="006236FC" w:rsidRPr="00734CF2" w:rsidRDefault="006236FC" w:rsidP="00834E7B">
            <w:pPr>
              <w:pStyle w:val="TableParagraph"/>
              <w:spacing w:before="5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TRAMADOL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CLORIDRATO,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50MG/ML,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SOLUÇÃO INJETÁVEL - AMPOLA 1 ML</w:t>
            </w:r>
          </w:p>
        </w:tc>
        <w:tc>
          <w:tcPr>
            <w:tcW w:w="993" w:type="dxa"/>
            <w:vAlign w:val="center"/>
          </w:tcPr>
          <w:p w14:paraId="195D56D9" w14:textId="77777777" w:rsidR="006236FC" w:rsidRPr="00734CF2" w:rsidRDefault="006236FC" w:rsidP="00834E7B">
            <w:pPr>
              <w:pStyle w:val="TableParagraph"/>
              <w:spacing w:before="17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2CD98C7D" w14:textId="77777777" w:rsidR="006236FC" w:rsidRPr="00734CF2" w:rsidRDefault="006236FC" w:rsidP="00834E7B">
            <w:pPr>
              <w:pStyle w:val="TableParagraph"/>
              <w:spacing w:before="17"/>
              <w:ind w:left="82" w:right="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20.000,00</w:t>
            </w:r>
          </w:p>
        </w:tc>
        <w:tc>
          <w:tcPr>
            <w:tcW w:w="1275" w:type="dxa"/>
            <w:vAlign w:val="center"/>
          </w:tcPr>
          <w:p w14:paraId="30EF6018" w14:textId="77777777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6A463389" w14:textId="11D148AD" w:rsidR="006236FC" w:rsidRPr="00734CF2" w:rsidRDefault="006236FC" w:rsidP="00834E7B">
            <w:pPr>
              <w:pStyle w:val="TableParagraph"/>
              <w:spacing w:before="17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2233FF2A" w14:textId="7C1D79A9" w:rsidR="006236FC" w:rsidRPr="00734CF2" w:rsidRDefault="006236FC" w:rsidP="00834E7B">
            <w:pPr>
              <w:pStyle w:val="TableParagraph"/>
              <w:spacing w:before="17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68520E13" w14:textId="77777777" w:rsidTr="00834E7B">
        <w:trPr>
          <w:trHeight w:val="579"/>
        </w:trPr>
        <w:tc>
          <w:tcPr>
            <w:tcW w:w="709" w:type="dxa"/>
            <w:vAlign w:val="center"/>
          </w:tcPr>
          <w:p w14:paraId="447FDC73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139</w:t>
            </w:r>
          </w:p>
        </w:tc>
        <w:tc>
          <w:tcPr>
            <w:tcW w:w="993" w:type="dxa"/>
            <w:vAlign w:val="center"/>
          </w:tcPr>
          <w:p w14:paraId="7838F3AD" w14:textId="76D0C628" w:rsidR="006236FC" w:rsidRPr="00E74AA5" w:rsidRDefault="00CB0FFB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BR0448772</w:t>
            </w:r>
          </w:p>
        </w:tc>
        <w:tc>
          <w:tcPr>
            <w:tcW w:w="3260" w:type="dxa"/>
            <w:vAlign w:val="center"/>
          </w:tcPr>
          <w:p w14:paraId="3BE93420" w14:textId="77777777" w:rsidR="006236FC" w:rsidRPr="00734CF2" w:rsidRDefault="006236FC" w:rsidP="00834E7B">
            <w:pPr>
              <w:pStyle w:val="TableParagraph"/>
              <w:spacing w:before="8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VANCOMICINA,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CLORIDRATO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PÓ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 xml:space="preserve">LIOFILIZADO PARA SOLUÇÃO INJETÁVEL INTRAVENOSA, 500MG </w:t>
            </w:r>
            <w:r w:rsidRPr="00734CF2">
              <w:rPr>
                <w:rFonts w:asciiTheme="minorHAnsi" w:hAnsiTheme="minorHAnsi" w:cstheme="minorHAnsi"/>
              </w:rPr>
              <w:lastRenderedPageBreak/>
              <w:t>– FRASCO-AMPOLA</w:t>
            </w:r>
          </w:p>
        </w:tc>
        <w:tc>
          <w:tcPr>
            <w:tcW w:w="993" w:type="dxa"/>
            <w:vAlign w:val="center"/>
          </w:tcPr>
          <w:p w14:paraId="7C818843" w14:textId="77777777" w:rsidR="006236FC" w:rsidRPr="00734CF2" w:rsidRDefault="006236FC" w:rsidP="00834E7B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lastRenderedPageBreak/>
              <w:t>AMP</w:t>
            </w:r>
          </w:p>
        </w:tc>
        <w:tc>
          <w:tcPr>
            <w:tcW w:w="1134" w:type="dxa"/>
            <w:vAlign w:val="center"/>
          </w:tcPr>
          <w:p w14:paraId="10556DFA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2.000,00</w:t>
            </w:r>
          </w:p>
        </w:tc>
        <w:tc>
          <w:tcPr>
            <w:tcW w:w="1275" w:type="dxa"/>
            <w:vAlign w:val="center"/>
          </w:tcPr>
          <w:p w14:paraId="3868B835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246F9F6C" w14:textId="6B2CEBE4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6943C7BA" w14:textId="24DDC720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42D0BD25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2EF2D122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140</w:t>
            </w:r>
          </w:p>
        </w:tc>
        <w:tc>
          <w:tcPr>
            <w:tcW w:w="993" w:type="dxa"/>
            <w:vAlign w:val="center"/>
          </w:tcPr>
          <w:p w14:paraId="344DE436" w14:textId="58C5C172" w:rsidR="006236FC" w:rsidRPr="00E74AA5" w:rsidRDefault="00CB0FFB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BR0267425</w:t>
            </w:r>
          </w:p>
        </w:tc>
        <w:tc>
          <w:tcPr>
            <w:tcW w:w="3260" w:type="dxa"/>
            <w:vAlign w:val="center"/>
          </w:tcPr>
          <w:p w14:paraId="2B38C3CF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 w:right="1093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VERAPAMIL</w:t>
            </w:r>
            <w:r w:rsidRPr="00734CF2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CLORIDRATO,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80MG</w:t>
            </w:r>
            <w:r w:rsidRPr="00734CF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 xml:space="preserve">– </w:t>
            </w:r>
            <w:r w:rsidRPr="00734CF2">
              <w:rPr>
                <w:rFonts w:asciiTheme="minorHAnsi" w:hAnsiTheme="minorHAnsi" w:cstheme="minorHAnsi"/>
                <w:spacing w:val="-2"/>
              </w:rPr>
              <w:t>COMPRIMIDO</w:t>
            </w:r>
          </w:p>
        </w:tc>
        <w:tc>
          <w:tcPr>
            <w:tcW w:w="993" w:type="dxa"/>
            <w:vAlign w:val="center"/>
          </w:tcPr>
          <w:p w14:paraId="3BBCAE06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506CDD24" w14:textId="77777777" w:rsidR="006236FC" w:rsidRPr="00734CF2" w:rsidRDefault="006236FC" w:rsidP="00834E7B">
            <w:pPr>
              <w:pStyle w:val="TableParagraph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50.000,00</w:t>
            </w:r>
          </w:p>
        </w:tc>
        <w:tc>
          <w:tcPr>
            <w:tcW w:w="1275" w:type="dxa"/>
            <w:vAlign w:val="center"/>
          </w:tcPr>
          <w:p w14:paraId="7B6C9A6C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106D141A" w14:textId="1EA6FA0E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43A8EE74" w14:textId="35627ECB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1BA94713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5CF50896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141</w:t>
            </w:r>
          </w:p>
        </w:tc>
        <w:tc>
          <w:tcPr>
            <w:tcW w:w="993" w:type="dxa"/>
            <w:vAlign w:val="center"/>
          </w:tcPr>
          <w:p w14:paraId="3F573BA8" w14:textId="39EC1CEA" w:rsidR="006236FC" w:rsidRPr="00E74AA5" w:rsidRDefault="00CB0FFB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BR0272093</w:t>
            </w:r>
          </w:p>
        </w:tc>
        <w:tc>
          <w:tcPr>
            <w:tcW w:w="3260" w:type="dxa"/>
            <w:vAlign w:val="center"/>
          </w:tcPr>
          <w:p w14:paraId="10987BB8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VITAMINAS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DO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COMPLEXO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B,</w:t>
            </w:r>
            <w:r w:rsidRPr="00734CF2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B1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5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MG,</w:t>
            </w:r>
            <w:r w:rsidRPr="00734CF2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B2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- 2MG, B6 - 2MG, B5 - 3MG, PP - 20MG</w:t>
            </w:r>
          </w:p>
        </w:tc>
        <w:tc>
          <w:tcPr>
            <w:tcW w:w="993" w:type="dxa"/>
            <w:vAlign w:val="center"/>
          </w:tcPr>
          <w:p w14:paraId="44CEF399" w14:textId="77777777" w:rsidR="006236FC" w:rsidRPr="00734CF2" w:rsidRDefault="006236FC" w:rsidP="00834E7B">
            <w:pPr>
              <w:pStyle w:val="TableParagraph"/>
              <w:ind w:right="18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4"/>
              </w:rPr>
              <w:t>COMP</w:t>
            </w:r>
          </w:p>
        </w:tc>
        <w:tc>
          <w:tcPr>
            <w:tcW w:w="1134" w:type="dxa"/>
            <w:vAlign w:val="center"/>
          </w:tcPr>
          <w:p w14:paraId="5263FF6F" w14:textId="77777777" w:rsidR="006236FC" w:rsidRPr="00734CF2" w:rsidRDefault="006236FC" w:rsidP="00834E7B">
            <w:pPr>
              <w:pStyle w:val="TableParagraph"/>
              <w:ind w:left="82" w:right="3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80.000,00</w:t>
            </w:r>
          </w:p>
        </w:tc>
        <w:tc>
          <w:tcPr>
            <w:tcW w:w="1275" w:type="dxa"/>
            <w:vAlign w:val="center"/>
          </w:tcPr>
          <w:p w14:paraId="614B30C5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1C9AE18A" w14:textId="0117993C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7CCB3B27" w14:textId="06D3A96E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7A6949F5" w14:textId="77777777" w:rsidTr="00834E7B">
        <w:trPr>
          <w:trHeight w:val="395"/>
        </w:trPr>
        <w:tc>
          <w:tcPr>
            <w:tcW w:w="709" w:type="dxa"/>
            <w:vAlign w:val="center"/>
          </w:tcPr>
          <w:p w14:paraId="481859C7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142</w:t>
            </w:r>
          </w:p>
        </w:tc>
        <w:tc>
          <w:tcPr>
            <w:tcW w:w="993" w:type="dxa"/>
            <w:vAlign w:val="center"/>
          </w:tcPr>
          <w:p w14:paraId="6938F1C5" w14:textId="2D86FF32" w:rsidR="006236FC" w:rsidRPr="00E74AA5" w:rsidRDefault="00CB0FFB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BR0363088</w:t>
            </w:r>
          </w:p>
        </w:tc>
        <w:tc>
          <w:tcPr>
            <w:tcW w:w="3260" w:type="dxa"/>
            <w:vAlign w:val="center"/>
          </w:tcPr>
          <w:p w14:paraId="48A00189" w14:textId="77777777" w:rsidR="006236FC" w:rsidRPr="00734CF2" w:rsidRDefault="006236FC" w:rsidP="00834E7B">
            <w:pPr>
              <w:pStyle w:val="TableParagraph"/>
              <w:spacing w:before="7" w:line="180" w:lineRule="atLeast"/>
              <w:ind w:left="44" w:right="158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VITAMINAS</w:t>
            </w:r>
            <w:r w:rsidRPr="00734CF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DO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COMPLEXO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B,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B1,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B2,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B5,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B6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E PP, SOLUÇÃO INJETÁVEL - AMPOLA 2ML</w:t>
            </w:r>
          </w:p>
        </w:tc>
        <w:tc>
          <w:tcPr>
            <w:tcW w:w="993" w:type="dxa"/>
            <w:vAlign w:val="center"/>
          </w:tcPr>
          <w:p w14:paraId="3D67BEFC" w14:textId="77777777" w:rsidR="006236FC" w:rsidRPr="00734CF2" w:rsidRDefault="006236FC" w:rsidP="00834E7B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AMP</w:t>
            </w:r>
          </w:p>
        </w:tc>
        <w:tc>
          <w:tcPr>
            <w:tcW w:w="1134" w:type="dxa"/>
            <w:vAlign w:val="center"/>
          </w:tcPr>
          <w:p w14:paraId="501697B2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2.000,00</w:t>
            </w:r>
          </w:p>
        </w:tc>
        <w:tc>
          <w:tcPr>
            <w:tcW w:w="1275" w:type="dxa"/>
            <w:vAlign w:val="center"/>
          </w:tcPr>
          <w:p w14:paraId="0DC672D1" w14:textId="77777777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134" w:type="dxa"/>
            <w:vAlign w:val="center"/>
          </w:tcPr>
          <w:p w14:paraId="112F65AA" w14:textId="1B1941D1" w:rsidR="006236FC" w:rsidRPr="00734CF2" w:rsidRDefault="006236FC" w:rsidP="00834E7B">
            <w:pPr>
              <w:pStyle w:val="TableParagraph"/>
              <w:ind w:left="37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625BE4E7" w14:textId="015E5616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7896ED06" w14:textId="77777777" w:rsidTr="00834E7B">
        <w:trPr>
          <w:trHeight w:val="253"/>
        </w:trPr>
        <w:tc>
          <w:tcPr>
            <w:tcW w:w="709" w:type="dxa"/>
            <w:vAlign w:val="center"/>
          </w:tcPr>
          <w:p w14:paraId="34472641" w14:textId="77777777" w:rsidR="006236FC" w:rsidRPr="00734CF2" w:rsidRDefault="006236FC" w:rsidP="00834E7B">
            <w:pPr>
              <w:pStyle w:val="TableParagraph"/>
              <w:ind w:left="14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5"/>
              </w:rPr>
              <w:t>143</w:t>
            </w:r>
          </w:p>
        </w:tc>
        <w:tc>
          <w:tcPr>
            <w:tcW w:w="993" w:type="dxa"/>
            <w:vAlign w:val="center"/>
          </w:tcPr>
          <w:p w14:paraId="289354F8" w14:textId="6AEF6AFD" w:rsidR="006236FC" w:rsidRPr="00E74AA5" w:rsidRDefault="00CB0FFB" w:rsidP="00834E7B">
            <w:pPr>
              <w:pStyle w:val="TableParagraph"/>
              <w:ind w:left="32" w:right="-15"/>
              <w:rPr>
                <w:rFonts w:asciiTheme="minorHAnsi" w:hAnsiTheme="minorHAnsi" w:cstheme="minorHAnsi"/>
              </w:rPr>
            </w:pPr>
            <w:r w:rsidRPr="00E74AA5">
              <w:rPr>
                <w:rFonts w:asciiTheme="minorHAnsi" w:hAnsiTheme="minorHAnsi" w:cstheme="minorHAnsi"/>
              </w:rPr>
              <w:t>BR0433249</w:t>
            </w:r>
          </w:p>
        </w:tc>
        <w:tc>
          <w:tcPr>
            <w:tcW w:w="3260" w:type="dxa"/>
            <w:vAlign w:val="center"/>
          </w:tcPr>
          <w:p w14:paraId="372F8144" w14:textId="77777777" w:rsidR="006236FC" w:rsidRPr="00734CF2" w:rsidRDefault="006236FC" w:rsidP="00834E7B">
            <w:pPr>
              <w:pStyle w:val="TableParagraph"/>
              <w:ind w:left="44"/>
              <w:jc w:val="left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</w:rPr>
              <w:t>ZINCO,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SULFATO,</w:t>
            </w:r>
            <w:r w:rsidRPr="00734CF2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4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MG/ML</w:t>
            </w:r>
            <w:r w:rsidRPr="00734CF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–</w:t>
            </w:r>
            <w:r w:rsidRPr="00734CF2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XAROPE</w:t>
            </w:r>
            <w:r w:rsidRPr="00734CF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34CF2">
              <w:rPr>
                <w:rFonts w:asciiTheme="minorHAnsi" w:hAnsiTheme="minorHAnsi" w:cstheme="minorHAnsi"/>
              </w:rPr>
              <w:t>100</w:t>
            </w:r>
            <w:r w:rsidRPr="00734CF2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34CF2">
              <w:rPr>
                <w:rFonts w:asciiTheme="minorHAnsi" w:hAnsiTheme="minorHAnsi" w:cstheme="minorHAnsi"/>
                <w:spacing w:val="-5"/>
              </w:rPr>
              <w:t>ML</w:t>
            </w:r>
          </w:p>
        </w:tc>
        <w:tc>
          <w:tcPr>
            <w:tcW w:w="993" w:type="dxa"/>
            <w:vAlign w:val="center"/>
          </w:tcPr>
          <w:p w14:paraId="347ED902" w14:textId="77777777" w:rsidR="006236FC" w:rsidRPr="00734CF2" w:rsidRDefault="006236FC" w:rsidP="00834E7B">
            <w:pPr>
              <w:pStyle w:val="TableParagraph"/>
              <w:ind w:left="-11" w:right="-15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FRASCO</w:t>
            </w:r>
          </w:p>
        </w:tc>
        <w:tc>
          <w:tcPr>
            <w:tcW w:w="1134" w:type="dxa"/>
            <w:vAlign w:val="center"/>
          </w:tcPr>
          <w:p w14:paraId="0157EA43" w14:textId="77777777" w:rsidR="006236FC" w:rsidRPr="00734CF2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</w:rPr>
            </w:pPr>
            <w:r w:rsidRPr="00734CF2">
              <w:rPr>
                <w:rFonts w:asciiTheme="minorHAnsi" w:hAnsiTheme="minorHAnsi" w:cstheme="minorHAnsi"/>
                <w:spacing w:val="-2"/>
              </w:rPr>
              <w:t>500,00</w:t>
            </w:r>
          </w:p>
        </w:tc>
        <w:tc>
          <w:tcPr>
            <w:tcW w:w="1275" w:type="dxa"/>
            <w:vAlign w:val="center"/>
          </w:tcPr>
          <w:p w14:paraId="24C2B939" w14:textId="77777777" w:rsidR="006236FC" w:rsidRPr="00734CF2" w:rsidRDefault="006236FC" w:rsidP="00834E7B">
            <w:pPr>
              <w:pStyle w:val="TableParagraph"/>
              <w:ind w:left="37" w:right="3"/>
              <w:rPr>
                <w:rFonts w:asciiTheme="minorHAnsi" w:hAnsiTheme="minorHAnsi" w:cstheme="minorHAnsi"/>
                <w:spacing w:val="-2"/>
              </w:rPr>
            </w:pPr>
          </w:p>
        </w:tc>
        <w:tc>
          <w:tcPr>
            <w:tcW w:w="1134" w:type="dxa"/>
            <w:vAlign w:val="center"/>
          </w:tcPr>
          <w:p w14:paraId="5D4891FA" w14:textId="713C8AE5" w:rsidR="006236FC" w:rsidRPr="00734CF2" w:rsidRDefault="006236FC" w:rsidP="00834E7B">
            <w:pPr>
              <w:pStyle w:val="TableParagraph"/>
              <w:ind w:left="37" w:right="3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44151A18" w14:textId="32FEBA44" w:rsidR="006236FC" w:rsidRPr="00734CF2" w:rsidRDefault="006236FC" w:rsidP="00834E7B">
            <w:pPr>
              <w:pStyle w:val="TableParagraph"/>
              <w:ind w:right="65"/>
              <w:jc w:val="right"/>
              <w:rPr>
                <w:rFonts w:asciiTheme="minorHAnsi" w:hAnsiTheme="minorHAnsi" w:cstheme="minorHAnsi"/>
              </w:rPr>
            </w:pPr>
          </w:p>
        </w:tc>
      </w:tr>
      <w:tr w:rsidR="006236FC" w14:paraId="1E3EB12E" w14:textId="77777777" w:rsidTr="00834E7B">
        <w:trPr>
          <w:trHeight w:val="717"/>
        </w:trPr>
        <w:tc>
          <w:tcPr>
            <w:tcW w:w="7089" w:type="dxa"/>
            <w:gridSpan w:val="5"/>
            <w:shd w:val="clear" w:color="auto" w:fill="BFBFBF" w:themeFill="background1" w:themeFillShade="BF"/>
            <w:vAlign w:val="center"/>
          </w:tcPr>
          <w:p w14:paraId="510FE502" w14:textId="77777777" w:rsidR="006236FC" w:rsidRPr="00E74AA5" w:rsidRDefault="006236FC" w:rsidP="00834E7B">
            <w:pPr>
              <w:pStyle w:val="TableParagraph"/>
              <w:ind w:left="82"/>
              <w:rPr>
                <w:rFonts w:asciiTheme="minorHAnsi" w:hAnsiTheme="minorHAnsi" w:cstheme="minorHAnsi"/>
                <w:b/>
                <w:spacing w:val="-2"/>
              </w:rPr>
            </w:pPr>
            <w:r w:rsidRPr="00E74AA5">
              <w:rPr>
                <w:rFonts w:asciiTheme="minorHAnsi" w:hAnsiTheme="minorHAnsi" w:cstheme="minorHAnsi"/>
                <w:b/>
                <w:spacing w:val="-2"/>
              </w:rPr>
              <w:t>TOTAL</w:t>
            </w:r>
          </w:p>
        </w:tc>
        <w:tc>
          <w:tcPr>
            <w:tcW w:w="3543" w:type="dxa"/>
            <w:gridSpan w:val="3"/>
            <w:shd w:val="clear" w:color="auto" w:fill="BFBFBF" w:themeFill="background1" w:themeFillShade="BF"/>
            <w:vAlign w:val="center"/>
          </w:tcPr>
          <w:p w14:paraId="69D151DE" w14:textId="77777777" w:rsidR="006236FC" w:rsidRPr="00CE7E10" w:rsidRDefault="006236FC" w:rsidP="00834E7B">
            <w:pPr>
              <w:pStyle w:val="TableParagraph"/>
              <w:ind w:right="65"/>
              <w:jc w:val="left"/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</w:pPr>
            <w:r w:rsidRPr="00CE7E10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R$</w:t>
            </w:r>
          </w:p>
        </w:tc>
      </w:tr>
    </w:tbl>
    <w:p w14:paraId="661FEB07" w14:textId="77777777" w:rsidR="006236FC" w:rsidRDefault="006236FC" w:rsidP="006236FC"/>
    <w:p w14:paraId="6E9AE563" w14:textId="77777777" w:rsidR="00E27D3C" w:rsidRDefault="00E27D3C" w:rsidP="00E27D3C">
      <w:pPr>
        <w:pStyle w:val="Corpodetexto"/>
        <w:spacing w:before="2"/>
        <w:rPr>
          <w:rFonts w:ascii="Arial"/>
          <w:b/>
          <w:sz w:val="5"/>
        </w:rPr>
      </w:pPr>
    </w:p>
    <w:p w14:paraId="7A43A4F7" w14:textId="5C7CD821" w:rsidR="000A0F06" w:rsidRDefault="000A0F06" w:rsidP="00F13810">
      <w:pPr>
        <w:tabs>
          <w:tab w:val="left" w:pos="3819"/>
        </w:tabs>
      </w:pPr>
    </w:p>
    <w:p w14:paraId="3C7C4148" w14:textId="05E13217" w:rsidR="000A0F06" w:rsidRDefault="000A0F06" w:rsidP="000A0F06"/>
    <w:p w14:paraId="2D38887C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Valor total da proposta é de R$ ***</w:t>
      </w:r>
      <w:proofErr w:type="gramStart"/>
      <w:r w:rsidRPr="008B1698">
        <w:rPr>
          <w:rFonts w:asciiTheme="minorHAnsi" w:eastAsiaTheme="minorHAnsi" w:hAnsiTheme="minorHAnsi" w:cstheme="minorHAnsi"/>
          <w:lang w:val="pt-BR"/>
        </w:rPr>
        <w:t>*,*</w:t>
      </w:r>
      <w:proofErr w:type="gramEnd"/>
      <w:r w:rsidRPr="008B1698">
        <w:rPr>
          <w:rFonts w:asciiTheme="minorHAnsi" w:eastAsiaTheme="minorHAnsi" w:hAnsiTheme="minorHAnsi" w:cstheme="minorHAnsi"/>
          <w:lang w:val="pt-BR"/>
        </w:rPr>
        <w:t>**,** (********************************)</w:t>
      </w:r>
    </w:p>
    <w:p w14:paraId="6CD8DA08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Local/Data:</w:t>
      </w:r>
    </w:p>
    <w:p w14:paraId="7AE83C8B" w14:textId="609376D4" w:rsidR="002971A7" w:rsidRPr="001D0449" w:rsidRDefault="00F56B85" w:rsidP="001D0449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(Assinatura/Carimbo Representante Legal</w:t>
      </w:r>
    </w:p>
    <w:sectPr w:rsidR="002971A7" w:rsidRPr="001D0449" w:rsidSect="00B2671F">
      <w:headerReference w:type="default" r:id="rId8"/>
      <w:footerReference w:type="default" r:id="rId9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419F0F" w14:textId="77777777" w:rsidR="00834E7B" w:rsidRDefault="00834E7B" w:rsidP="003C2589">
      <w:r>
        <w:separator/>
      </w:r>
    </w:p>
  </w:endnote>
  <w:endnote w:type="continuationSeparator" w:id="0">
    <w:p w14:paraId="54EDD7A8" w14:textId="77777777" w:rsidR="00834E7B" w:rsidRDefault="00834E7B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834E7B" w:rsidRPr="002971A7" w:rsidRDefault="00834E7B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F08A5" w14:textId="77777777" w:rsidR="00834E7B" w:rsidRDefault="00834E7B" w:rsidP="003C2589">
      <w:r>
        <w:separator/>
      </w:r>
    </w:p>
  </w:footnote>
  <w:footnote w:type="continuationSeparator" w:id="0">
    <w:p w14:paraId="08084FB9" w14:textId="77777777" w:rsidR="00834E7B" w:rsidRDefault="00834E7B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834E7B" w:rsidRPr="002971A7" w:rsidRDefault="00834E7B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0F34796C"/>
    <w:multiLevelType w:val="hybridMultilevel"/>
    <w:tmpl w:val="D782293C"/>
    <w:lvl w:ilvl="0" w:tplc="4C14185E">
      <w:numFmt w:val="bullet"/>
      <w:lvlText w:val="-"/>
      <w:lvlJc w:val="left"/>
      <w:pPr>
        <w:ind w:left="584" w:hanging="15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2C2AC9A6">
      <w:numFmt w:val="bullet"/>
      <w:lvlText w:val="•"/>
      <w:lvlJc w:val="left"/>
      <w:pPr>
        <w:ind w:left="1530" w:hanging="156"/>
      </w:pPr>
      <w:rPr>
        <w:rFonts w:hint="default"/>
        <w:lang w:val="pt-PT" w:eastAsia="en-US" w:bidi="ar-SA"/>
      </w:rPr>
    </w:lvl>
    <w:lvl w:ilvl="2" w:tplc="6AEC7DC4">
      <w:numFmt w:val="bullet"/>
      <w:lvlText w:val="•"/>
      <w:lvlJc w:val="left"/>
      <w:pPr>
        <w:ind w:left="2480" w:hanging="156"/>
      </w:pPr>
      <w:rPr>
        <w:rFonts w:hint="default"/>
        <w:lang w:val="pt-PT" w:eastAsia="en-US" w:bidi="ar-SA"/>
      </w:rPr>
    </w:lvl>
    <w:lvl w:ilvl="3" w:tplc="52469EC2">
      <w:numFmt w:val="bullet"/>
      <w:lvlText w:val="•"/>
      <w:lvlJc w:val="left"/>
      <w:pPr>
        <w:ind w:left="3430" w:hanging="156"/>
      </w:pPr>
      <w:rPr>
        <w:rFonts w:hint="default"/>
        <w:lang w:val="pt-PT" w:eastAsia="en-US" w:bidi="ar-SA"/>
      </w:rPr>
    </w:lvl>
    <w:lvl w:ilvl="4" w:tplc="2AAEB496">
      <w:numFmt w:val="bullet"/>
      <w:lvlText w:val="•"/>
      <w:lvlJc w:val="left"/>
      <w:pPr>
        <w:ind w:left="4380" w:hanging="156"/>
      </w:pPr>
      <w:rPr>
        <w:rFonts w:hint="default"/>
        <w:lang w:val="pt-PT" w:eastAsia="en-US" w:bidi="ar-SA"/>
      </w:rPr>
    </w:lvl>
    <w:lvl w:ilvl="5" w:tplc="4E080CAE">
      <w:numFmt w:val="bullet"/>
      <w:lvlText w:val="•"/>
      <w:lvlJc w:val="left"/>
      <w:pPr>
        <w:ind w:left="5330" w:hanging="156"/>
      </w:pPr>
      <w:rPr>
        <w:rFonts w:hint="default"/>
        <w:lang w:val="pt-PT" w:eastAsia="en-US" w:bidi="ar-SA"/>
      </w:rPr>
    </w:lvl>
    <w:lvl w:ilvl="6" w:tplc="D32E3D5E">
      <w:numFmt w:val="bullet"/>
      <w:lvlText w:val="•"/>
      <w:lvlJc w:val="left"/>
      <w:pPr>
        <w:ind w:left="6280" w:hanging="156"/>
      </w:pPr>
      <w:rPr>
        <w:rFonts w:hint="default"/>
        <w:lang w:val="pt-PT" w:eastAsia="en-US" w:bidi="ar-SA"/>
      </w:rPr>
    </w:lvl>
    <w:lvl w:ilvl="7" w:tplc="9CC0E01A">
      <w:numFmt w:val="bullet"/>
      <w:lvlText w:val="•"/>
      <w:lvlJc w:val="left"/>
      <w:pPr>
        <w:ind w:left="7230" w:hanging="156"/>
      </w:pPr>
      <w:rPr>
        <w:rFonts w:hint="default"/>
        <w:lang w:val="pt-PT" w:eastAsia="en-US" w:bidi="ar-SA"/>
      </w:rPr>
    </w:lvl>
    <w:lvl w:ilvl="8" w:tplc="EBF0EF7E">
      <w:numFmt w:val="bullet"/>
      <w:lvlText w:val="•"/>
      <w:lvlJc w:val="left"/>
      <w:pPr>
        <w:ind w:left="8180" w:hanging="156"/>
      </w:pPr>
      <w:rPr>
        <w:rFonts w:hint="default"/>
        <w:lang w:val="pt-PT" w:eastAsia="en-US" w:bidi="ar-SA"/>
      </w:rPr>
    </w:lvl>
  </w:abstractNum>
  <w:abstractNum w:abstractNumId="2" w15:restartNumberingAfterBreak="0">
    <w:nsid w:val="15330203"/>
    <w:multiLevelType w:val="multilevel"/>
    <w:tmpl w:val="4072A8F0"/>
    <w:lvl w:ilvl="0">
      <w:start w:val="5"/>
      <w:numFmt w:val="upperRoman"/>
      <w:lvlText w:val="%1"/>
      <w:lvlJc w:val="left"/>
      <w:pPr>
        <w:ind w:left="944" w:hanging="321"/>
      </w:pPr>
      <w:rPr>
        <w:rFonts w:hint="default"/>
        <w:lang w:val="pt-PT" w:eastAsia="en-US" w:bidi="ar-SA"/>
      </w:rPr>
    </w:lvl>
    <w:lvl w:ilvl="1">
      <w:start w:val="2"/>
      <w:numFmt w:val="upperRoman"/>
      <w:lvlText w:val="%1.%2."/>
      <w:lvlJc w:val="left"/>
      <w:pPr>
        <w:ind w:left="944" w:hanging="321"/>
      </w:pPr>
      <w:rPr>
        <w:rFonts w:ascii="Arial" w:eastAsia="Arial" w:hAnsi="Arial" w:cs="Arial" w:hint="default"/>
        <w:b/>
        <w:bCs/>
        <w:i w:val="0"/>
        <w:iCs w:val="0"/>
        <w:spacing w:val="0"/>
        <w:w w:val="104"/>
        <w:sz w:val="15"/>
        <w:szCs w:val="15"/>
        <w:lang w:val="pt-PT" w:eastAsia="en-US" w:bidi="ar-SA"/>
      </w:rPr>
    </w:lvl>
    <w:lvl w:ilvl="2">
      <w:numFmt w:val="bullet"/>
      <w:lvlText w:val="•"/>
      <w:lvlJc w:val="left"/>
      <w:pPr>
        <w:ind w:left="2768" w:hanging="3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82" w:hanging="3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96" w:hanging="3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10" w:hanging="3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4" w:hanging="3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38" w:hanging="3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2" w:hanging="321"/>
      </w:pPr>
      <w:rPr>
        <w:rFonts w:hint="default"/>
        <w:lang w:val="pt-PT" w:eastAsia="en-US" w:bidi="ar-SA"/>
      </w:rPr>
    </w:lvl>
  </w:abstractNum>
  <w:abstractNum w:abstractNumId="3" w15:restartNumberingAfterBreak="0">
    <w:nsid w:val="1E8D46A0"/>
    <w:multiLevelType w:val="hybridMultilevel"/>
    <w:tmpl w:val="3C0AA1C6"/>
    <w:lvl w:ilvl="0" w:tplc="B39619B4">
      <w:numFmt w:val="bullet"/>
      <w:lvlText w:val="-"/>
      <w:lvlJc w:val="left"/>
      <w:pPr>
        <w:ind w:left="623" w:hanging="9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8E04DB48">
      <w:numFmt w:val="bullet"/>
      <w:lvlText w:val="•"/>
      <w:lvlJc w:val="left"/>
      <w:pPr>
        <w:ind w:left="1566" w:hanging="99"/>
      </w:pPr>
      <w:rPr>
        <w:rFonts w:hint="default"/>
        <w:lang w:val="pt-PT" w:eastAsia="en-US" w:bidi="ar-SA"/>
      </w:rPr>
    </w:lvl>
    <w:lvl w:ilvl="2" w:tplc="F88CC362">
      <w:numFmt w:val="bullet"/>
      <w:lvlText w:val="•"/>
      <w:lvlJc w:val="left"/>
      <w:pPr>
        <w:ind w:left="2512" w:hanging="99"/>
      </w:pPr>
      <w:rPr>
        <w:rFonts w:hint="default"/>
        <w:lang w:val="pt-PT" w:eastAsia="en-US" w:bidi="ar-SA"/>
      </w:rPr>
    </w:lvl>
    <w:lvl w:ilvl="3" w:tplc="12A6B9F6">
      <w:numFmt w:val="bullet"/>
      <w:lvlText w:val="•"/>
      <w:lvlJc w:val="left"/>
      <w:pPr>
        <w:ind w:left="3458" w:hanging="99"/>
      </w:pPr>
      <w:rPr>
        <w:rFonts w:hint="default"/>
        <w:lang w:val="pt-PT" w:eastAsia="en-US" w:bidi="ar-SA"/>
      </w:rPr>
    </w:lvl>
    <w:lvl w:ilvl="4" w:tplc="8AB4C5E0">
      <w:numFmt w:val="bullet"/>
      <w:lvlText w:val="•"/>
      <w:lvlJc w:val="left"/>
      <w:pPr>
        <w:ind w:left="4404" w:hanging="99"/>
      </w:pPr>
      <w:rPr>
        <w:rFonts w:hint="default"/>
        <w:lang w:val="pt-PT" w:eastAsia="en-US" w:bidi="ar-SA"/>
      </w:rPr>
    </w:lvl>
    <w:lvl w:ilvl="5" w:tplc="B8DC5F94">
      <w:numFmt w:val="bullet"/>
      <w:lvlText w:val="•"/>
      <w:lvlJc w:val="left"/>
      <w:pPr>
        <w:ind w:left="5350" w:hanging="99"/>
      </w:pPr>
      <w:rPr>
        <w:rFonts w:hint="default"/>
        <w:lang w:val="pt-PT" w:eastAsia="en-US" w:bidi="ar-SA"/>
      </w:rPr>
    </w:lvl>
    <w:lvl w:ilvl="6" w:tplc="3320AA54">
      <w:numFmt w:val="bullet"/>
      <w:lvlText w:val="•"/>
      <w:lvlJc w:val="left"/>
      <w:pPr>
        <w:ind w:left="6296" w:hanging="99"/>
      </w:pPr>
      <w:rPr>
        <w:rFonts w:hint="default"/>
        <w:lang w:val="pt-PT" w:eastAsia="en-US" w:bidi="ar-SA"/>
      </w:rPr>
    </w:lvl>
    <w:lvl w:ilvl="7" w:tplc="E81C20F4">
      <w:numFmt w:val="bullet"/>
      <w:lvlText w:val="•"/>
      <w:lvlJc w:val="left"/>
      <w:pPr>
        <w:ind w:left="7242" w:hanging="99"/>
      </w:pPr>
      <w:rPr>
        <w:rFonts w:hint="default"/>
        <w:lang w:val="pt-PT" w:eastAsia="en-US" w:bidi="ar-SA"/>
      </w:rPr>
    </w:lvl>
    <w:lvl w:ilvl="8" w:tplc="7DE2D84A">
      <w:numFmt w:val="bullet"/>
      <w:lvlText w:val="•"/>
      <w:lvlJc w:val="left"/>
      <w:pPr>
        <w:ind w:left="8188" w:hanging="99"/>
      </w:pPr>
      <w:rPr>
        <w:rFonts w:hint="default"/>
        <w:lang w:val="pt-PT" w:eastAsia="en-US" w:bidi="ar-SA"/>
      </w:rPr>
    </w:lvl>
  </w:abstractNum>
  <w:abstractNum w:abstractNumId="4" w15:restartNumberingAfterBreak="0">
    <w:nsid w:val="372379EB"/>
    <w:multiLevelType w:val="hybridMultilevel"/>
    <w:tmpl w:val="22A0A4D8"/>
    <w:lvl w:ilvl="0" w:tplc="5F36F0C0">
      <w:numFmt w:val="bullet"/>
      <w:lvlText w:val="-"/>
      <w:lvlJc w:val="left"/>
      <w:pPr>
        <w:ind w:left="143" w:hanging="8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4"/>
        <w:szCs w:val="14"/>
        <w:lang w:val="pt-PT" w:eastAsia="en-US" w:bidi="ar-SA"/>
      </w:rPr>
    </w:lvl>
    <w:lvl w:ilvl="1" w:tplc="97B698DC">
      <w:numFmt w:val="bullet"/>
      <w:lvlText w:val="•"/>
      <w:lvlJc w:val="left"/>
      <w:pPr>
        <w:ind w:left="505" w:hanging="88"/>
      </w:pPr>
      <w:rPr>
        <w:rFonts w:hint="default"/>
        <w:lang w:val="pt-PT" w:eastAsia="en-US" w:bidi="ar-SA"/>
      </w:rPr>
    </w:lvl>
    <w:lvl w:ilvl="2" w:tplc="AC9689A2">
      <w:numFmt w:val="bullet"/>
      <w:lvlText w:val="•"/>
      <w:lvlJc w:val="left"/>
      <w:pPr>
        <w:ind w:left="870" w:hanging="88"/>
      </w:pPr>
      <w:rPr>
        <w:rFonts w:hint="default"/>
        <w:lang w:val="pt-PT" w:eastAsia="en-US" w:bidi="ar-SA"/>
      </w:rPr>
    </w:lvl>
    <w:lvl w:ilvl="3" w:tplc="8B3AA652">
      <w:numFmt w:val="bullet"/>
      <w:lvlText w:val="•"/>
      <w:lvlJc w:val="left"/>
      <w:pPr>
        <w:ind w:left="1235" w:hanging="88"/>
      </w:pPr>
      <w:rPr>
        <w:rFonts w:hint="default"/>
        <w:lang w:val="pt-PT" w:eastAsia="en-US" w:bidi="ar-SA"/>
      </w:rPr>
    </w:lvl>
    <w:lvl w:ilvl="4" w:tplc="3BF45B48">
      <w:numFmt w:val="bullet"/>
      <w:lvlText w:val="•"/>
      <w:lvlJc w:val="left"/>
      <w:pPr>
        <w:ind w:left="1600" w:hanging="88"/>
      </w:pPr>
      <w:rPr>
        <w:rFonts w:hint="default"/>
        <w:lang w:val="pt-PT" w:eastAsia="en-US" w:bidi="ar-SA"/>
      </w:rPr>
    </w:lvl>
    <w:lvl w:ilvl="5" w:tplc="6172B70A">
      <w:numFmt w:val="bullet"/>
      <w:lvlText w:val="•"/>
      <w:lvlJc w:val="left"/>
      <w:pPr>
        <w:ind w:left="1965" w:hanging="88"/>
      </w:pPr>
      <w:rPr>
        <w:rFonts w:hint="default"/>
        <w:lang w:val="pt-PT" w:eastAsia="en-US" w:bidi="ar-SA"/>
      </w:rPr>
    </w:lvl>
    <w:lvl w:ilvl="6" w:tplc="7B304752">
      <w:numFmt w:val="bullet"/>
      <w:lvlText w:val="•"/>
      <w:lvlJc w:val="left"/>
      <w:pPr>
        <w:ind w:left="2330" w:hanging="88"/>
      </w:pPr>
      <w:rPr>
        <w:rFonts w:hint="default"/>
        <w:lang w:val="pt-PT" w:eastAsia="en-US" w:bidi="ar-SA"/>
      </w:rPr>
    </w:lvl>
    <w:lvl w:ilvl="7" w:tplc="69F8AF4E">
      <w:numFmt w:val="bullet"/>
      <w:lvlText w:val="•"/>
      <w:lvlJc w:val="left"/>
      <w:pPr>
        <w:ind w:left="2695" w:hanging="88"/>
      </w:pPr>
      <w:rPr>
        <w:rFonts w:hint="default"/>
        <w:lang w:val="pt-PT" w:eastAsia="en-US" w:bidi="ar-SA"/>
      </w:rPr>
    </w:lvl>
    <w:lvl w:ilvl="8" w:tplc="C88AE9B8">
      <w:numFmt w:val="bullet"/>
      <w:lvlText w:val="•"/>
      <w:lvlJc w:val="left"/>
      <w:pPr>
        <w:ind w:left="3060" w:hanging="88"/>
      </w:pPr>
      <w:rPr>
        <w:rFonts w:hint="default"/>
        <w:lang w:val="pt-PT" w:eastAsia="en-US" w:bidi="ar-SA"/>
      </w:rPr>
    </w:lvl>
  </w:abstractNum>
  <w:abstractNum w:abstractNumId="5" w15:restartNumberingAfterBreak="0">
    <w:nsid w:val="39FC2F49"/>
    <w:multiLevelType w:val="multilevel"/>
    <w:tmpl w:val="834A44A0"/>
    <w:lvl w:ilvl="0">
      <w:start w:val="1"/>
      <w:numFmt w:val="upperRoman"/>
      <w:lvlText w:val="%1."/>
      <w:lvlJc w:val="left"/>
      <w:pPr>
        <w:ind w:left="468" w:hanging="131"/>
      </w:pPr>
      <w:rPr>
        <w:rFonts w:ascii="Arial" w:eastAsia="Arial" w:hAnsi="Arial" w:cs="Arial" w:hint="default"/>
        <w:b/>
        <w:bCs/>
        <w:i w:val="0"/>
        <w:iCs w:val="0"/>
        <w:spacing w:val="0"/>
        <w:w w:val="104"/>
        <w:sz w:val="15"/>
        <w:szCs w:val="15"/>
        <w:lang w:val="pt-PT" w:eastAsia="en-US" w:bidi="ar-SA"/>
      </w:rPr>
    </w:lvl>
    <w:lvl w:ilvl="1">
      <w:start w:val="1"/>
      <w:numFmt w:val="upperRoman"/>
      <w:lvlText w:val="%1.%2."/>
      <w:lvlJc w:val="left"/>
      <w:pPr>
        <w:ind w:left="898" w:hanging="321"/>
      </w:pPr>
      <w:rPr>
        <w:rFonts w:ascii="Arial" w:eastAsia="Arial" w:hAnsi="Arial" w:cs="Arial" w:hint="default"/>
        <w:b/>
        <w:bCs/>
        <w:i w:val="0"/>
        <w:iCs w:val="0"/>
        <w:spacing w:val="0"/>
        <w:w w:val="104"/>
        <w:sz w:val="15"/>
        <w:szCs w:val="15"/>
        <w:lang w:val="pt-PT" w:eastAsia="en-US" w:bidi="ar-SA"/>
      </w:rPr>
    </w:lvl>
    <w:lvl w:ilvl="2">
      <w:numFmt w:val="bullet"/>
      <w:lvlText w:val="-"/>
      <w:lvlJc w:val="left"/>
      <w:pPr>
        <w:ind w:left="578" w:hanging="9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900" w:hanging="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940" w:hanging="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463" w:hanging="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986" w:hanging="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510" w:hanging="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33" w:hanging="99"/>
      </w:pPr>
      <w:rPr>
        <w:rFonts w:hint="default"/>
        <w:lang w:val="pt-PT" w:eastAsia="en-US" w:bidi="ar-SA"/>
      </w:rPr>
    </w:lvl>
  </w:abstractNum>
  <w:abstractNum w:abstractNumId="6" w15:restartNumberingAfterBreak="0">
    <w:nsid w:val="52F1271F"/>
    <w:multiLevelType w:val="hybridMultilevel"/>
    <w:tmpl w:val="1DBE62EA"/>
    <w:lvl w:ilvl="0" w:tplc="274CE20E">
      <w:start w:val="1"/>
      <w:numFmt w:val="upperRoman"/>
      <w:lvlText w:val="%1"/>
      <w:lvlJc w:val="left"/>
      <w:pPr>
        <w:ind w:left="668" w:hanging="9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D1928E52">
      <w:numFmt w:val="bullet"/>
      <w:lvlText w:val="•"/>
      <w:lvlJc w:val="left"/>
      <w:pPr>
        <w:ind w:left="1602" w:hanging="91"/>
      </w:pPr>
      <w:rPr>
        <w:rFonts w:hint="default"/>
        <w:lang w:val="pt-PT" w:eastAsia="en-US" w:bidi="ar-SA"/>
      </w:rPr>
    </w:lvl>
    <w:lvl w:ilvl="2" w:tplc="612A1D84">
      <w:numFmt w:val="bullet"/>
      <w:lvlText w:val="•"/>
      <w:lvlJc w:val="left"/>
      <w:pPr>
        <w:ind w:left="2544" w:hanging="91"/>
      </w:pPr>
      <w:rPr>
        <w:rFonts w:hint="default"/>
        <w:lang w:val="pt-PT" w:eastAsia="en-US" w:bidi="ar-SA"/>
      </w:rPr>
    </w:lvl>
    <w:lvl w:ilvl="3" w:tplc="913421F4">
      <w:numFmt w:val="bullet"/>
      <w:lvlText w:val="•"/>
      <w:lvlJc w:val="left"/>
      <w:pPr>
        <w:ind w:left="3486" w:hanging="91"/>
      </w:pPr>
      <w:rPr>
        <w:rFonts w:hint="default"/>
        <w:lang w:val="pt-PT" w:eastAsia="en-US" w:bidi="ar-SA"/>
      </w:rPr>
    </w:lvl>
    <w:lvl w:ilvl="4" w:tplc="DB9EEF54">
      <w:numFmt w:val="bullet"/>
      <w:lvlText w:val="•"/>
      <w:lvlJc w:val="left"/>
      <w:pPr>
        <w:ind w:left="4428" w:hanging="91"/>
      </w:pPr>
      <w:rPr>
        <w:rFonts w:hint="default"/>
        <w:lang w:val="pt-PT" w:eastAsia="en-US" w:bidi="ar-SA"/>
      </w:rPr>
    </w:lvl>
    <w:lvl w:ilvl="5" w:tplc="026EA0C6">
      <w:numFmt w:val="bullet"/>
      <w:lvlText w:val="•"/>
      <w:lvlJc w:val="left"/>
      <w:pPr>
        <w:ind w:left="5370" w:hanging="91"/>
      </w:pPr>
      <w:rPr>
        <w:rFonts w:hint="default"/>
        <w:lang w:val="pt-PT" w:eastAsia="en-US" w:bidi="ar-SA"/>
      </w:rPr>
    </w:lvl>
    <w:lvl w:ilvl="6" w:tplc="3E862DBA">
      <w:numFmt w:val="bullet"/>
      <w:lvlText w:val="•"/>
      <w:lvlJc w:val="left"/>
      <w:pPr>
        <w:ind w:left="6312" w:hanging="91"/>
      </w:pPr>
      <w:rPr>
        <w:rFonts w:hint="default"/>
        <w:lang w:val="pt-PT" w:eastAsia="en-US" w:bidi="ar-SA"/>
      </w:rPr>
    </w:lvl>
    <w:lvl w:ilvl="7" w:tplc="BFFCCF22">
      <w:numFmt w:val="bullet"/>
      <w:lvlText w:val="•"/>
      <w:lvlJc w:val="left"/>
      <w:pPr>
        <w:ind w:left="7254" w:hanging="91"/>
      </w:pPr>
      <w:rPr>
        <w:rFonts w:hint="default"/>
        <w:lang w:val="pt-PT" w:eastAsia="en-US" w:bidi="ar-SA"/>
      </w:rPr>
    </w:lvl>
    <w:lvl w:ilvl="8" w:tplc="C4D22E1C">
      <w:numFmt w:val="bullet"/>
      <w:lvlText w:val="•"/>
      <w:lvlJc w:val="left"/>
      <w:pPr>
        <w:ind w:left="8196" w:hanging="91"/>
      </w:pPr>
      <w:rPr>
        <w:rFonts w:hint="default"/>
        <w:lang w:val="pt-PT" w:eastAsia="en-US" w:bidi="ar-SA"/>
      </w:rPr>
    </w:lvl>
  </w:abstractNum>
  <w:abstractNum w:abstractNumId="7" w15:restartNumberingAfterBreak="0">
    <w:nsid w:val="53150E14"/>
    <w:multiLevelType w:val="hybridMultilevel"/>
    <w:tmpl w:val="994A32DE"/>
    <w:lvl w:ilvl="0" w:tplc="DE4EDFF2">
      <w:start w:val="1"/>
      <w:numFmt w:val="upperRoman"/>
      <w:lvlText w:val="%1"/>
      <w:lvlJc w:val="left"/>
      <w:pPr>
        <w:ind w:left="668" w:hanging="9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C60681B6">
      <w:numFmt w:val="bullet"/>
      <w:lvlText w:val="•"/>
      <w:lvlJc w:val="left"/>
      <w:pPr>
        <w:ind w:left="1602" w:hanging="91"/>
      </w:pPr>
      <w:rPr>
        <w:rFonts w:hint="default"/>
        <w:lang w:val="pt-PT" w:eastAsia="en-US" w:bidi="ar-SA"/>
      </w:rPr>
    </w:lvl>
    <w:lvl w:ilvl="2" w:tplc="92C627B2">
      <w:numFmt w:val="bullet"/>
      <w:lvlText w:val="•"/>
      <w:lvlJc w:val="left"/>
      <w:pPr>
        <w:ind w:left="2544" w:hanging="91"/>
      </w:pPr>
      <w:rPr>
        <w:rFonts w:hint="default"/>
        <w:lang w:val="pt-PT" w:eastAsia="en-US" w:bidi="ar-SA"/>
      </w:rPr>
    </w:lvl>
    <w:lvl w:ilvl="3" w:tplc="200A6ADE">
      <w:numFmt w:val="bullet"/>
      <w:lvlText w:val="•"/>
      <w:lvlJc w:val="left"/>
      <w:pPr>
        <w:ind w:left="3486" w:hanging="91"/>
      </w:pPr>
      <w:rPr>
        <w:rFonts w:hint="default"/>
        <w:lang w:val="pt-PT" w:eastAsia="en-US" w:bidi="ar-SA"/>
      </w:rPr>
    </w:lvl>
    <w:lvl w:ilvl="4" w:tplc="55B0C730">
      <w:numFmt w:val="bullet"/>
      <w:lvlText w:val="•"/>
      <w:lvlJc w:val="left"/>
      <w:pPr>
        <w:ind w:left="4428" w:hanging="91"/>
      </w:pPr>
      <w:rPr>
        <w:rFonts w:hint="default"/>
        <w:lang w:val="pt-PT" w:eastAsia="en-US" w:bidi="ar-SA"/>
      </w:rPr>
    </w:lvl>
    <w:lvl w:ilvl="5" w:tplc="FBBADC98">
      <w:numFmt w:val="bullet"/>
      <w:lvlText w:val="•"/>
      <w:lvlJc w:val="left"/>
      <w:pPr>
        <w:ind w:left="5370" w:hanging="91"/>
      </w:pPr>
      <w:rPr>
        <w:rFonts w:hint="default"/>
        <w:lang w:val="pt-PT" w:eastAsia="en-US" w:bidi="ar-SA"/>
      </w:rPr>
    </w:lvl>
    <w:lvl w:ilvl="6" w:tplc="6B7015E2">
      <w:numFmt w:val="bullet"/>
      <w:lvlText w:val="•"/>
      <w:lvlJc w:val="left"/>
      <w:pPr>
        <w:ind w:left="6312" w:hanging="91"/>
      </w:pPr>
      <w:rPr>
        <w:rFonts w:hint="default"/>
        <w:lang w:val="pt-PT" w:eastAsia="en-US" w:bidi="ar-SA"/>
      </w:rPr>
    </w:lvl>
    <w:lvl w:ilvl="7" w:tplc="C0A64654">
      <w:numFmt w:val="bullet"/>
      <w:lvlText w:val="•"/>
      <w:lvlJc w:val="left"/>
      <w:pPr>
        <w:ind w:left="7254" w:hanging="91"/>
      </w:pPr>
      <w:rPr>
        <w:rFonts w:hint="default"/>
        <w:lang w:val="pt-PT" w:eastAsia="en-US" w:bidi="ar-SA"/>
      </w:rPr>
    </w:lvl>
    <w:lvl w:ilvl="8" w:tplc="7EA873CC">
      <w:numFmt w:val="bullet"/>
      <w:lvlText w:val="•"/>
      <w:lvlJc w:val="left"/>
      <w:pPr>
        <w:ind w:left="8196" w:hanging="91"/>
      </w:pPr>
      <w:rPr>
        <w:rFonts w:hint="default"/>
        <w:lang w:val="pt-PT" w:eastAsia="en-US" w:bidi="ar-SA"/>
      </w:rPr>
    </w:lvl>
  </w:abstractNum>
  <w:abstractNum w:abstractNumId="8" w15:restartNumberingAfterBreak="0">
    <w:nsid w:val="5ABB791D"/>
    <w:multiLevelType w:val="hybridMultilevel"/>
    <w:tmpl w:val="1EC002A4"/>
    <w:lvl w:ilvl="0" w:tplc="9FDA1596">
      <w:start w:val="1"/>
      <w:numFmt w:val="upperRoman"/>
      <w:lvlText w:val="%1"/>
      <w:lvlJc w:val="left"/>
      <w:pPr>
        <w:ind w:left="668" w:hanging="9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64CA0E38">
      <w:numFmt w:val="bullet"/>
      <w:lvlText w:val="•"/>
      <w:lvlJc w:val="left"/>
      <w:pPr>
        <w:ind w:left="1602" w:hanging="91"/>
      </w:pPr>
      <w:rPr>
        <w:rFonts w:hint="default"/>
        <w:lang w:val="pt-PT" w:eastAsia="en-US" w:bidi="ar-SA"/>
      </w:rPr>
    </w:lvl>
    <w:lvl w:ilvl="2" w:tplc="BE5666EA">
      <w:numFmt w:val="bullet"/>
      <w:lvlText w:val="•"/>
      <w:lvlJc w:val="left"/>
      <w:pPr>
        <w:ind w:left="2544" w:hanging="91"/>
      </w:pPr>
      <w:rPr>
        <w:rFonts w:hint="default"/>
        <w:lang w:val="pt-PT" w:eastAsia="en-US" w:bidi="ar-SA"/>
      </w:rPr>
    </w:lvl>
    <w:lvl w:ilvl="3" w:tplc="8984F9F6">
      <w:numFmt w:val="bullet"/>
      <w:lvlText w:val="•"/>
      <w:lvlJc w:val="left"/>
      <w:pPr>
        <w:ind w:left="3486" w:hanging="91"/>
      </w:pPr>
      <w:rPr>
        <w:rFonts w:hint="default"/>
        <w:lang w:val="pt-PT" w:eastAsia="en-US" w:bidi="ar-SA"/>
      </w:rPr>
    </w:lvl>
    <w:lvl w:ilvl="4" w:tplc="0722F3CA">
      <w:numFmt w:val="bullet"/>
      <w:lvlText w:val="•"/>
      <w:lvlJc w:val="left"/>
      <w:pPr>
        <w:ind w:left="4428" w:hanging="91"/>
      </w:pPr>
      <w:rPr>
        <w:rFonts w:hint="default"/>
        <w:lang w:val="pt-PT" w:eastAsia="en-US" w:bidi="ar-SA"/>
      </w:rPr>
    </w:lvl>
    <w:lvl w:ilvl="5" w:tplc="32622410">
      <w:numFmt w:val="bullet"/>
      <w:lvlText w:val="•"/>
      <w:lvlJc w:val="left"/>
      <w:pPr>
        <w:ind w:left="5370" w:hanging="91"/>
      </w:pPr>
      <w:rPr>
        <w:rFonts w:hint="default"/>
        <w:lang w:val="pt-PT" w:eastAsia="en-US" w:bidi="ar-SA"/>
      </w:rPr>
    </w:lvl>
    <w:lvl w:ilvl="6" w:tplc="F1141EAA">
      <w:numFmt w:val="bullet"/>
      <w:lvlText w:val="•"/>
      <w:lvlJc w:val="left"/>
      <w:pPr>
        <w:ind w:left="6312" w:hanging="91"/>
      </w:pPr>
      <w:rPr>
        <w:rFonts w:hint="default"/>
        <w:lang w:val="pt-PT" w:eastAsia="en-US" w:bidi="ar-SA"/>
      </w:rPr>
    </w:lvl>
    <w:lvl w:ilvl="7" w:tplc="C68A3A84">
      <w:numFmt w:val="bullet"/>
      <w:lvlText w:val="•"/>
      <w:lvlJc w:val="left"/>
      <w:pPr>
        <w:ind w:left="7254" w:hanging="91"/>
      </w:pPr>
      <w:rPr>
        <w:rFonts w:hint="default"/>
        <w:lang w:val="pt-PT" w:eastAsia="en-US" w:bidi="ar-SA"/>
      </w:rPr>
    </w:lvl>
    <w:lvl w:ilvl="8" w:tplc="5082E408">
      <w:numFmt w:val="bullet"/>
      <w:lvlText w:val="•"/>
      <w:lvlJc w:val="left"/>
      <w:pPr>
        <w:ind w:left="8196" w:hanging="91"/>
      </w:pPr>
      <w:rPr>
        <w:rFonts w:hint="default"/>
        <w:lang w:val="pt-PT" w:eastAsia="en-US" w:bidi="ar-SA"/>
      </w:rPr>
    </w:lvl>
  </w:abstractNum>
  <w:abstractNum w:abstractNumId="9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F6544C"/>
    <w:multiLevelType w:val="hybridMultilevel"/>
    <w:tmpl w:val="4E768844"/>
    <w:lvl w:ilvl="0" w:tplc="FD461E8C">
      <w:numFmt w:val="bullet"/>
      <w:lvlText w:val="-"/>
      <w:lvlJc w:val="left"/>
      <w:pPr>
        <w:ind w:left="578" w:hanging="22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4E081DBE">
      <w:numFmt w:val="bullet"/>
      <w:lvlText w:val="•"/>
      <w:lvlJc w:val="left"/>
      <w:pPr>
        <w:ind w:left="1530" w:hanging="226"/>
      </w:pPr>
      <w:rPr>
        <w:rFonts w:hint="default"/>
        <w:lang w:val="pt-PT" w:eastAsia="en-US" w:bidi="ar-SA"/>
      </w:rPr>
    </w:lvl>
    <w:lvl w:ilvl="2" w:tplc="804A28AE">
      <w:numFmt w:val="bullet"/>
      <w:lvlText w:val="•"/>
      <w:lvlJc w:val="left"/>
      <w:pPr>
        <w:ind w:left="2480" w:hanging="226"/>
      </w:pPr>
      <w:rPr>
        <w:rFonts w:hint="default"/>
        <w:lang w:val="pt-PT" w:eastAsia="en-US" w:bidi="ar-SA"/>
      </w:rPr>
    </w:lvl>
    <w:lvl w:ilvl="3" w:tplc="E6E461A4">
      <w:numFmt w:val="bullet"/>
      <w:lvlText w:val="•"/>
      <w:lvlJc w:val="left"/>
      <w:pPr>
        <w:ind w:left="3430" w:hanging="226"/>
      </w:pPr>
      <w:rPr>
        <w:rFonts w:hint="default"/>
        <w:lang w:val="pt-PT" w:eastAsia="en-US" w:bidi="ar-SA"/>
      </w:rPr>
    </w:lvl>
    <w:lvl w:ilvl="4" w:tplc="6CF68134">
      <w:numFmt w:val="bullet"/>
      <w:lvlText w:val="•"/>
      <w:lvlJc w:val="left"/>
      <w:pPr>
        <w:ind w:left="4380" w:hanging="226"/>
      </w:pPr>
      <w:rPr>
        <w:rFonts w:hint="default"/>
        <w:lang w:val="pt-PT" w:eastAsia="en-US" w:bidi="ar-SA"/>
      </w:rPr>
    </w:lvl>
    <w:lvl w:ilvl="5" w:tplc="188E47A8">
      <w:numFmt w:val="bullet"/>
      <w:lvlText w:val="•"/>
      <w:lvlJc w:val="left"/>
      <w:pPr>
        <w:ind w:left="5330" w:hanging="226"/>
      </w:pPr>
      <w:rPr>
        <w:rFonts w:hint="default"/>
        <w:lang w:val="pt-PT" w:eastAsia="en-US" w:bidi="ar-SA"/>
      </w:rPr>
    </w:lvl>
    <w:lvl w:ilvl="6" w:tplc="73002EEC">
      <w:numFmt w:val="bullet"/>
      <w:lvlText w:val="•"/>
      <w:lvlJc w:val="left"/>
      <w:pPr>
        <w:ind w:left="6280" w:hanging="226"/>
      </w:pPr>
      <w:rPr>
        <w:rFonts w:hint="default"/>
        <w:lang w:val="pt-PT" w:eastAsia="en-US" w:bidi="ar-SA"/>
      </w:rPr>
    </w:lvl>
    <w:lvl w:ilvl="7" w:tplc="642E931A">
      <w:numFmt w:val="bullet"/>
      <w:lvlText w:val="•"/>
      <w:lvlJc w:val="left"/>
      <w:pPr>
        <w:ind w:left="7230" w:hanging="226"/>
      </w:pPr>
      <w:rPr>
        <w:rFonts w:hint="default"/>
        <w:lang w:val="pt-PT" w:eastAsia="en-US" w:bidi="ar-SA"/>
      </w:rPr>
    </w:lvl>
    <w:lvl w:ilvl="8" w:tplc="CE82FCC2">
      <w:numFmt w:val="bullet"/>
      <w:lvlText w:val="•"/>
      <w:lvlJc w:val="left"/>
      <w:pPr>
        <w:ind w:left="8180" w:hanging="226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6"/>
  </w:num>
  <w:num w:numId="5">
    <w:abstractNumId w:val="3"/>
  </w:num>
  <w:num w:numId="6">
    <w:abstractNumId w:val="1"/>
  </w:num>
  <w:num w:numId="7">
    <w:abstractNumId w:val="4"/>
  </w:num>
  <w:num w:numId="8">
    <w:abstractNumId w:val="8"/>
  </w:num>
  <w:num w:numId="9">
    <w:abstractNumId w:val="7"/>
  </w:num>
  <w:num w:numId="10">
    <w:abstractNumId w:val="11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073A9"/>
    <w:rsid w:val="00012E0D"/>
    <w:rsid w:val="000A0F06"/>
    <w:rsid w:val="000B0B34"/>
    <w:rsid w:val="000B2D5B"/>
    <w:rsid w:val="000C0A09"/>
    <w:rsid w:val="000D703C"/>
    <w:rsid w:val="00150FB8"/>
    <w:rsid w:val="00161EA7"/>
    <w:rsid w:val="00183D73"/>
    <w:rsid w:val="00190B86"/>
    <w:rsid w:val="001D0449"/>
    <w:rsid w:val="001D3B21"/>
    <w:rsid w:val="001E66F7"/>
    <w:rsid w:val="001F2FB8"/>
    <w:rsid w:val="0020145C"/>
    <w:rsid w:val="00204C28"/>
    <w:rsid w:val="00241219"/>
    <w:rsid w:val="002971A7"/>
    <w:rsid w:val="002A0A20"/>
    <w:rsid w:val="002E00A8"/>
    <w:rsid w:val="002E5700"/>
    <w:rsid w:val="00305870"/>
    <w:rsid w:val="00346E51"/>
    <w:rsid w:val="00352168"/>
    <w:rsid w:val="00371887"/>
    <w:rsid w:val="00383450"/>
    <w:rsid w:val="0038374B"/>
    <w:rsid w:val="003B0C2B"/>
    <w:rsid w:val="003B6CCA"/>
    <w:rsid w:val="003C2589"/>
    <w:rsid w:val="003D3AB7"/>
    <w:rsid w:val="003F2E5D"/>
    <w:rsid w:val="003F7B2F"/>
    <w:rsid w:val="00407E52"/>
    <w:rsid w:val="00442AFC"/>
    <w:rsid w:val="0045343D"/>
    <w:rsid w:val="004776AA"/>
    <w:rsid w:val="00480436"/>
    <w:rsid w:val="004865B4"/>
    <w:rsid w:val="004A1EF1"/>
    <w:rsid w:val="004A4F38"/>
    <w:rsid w:val="004B5193"/>
    <w:rsid w:val="004B7CFE"/>
    <w:rsid w:val="004C18EF"/>
    <w:rsid w:val="004C32E0"/>
    <w:rsid w:val="004C5E63"/>
    <w:rsid w:val="004F367C"/>
    <w:rsid w:val="004F63DD"/>
    <w:rsid w:val="00537BDF"/>
    <w:rsid w:val="00547F0F"/>
    <w:rsid w:val="005D4D96"/>
    <w:rsid w:val="005D5F7A"/>
    <w:rsid w:val="005E45D6"/>
    <w:rsid w:val="00603822"/>
    <w:rsid w:val="00622913"/>
    <w:rsid w:val="006236FC"/>
    <w:rsid w:val="0064000D"/>
    <w:rsid w:val="006666A0"/>
    <w:rsid w:val="006739FE"/>
    <w:rsid w:val="00686610"/>
    <w:rsid w:val="006C14A3"/>
    <w:rsid w:val="0070646E"/>
    <w:rsid w:val="0071422E"/>
    <w:rsid w:val="007213CB"/>
    <w:rsid w:val="007405AE"/>
    <w:rsid w:val="00746BFF"/>
    <w:rsid w:val="007769BD"/>
    <w:rsid w:val="00780142"/>
    <w:rsid w:val="0079755C"/>
    <w:rsid w:val="007F0403"/>
    <w:rsid w:val="00831F1E"/>
    <w:rsid w:val="00834E7B"/>
    <w:rsid w:val="00852A0F"/>
    <w:rsid w:val="008715CB"/>
    <w:rsid w:val="00871C85"/>
    <w:rsid w:val="008A611E"/>
    <w:rsid w:val="008B1698"/>
    <w:rsid w:val="0093084C"/>
    <w:rsid w:val="0094072D"/>
    <w:rsid w:val="00946F16"/>
    <w:rsid w:val="009D6990"/>
    <w:rsid w:val="00A20198"/>
    <w:rsid w:val="00AB2858"/>
    <w:rsid w:val="00AB421E"/>
    <w:rsid w:val="00AC3991"/>
    <w:rsid w:val="00B2060D"/>
    <w:rsid w:val="00B2671F"/>
    <w:rsid w:val="00B43500"/>
    <w:rsid w:val="00B50865"/>
    <w:rsid w:val="00BA175B"/>
    <w:rsid w:val="00BA259B"/>
    <w:rsid w:val="00BB07C4"/>
    <w:rsid w:val="00BC7C3B"/>
    <w:rsid w:val="00BF0538"/>
    <w:rsid w:val="00BF7128"/>
    <w:rsid w:val="00C22256"/>
    <w:rsid w:val="00C235E4"/>
    <w:rsid w:val="00C24264"/>
    <w:rsid w:val="00C42219"/>
    <w:rsid w:val="00C422C5"/>
    <w:rsid w:val="00C7174E"/>
    <w:rsid w:val="00C72777"/>
    <w:rsid w:val="00C745CA"/>
    <w:rsid w:val="00C85AA7"/>
    <w:rsid w:val="00CB0FFB"/>
    <w:rsid w:val="00CB394B"/>
    <w:rsid w:val="00CC16C7"/>
    <w:rsid w:val="00D178BD"/>
    <w:rsid w:val="00D5702A"/>
    <w:rsid w:val="00D66509"/>
    <w:rsid w:val="00D7577D"/>
    <w:rsid w:val="00DC29E7"/>
    <w:rsid w:val="00DC465B"/>
    <w:rsid w:val="00DD3AF1"/>
    <w:rsid w:val="00DF4478"/>
    <w:rsid w:val="00E121B4"/>
    <w:rsid w:val="00E1771B"/>
    <w:rsid w:val="00E27D3C"/>
    <w:rsid w:val="00E70887"/>
    <w:rsid w:val="00E74AA5"/>
    <w:rsid w:val="00E770F3"/>
    <w:rsid w:val="00E779FE"/>
    <w:rsid w:val="00E9073C"/>
    <w:rsid w:val="00E936E9"/>
    <w:rsid w:val="00EC0E86"/>
    <w:rsid w:val="00EC7C82"/>
    <w:rsid w:val="00F10BEE"/>
    <w:rsid w:val="00F13079"/>
    <w:rsid w:val="00F13810"/>
    <w:rsid w:val="00F1691C"/>
    <w:rsid w:val="00F16BD2"/>
    <w:rsid w:val="00F43406"/>
    <w:rsid w:val="00F56B85"/>
    <w:rsid w:val="00F573ED"/>
    <w:rsid w:val="00F71A85"/>
    <w:rsid w:val="00F910E6"/>
    <w:rsid w:val="00F913ED"/>
    <w:rsid w:val="00FA4543"/>
    <w:rsid w:val="00FC04D6"/>
    <w:rsid w:val="00FC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customStyle="1" w:styleId="TableNormal">
    <w:name w:val="Table Normal"/>
    <w:uiPriority w:val="2"/>
    <w:semiHidden/>
    <w:unhideWhenUsed/>
    <w:qFormat/>
    <w:rsid w:val="00E27D3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E27D3C"/>
    <w:rPr>
      <w:sz w:val="16"/>
      <w:szCs w:val="16"/>
    </w:rPr>
  </w:style>
  <w:style w:type="character" w:customStyle="1" w:styleId="CorpodetextoChar">
    <w:name w:val="Corpo de texto Char"/>
    <w:basedOn w:val="Fontepargpadro"/>
    <w:link w:val="Corpodetexto"/>
    <w:uiPriority w:val="1"/>
    <w:rsid w:val="00E27D3C"/>
    <w:rPr>
      <w:rFonts w:ascii="Arial MT" w:eastAsia="Arial MT" w:hAnsi="Arial MT" w:cs="Arial MT"/>
      <w:sz w:val="16"/>
      <w:szCs w:val="16"/>
      <w:lang w:val="pt-PT"/>
    </w:rPr>
  </w:style>
  <w:style w:type="paragraph" w:styleId="Ttulo">
    <w:name w:val="Title"/>
    <w:basedOn w:val="Normal"/>
    <w:link w:val="TtuloChar"/>
    <w:uiPriority w:val="10"/>
    <w:qFormat/>
    <w:rsid w:val="00E27D3C"/>
    <w:pPr>
      <w:spacing w:before="204"/>
      <w:ind w:left="211"/>
      <w:jc w:val="center"/>
    </w:pPr>
    <w:rPr>
      <w:rFonts w:ascii="Arial" w:eastAsia="Arial" w:hAnsi="Arial" w:cs="Arial"/>
      <w:b/>
      <w:bCs/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E27D3C"/>
    <w:rPr>
      <w:rFonts w:ascii="Arial" w:eastAsia="Arial" w:hAnsi="Arial" w:cs="Arial"/>
      <w:b/>
      <w:bCs/>
      <w:sz w:val="24"/>
      <w:szCs w:val="24"/>
      <w:lang w:val="pt-PT"/>
    </w:rPr>
  </w:style>
  <w:style w:type="paragraph" w:customStyle="1" w:styleId="TableParagraph">
    <w:name w:val="Table Paragraph"/>
    <w:basedOn w:val="Normal"/>
    <w:uiPriority w:val="1"/>
    <w:qFormat/>
    <w:rsid w:val="00E27D3C"/>
    <w:pPr>
      <w:spacing w:before="47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3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BFD2D-37A2-4F56-BAFF-D98B36CF1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1928</Words>
  <Characters>10412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ADM</cp:lastModifiedBy>
  <cp:revision>2</cp:revision>
  <dcterms:created xsi:type="dcterms:W3CDTF">2025-05-30T15:06:00Z</dcterms:created>
  <dcterms:modified xsi:type="dcterms:W3CDTF">2025-05-30T15:06:00Z</dcterms:modified>
</cp:coreProperties>
</file>